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A850" w14:textId="77777777" w:rsidR="001871EE" w:rsidRPr="001871EE" w:rsidRDefault="001871EE" w:rsidP="001871E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сведений, </w:t>
      </w:r>
    </w:p>
    <w:p w14:paraId="553EAD13" w14:textId="42F35897" w:rsidR="001871EE" w:rsidRPr="001871EE" w:rsidRDefault="001871EE" w:rsidP="001871E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которые могут запрашиваться </w:t>
      </w:r>
    </w:p>
    <w:p w14:paraId="60828B98" w14:textId="77777777" w:rsidR="001871EE" w:rsidRDefault="001871EE" w:rsidP="001871E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1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контролируемого лица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осуществления </w:t>
      </w:r>
    </w:p>
    <w:p w14:paraId="0B3220F6" w14:textId="77777777" w:rsidR="001871EE" w:rsidRPr="001871EE" w:rsidRDefault="001871EE" w:rsidP="001871E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земельного контроля</w:t>
      </w:r>
    </w:p>
    <w:p w14:paraId="1D272F92" w14:textId="77777777" w:rsidR="001871EE" w:rsidRDefault="001871EE" w:rsidP="001871EE">
      <w:pPr>
        <w:widowControl w:val="0"/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8C258" w14:textId="77777777" w:rsidR="00011197" w:rsidRPr="00011197" w:rsidRDefault="00011197" w:rsidP="0001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97">
        <w:rPr>
          <w:rFonts w:ascii="Times New Roman" w:hAnsi="Times New Roman" w:cs="Times New Roman"/>
          <w:sz w:val="24"/>
          <w:szCs w:val="24"/>
        </w:rPr>
        <w:t xml:space="preserve">В случае отсутствия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</w:t>
      </w:r>
      <w:r w:rsidR="006C5863">
        <w:rPr>
          <w:rFonts w:ascii="Times New Roman" w:hAnsi="Times New Roman" w:cs="Times New Roman"/>
          <w:sz w:val="24"/>
          <w:szCs w:val="24"/>
        </w:rPr>
        <w:t>контрольных (надзорных) мероприятий</w:t>
      </w:r>
      <w:r w:rsidRPr="00011197">
        <w:rPr>
          <w:rFonts w:ascii="Times New Roman" w:hAnsi="Times New Roman" w:cs="Times New Roman"/>
          <w:sz w:val="24"/>
          <w:szCs w:val="24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информация:</w:t>
      </w:r>
    </w:p>
    <w:p w14:paraId="7F245653" w14:textId="77777777" w:rsidR="00746C0E" w:rsidRPr="00011197" w:rsidRDefault="00746C0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440"/>
        <w:gridCol w:w="7911"/>
      </w:tblGrid>
      <w:tr w:rsidR="00F02AB7" w:rsidRPr="00011197" w14:paraId="5E8B3B6F" w14:textId="77777777" w:rsidTr="00011197">
        <w:trPr>
          <w:trHeight w:val="7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9C60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C9D9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F02AB7" w:rsidRPr="00011197" w14:paraId="60745113" w14:textId="77777777" w:rsidTr="00011197">
        <w:trPr>
          <w:trHeight w:val="255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73F49B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Правоустанавливающие,   </w:t>
            </w:r>
            <w:proofErr w:type="spellStart"/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документы на объект недвижимости (копии)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BABA2" w14:textId="7F5E4B31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="00322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Орловской области</w:t>
            </w:r>
          </w:p>
        </w:tc>
      </w:tr>
      <w:tr w:rsidR="00F02AB7" w:rsidRPr="00011197" w14:paraId="52407119" w14:textId="77777777" w:rsidTr="00011197">
        <w:trPr>
          <w:trHeight w:val="25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71CF8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F327B" w14:textId="3412B3DA" w:rsidR="00F02AB7" w:rsidRPr="00011197" w:rsidRDefault="0032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Кромского района</w:t>
            </w:r>
          </w:p>
        </w:tc>
      </w:tr>
      <w:tr w:rsidR="00F02AB7" w:rsidRPr="00011197" w14:paraId="38B0345E" w14:textId="77777777" w:rsidTr="00011197">
        <w:trPr>
          <w:trHeight w:val="25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FB2D0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8A29" w14:textId="1448F9F8" w:rsidR="00F02AB7" w:rsidRPr="00011197" w:rsidRDefault="00322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сельского поселения Кромского района</w:t>
            </w:r>
          </w:p>
        </w:tc>
      </w:tr>
      <w:tr w:rsidR="00F02AB7" w:rsidRPr="00011197" w14:paraId="363ED466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BC16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D6BD6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подтверждающие возникшие права на землю</w:t>
            </w:r>
          </w:p>
        </w:tc>
      </w:tr>
      <w:tr w:rsidR="00F02AB7" w:rsidRPr="00011197" w14:paraId="1887A313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716DC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4CC8A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аренды (субаренды) земельного участка с дополнительными соглашениями </w:t>
            </w:r>
          </w:p>
        </w:tc>
      </w:tr>
      <w:tr w:rsidR="00F02AB7" w:rsidRPr="00011197" w14:paraId="73953507" w14:textId="77777777" w:rsidTr="00011197">
        <w:trPr>
          <w:trHeight w:val="478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7DAAF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D29B1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безвозмездного срочного пользования земельным участком / пожизненного наследуемого владения / постоянного (бессрочного) пользования / сервитута</w:t>
            </w:r>
          </w:p>
        </w:tc>
      </w:tr>
      <w:tr w:rsidR="00F02AB7" w:rsidRPr="00011197" w14:paraId="1DB33995" w14:textId="77777777" w:rsidTr="00011197">
        <w:trPr>
          <w:trHeight w:val="268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438E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CC7BB8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на право собственности на земельный участок</w:t>
            </w:r>
          </w:p>
        </w:tc>
      </w:tr>
      <w:tr w:rsidR="00F02AB7" w:rsidRPr="00011197" w14:paraId="5E0852DA" w14:textId="77777777" w:rsidTr="00011197">
        <w:trPr>
          <w:trHeight w:val="268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C6CB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B4664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ЕГРН</w:t>
            </w:r>
          </w:p>
        </w:tc>
      </w:tr>
      <w:tr w:rsidR="00F02AB7" w:rsidRPr="00011197" w14:paraId="5B76902F" w14:textId="77777777" w:rsidTr="00011197">
        <w:trPr>
          <w:trHeight w:val="363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F5DF3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3E434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паспорт</w:t>
            </w:r>
          </w:p>
        </w:tc>
      </w:tr>
      <w:tr w:rsidR="00F02AB7" w:rsidRPr="00011197" w14:paraId="310E29E0" w14:textId="77777777" w:rsidTr="00011197">
        <w:trPr>
          <w:trHeight w:val="315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63583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BFC5A6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права на недвижимое имущество (свидетельство на право собственности, договор аренды здания и т.п.)</w:t>
            </w:r>
          </w:p>
        </w:tc>
      </w:tr>
      <w:tr w:rsidR="00F02AB7" w:rsidRPr="00011197" w14:paraId="694D814B" w14:textId="77777777" w:rsidTr="00011197">
        <w:trPr>
          <w:trHeight w:val="269"/>
          <w:jc w:val="center"/>
        </w:trPr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9558A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033678" w14:textId="77777777" w:rsidR="00F02AB7" w:rsidRPr="00011197" w:rsidRDefault="00F02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БТИ</w:t>
            </w:r>
          </w:p>
        </w:tc>
      </w:tr>
      <w:tr w:rsidR="006C5863" w:rsidRPr="00011197" w14:paraId="21822A48" w14:textId="77777777" w:rsidTr="00011197">
        <w:trPr>
          <w:trHeight w:val="24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660312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Учредительные документы организации, сведения об ИП, физическом, должностном лице (копии) </w:t>
            </w: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A7CD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общего собрания участников об избрании руководителя организации</w:t>
            </w:r>
          </w:p>
        </w:tc>
      </w:tr>
      <w:tr w:rsidR="006C5863" w:rsidRPr="00011197" w14:paraId="40D75AA9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D896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DB076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Учредительные документы, Устав</w:t>
            </w:r>
          </w:p>
        </w:tc>
      </w:tr>
      <w:tr w:rsidR="006C5863" w:rsidRPr="00011197" w14:paraId="3F555DD4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DD4A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F15D5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внесении записи в ЕГРЮЛ </w:t>
            </w:r>
          </w:p>
        </w:tc>
      </w:tr>
      <w:tr w:rsidR="006C5863" w:rsidRPr="00011197" w14:paraId="3978E3FC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5280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2D317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постановке на учет в налоговом органе юридического лица по месту нахождения </w:t>
            </w:r>
          </w:p>
        </w:tc>
      </w:tr>
      <w:tr w:rsidR="006C5863" w:rsidRPr="00011197" w14:paraId="203B7291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1116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F7154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об учете в ЕГРПО</w:t>
            </w:r>
          </w:p>
        </w:tc>
      </w:tr>
      <w:tr w:rsidR="006C5863" w:rsidRPr="00011197" w14:paraId="2C59A92E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6F05B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5F9811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Мосгорстата</w:t>
            </w:r>
            <w:proofErr w:type="spellEnd"/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(других организаций статистики) </w:t>
            </w:r>
          </w:p>
        </w:tc>
      </w:tr>
      <w:tr w:rsidR="006C5863" w:rsidRPr="00011197" w14:paraId="10171FE5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1DDC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233B8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основных сведений, в том числе банковские реквизиты организации</w:t>
            </w:r>
          </w:p>
        </w:tc>
      </w:tr>
      <w:tr w:rsidR="006C5863" w:rsidRPr="00011197" w14:paraId="2A64F78B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F4604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9DFFA3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внесении в ЕГРИП</w:t>
            </w:r>
          </w:p>
        </w:tc>
      </w:tr>
      <w:tr w:rsidR="006C5863" w:rsidRPr="00011197" w14:paraId="64332272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557A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11C30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на учет в налоговом органе физического лица по месту жительства на территории Российской Федерации</w:t>
            </w:r>
          </w:p>
        </w:tc>
      </w:tr>
      <w:tr w:rsidR="006C5863" w:rsidRPr="00011197" w14:paraId="1D02AF9F" w14:textId="77777777" w:rsidTr="00011197">
        <w:trPr>
          <w:trHeight w:val="242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546C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5C6104" w14:textId="77777777" w:rsidR="006C5863" w:rsidRPr="00011197" w:rsidRDefault="006C5863" w:rsidP="006C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членство в СРО</w:t>
            </w:r>
          </w:p>
        </w:tc>
      </w:tr>
    </w:tbl>
    <w:p w14:paraId="0B182016" w14:textId="77777777" w:rsidR="00746C0E" w:rsidRDefault="00746C0E" w:rsidP="00F02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6C0E">
      <w:headerReference w:type="default" r:id="rId8"/>
      <w:pgSz w:w="11906" w:h="16838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3EA1" w14:textId="77777777" w:rsidR="00914091" w:rsidRDefault="00914091">
      <w:pPr>
        <w:spacing w:after="0" w:line="240" w:lineRule="auto"/>
      </w:pPr>
      <w:r>
        <w:separator/>
      </w:r>
    </w:p>
  </w:endnote>
  <w:endnote w:type="continuationSeparator" w:id="0">
    <w:p w14:paraId="374AF6AC" w14:textId="77777777" w:rsidR="00914091" w:rsidRDefault="00914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433A2" w14:textId="77777777" w:rsidR="00914091" w:rsidRDefault="00914091">
      <w:pPr>
        <w:spacing w:after="0" w:line="240" w:lineRule="auto"/>
      </w:pPr>
      <w:r>
        <w:separator/>
      </w:r>
    </w:p>
  </w:footnote>
  <w:footnote w:type="continuationSeparator" w:id="0">
    <w:p w14:paraId="0729B316" w14:textId="77777777" w:rsidR="00914091" w:rsidRDefault="00914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0775332"/>
      <w:docPartObj>
        <w:docPartGallery w:val="Page Numbers (Top of Page)"/>
        <w:docPartUnique/>
      </w:docPartObj>
    </w:sdtPr>
    <w:sdtEndPr/>
    <w:sdtContent>
      <w:p w14:paraId="38CEA99E" w14:textId="77777777" w:rsidR="001871EE" w:rsidRDefault="001871EE">
        <w:pPr>
          <w:pStyle w:val="a6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F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975C0E"/>
    <w:multiLevelType w:val="multilevel"/>
    <w:tmpl w:val="92CAD6C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 w15:restartNumberingAfterBreak="0">
    <w:nsid w:val="05891758"/>
    <w:multiLevelType w:val="multilevel"/>
    <w:tmpl w:val="73DE7080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1164" w:hanging="81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 w15:restartNumberingAfterBreak="0">
    <w:nsid w:val="082F2209"/>
    <w:multiLevelType w:val="multilevel"/>
    <w:tmpl w:val="C0261E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8F13AA2"/>
    <w:multiLevelType w:val="multilevel"/>
    <w:tmpl w:val="1136994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DF40060"/>
    <w:multiLevelType w:val="multilevel"/>
    <w:tmpl w:val="3FB6957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B0087A"/>
    <w:multiLevelType w:val="multilevel"/>
    <w:tmpl w:val="D54A1FA4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33310"/>
    <w:multiLevelType w:val="multilevel"/>
    <w:tmpl w:val="51046D64"/>
    <w:lvl w:ilvl="0">
      <w:start w:val="3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56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2" w:hanging="10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 w15:restartNumberingAfterBreak="0">
    <w:nsid w:val="17E97501"/>
    <w:multiLevelType w:val="multilevel"/>
    <w:tmpl w:val="D4BA9F36"/>
    <w:lvl w:ilvl="0">
      <w:start w:val="1"/>
      <w:numFmt w:val="decimal"/>
      <w:lvlText w:val="3.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66810"/>
    <w:multiLevelType w:val="multilevel"/>
    <w:tmpl w:val="1FA20E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DD6538D"/>
    <w:multiLevelType w:val="multilevel"/>
    <w:tmpl w:val="161CAE70"/>
    <w:lvl w:ilvl="0">
      <w:start w:val="1"/>
      <w:numFmt w:val="decimal"/>
      <w:lvlText w:val="3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11A40"/>
    <w:multiLevelType w:val="multilevel"/>
    <w:tmpl w:val="59BE3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144BEC"/>
    <w:multiLevelType w:val="multilevel"/>
    <w:tmpl w:val="57F02D44"/>
    <w:lvl w:ilvl="0">
      <w:start w:val="3"/>
      <w:numFmt w:val="decimal"/>
      <w:lvlText w:val="%1"/>
      <w:lvlJc w:val="left"/>
      <w:pPr>
        <w:ind w:left="735" w:hanging="735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1089" w:hanging="7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3" w:hanging="73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/>
      </w:rPr>
    </w:lvl>
  </w:abstractNum>
  <w:abstractNum w:abstractNumId="13" w15:restartNumberingAfterBreak="0">
    <w:nsid w:val="255912C8"/>
    <w:multiLevelType w:val="hybridMultilevel"/>
    <w:tmpl w:val="547A4C9C"/>
    <w:lvl w:ilvl="0" w:tplc="AEE28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1148F8"/>
    <w:multiLevelType w:val="multilevel"/>
    <w:tmpl w:val="63E8289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7C6878"/>
    <w:multiLevelType w:val="multilevel"/>
    <w:tmpl w:val="46EA07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360A8E"/>
    <w:multiLevelType w:val="multilevel"/>
    <w:tmpl w:val="B32E5E6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 w15:restartNumberingAfterBreak="0">
    <w:nsid w:val="3263343C"/>
    <w:multiLevelType w:val="multilevel"/>
    <w:tmpl w:val="A470CC8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8" w15:restartNumberingAfterBreak="0">
    <w:nsid w:val="344920BC"/>
    <w:multiLevelType w:val="multilevel"/>
    <w:tmpl w:val="FE9AF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F45F67"/>
    <w:multiLevelType w:val="multilevel"/>
    <w:tmpl w:val="9F6C8C1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7090DF5"/>
    <w:multiLevelType w:val="multilevel"/>
    <w:tmpl w:val="67F6C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336E45"/>
    <w:multiLevelType w:val="multilevel"/>
    <w:tmpl w:val="4BC0604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0813AB"/>
    <w:multiLevelType w:val="multilevel"/>
    <w:tmpl w:val="591E3D5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296B72"/>
    <w:multiLevelType w:val="multilevel"/>
    <w:tmpl w:val="A8C0743E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554404"/>
    <w:multiLevelType w:val="multilevel"/>
    <w:tmpl w:val="3E72FDA8"/>
    <w:lvl w:ilvl="0">
      <w:start w:val="1"/>
      <w:numFmt w:val="decimal"/>
      <w:lvlText w:val="3.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190569"/>
    <w:multiLevelType w:val="multilevel"/>
    <w:tmpl w:val="139C8C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3EEA675D"/>
    <w:multiLevelType w:val="multilevel"/>
    <w:tmpl w:val="3162CE8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03F7C2B"/>
    <w:multiLevelType w:val="multilevel"/>
    <w:tmpl w:val="8D7651DC"/>
    <w:lvl w:ilvl="0">
      <w:start w:val="1"/>
      <w:numFmt w:val="decimal"/>
      <w:lvlText w:val="2.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3821DD6"/>
    <w:multiLevelType w:val="multilevel"/>
    <w:tmpl w:val="C18E1D92"/>
    <w:lvl w:ilvl="0">
      <w:start w:val="1"/>
      <w:numFmt w:val="decimal"/>
      <w:lvlText w:val="3.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D46FFD"/>
    <w:multiLevelType w:val="hybridMultilevel"/>
    <w:tmpl w:val="0EE0E1F6"/>
    <w:lvl w:ilvl="0" w:tplc="AEE28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4949A2"/>
    <w:multiLevelType w:val="hybridMultilevel"/>
    <w:tmpl w:val="426A447A"/>
    <w:lvl w:ilvl="0" w:tplc="AEE28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E53CA"/>
    <w:multiLevelType w:val="multilevel"/>
    <w:tmpl w:val="59D2443C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79" w:hanging="8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4D493289"/>
    <w:multiLevelType w:val="multilevel"/>
    <w:tmpl w:val="D9A40906"/>
    <w:lvl w:ilvl="0">
      <w:start w:val="1"/>
      <w:numFmt w:val="decimal"/>
      <w:lvlText w:val="3.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376A20"/>
    <w:multiLevelType w:val="multilevel"/>
    <w:tmpl w:val="4212FFD2"/>
    <w:lvl w:ilvl="0">
      <w:start w:val="1"/>
      <w:numFmt w:val="decimal"/>
      <w:lvlText w:val="3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CE0075"/>
    <w:multiLevelType w:val="multilevel"/>
    <w:tmpl w:val="33C6A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4A21479"/>
    <w:multiLevelType w:val="multilevel"/>
    <w:tmpl w:val="3C12DA4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1F43D5"/>
    <w:multiLevelType w:val="hybridMultilevel"/>
    <w:tmpl w:val="FAE826A2"/>
    <w:lvl w:ilvl="0" w:tplc="AEE28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61B0E35"/>
    <w:multiLevelType w:val="multilevel"/>
    <w:tmpl w:val="71B237BC"/>
    <w:lvl w:ilvl="0">
      <w:start w:val="1"/>
      <w:numFmt w:val="decimal"/>
      <w:lvlText w:val="3.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8BB353B"/>
    <w:multiLevelType w:val="multilevel"/>
    <w:tmpl w:val="2FFAE4C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5A8D27C5"/>
    <w:multiLevelType w:val="multilevel"/>
    <w:tmpl w:val="CD885AA4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C5040AB"/>
    <w:multiLevelType w:val="multilevel"/>
    <w:tmpl w:val="2A0A20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1" w15:restartNumberingAfterBreak="0">
    <w:nsid w:val="5F3361F5"/>
    <w:multiLevelType w:val="multilevel"/>
    <w:tmpl w:val="9C780F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28E292C"/>
    <w:multiLevelType w:val="multilevel"/>
    <w:tmpl w:val="94DC331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4" w:hanging="8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3" w15:restartNumberingAfterBreak="0">
    <w:nsid w:val="6296673F"/>
    <w:multiLevelType w:val="multilevel"/>
    <w:tmpl w:val="2F2613F0"/>
    <w:lvl w:ilvl="0">
      <w:start w:val="1"/>
      <w:numFmt w:val="decimal"/>
      <w:lvlText w:val="3.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2C8670F"/>
    <w:multiLevelType w:val="multilevel"/>
    <w:tmpl w:val="C922DBC2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45" w15:restartNumberingAfterBreak="0">
    <w:nsid w:val="631E34DB"/>
    <w:multiLevelType w:val="multilevel"/>
    <w:tmpl w:val="332EBE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69855C67"/>
    <w:multiLevelType w:val="multilevel"/>
    <w:tmpl w:val="B80AF62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A045B83"/>
    <w:multiLevelType w:val="multilevel"/>
    <w:tmpl w:val="E1840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C3F78EF"/>
    <w:multiLevelType w:val="multilevel"/>
    <w:tmpl w:val="6002C04C"/>
    <w:lvl w:ilvl="0">
      <w:start w:val="1"/>
      <w:numFmt w:val="decimal"/>
      <w:lvlText w:val="3.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C6A6CFD"/>
    <w:multiLevelType w:val="hybridMultilevel"/>
    <w:tmpl w:val="EF8C75D2"/>
    <w:lvl w:ilvl="0" w:tplc="CB5E5E8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CEC7B43"/>
    <w:multiLevelType w:val="multilevel"/>
    <w:tmpl w:val="C50019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E824865"/>
    <w:multiLevelType w:val="multilevel"/>
    <w:tmpl w:val="42704E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6F5F59BE"/>
    <w:multiLevelType w:val="multilevel"/>
    <w:tmpl w:val="12909E9E"/>
    <w:lvl w:ilvl="0">
      <w:start w:val="1"/>
      <w:numFmt w:val="decimal"/>
      <w:lvlText w:val="3.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090273F"/>
    <w:multiLevelType w:val="multilevel"/>
    <w:tmpl w:val="843EB43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5BD2173"/>
    <w:multiLevelType w:val="multilevel"/>
    <w:tmpl w:val="EEE674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7BD145F5"/>
    <w:multiLevelType w:val="multilevel"/>
    <w:tmpl w:val="3C6446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6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7F2C2039"/>
    <w:multiLevelType w:val="multilevel"/>
    <w:tmpl w:val="AEA6A9FA"/>
    <w:lvl w:ilvl="0">
      <w:start w:val="3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1" w:hanging="9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17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num w:numId="1">
    <w:abstractNumId w:val="55"/>
  </w:num>
  <w:num w:numId="2">
    <w:abstractNumId w:val="18"/>
  </w:num>
  <w:num w:numId="3">
    <w:abstractNumId w:val="35"/>
  </w:num>
  <w:num w:numId="4">
    <w:abstractNumId w:val="27"/>
  </w:num>
  <w:num w:numId="5">
    <w:abstractNumId w:val="3"/>
  </w:num>
  <w:num w:numId="6">
    <w:abstractNumId w:val="44"/>
  </w:num>
  <w:num w:numId="7">
    <w:abstractNumId w:val="51"/>
  </w:num>
  <w:num w:numId="8">
    <w:abstractNumId w:val="50"/>
  </w:num>
  <w:num w:numId="9">
    <w:abstractNumId w:val="14"/>
  </w:num>
  <w:num w:numId="10">
    <w:abstractNumId w:val="53"/>
  </w:num>
  <w:num w:numId="11">
    <w:abstractNumId w:val="11"/>
  </w:num>
  <w:num w:numId="12">
    <w:abstractNumId w:val="54"/>
  </w:num>
  <w:num w:numId="13">
    <w:abstractNumId w:val="5"/>
  </w:num>
  <w:num w:numId="14">
    <w:abstractNumId w:val="22"/>
  </w:num>
  <w:num w:numId="15">
    <w:abstractNumId w:val="21"/>
  </w:num>
  <w:num w:numId="16">
    <w:abstractNumId w:val="6"/>
  </w:num>
  <w:num w:numId="17">
    <w:abstractNumId w:val="10"/>
  </w:num>
  <w:num w:numId="18">
    <w:abstractNumId w:val="1"/>
  </w:num>
  <w:num w:numId="19">
    <w:abstractNumId w:val="23"/>
  </w:num>
  <w:num w:numId="20">
    <w:abstractNumId w:val="48"/>
  </w:num>
  <w:num w:numId="21">
    <w:abstractNumId w:val="28"/>
  </w:num>
  <w:num w:numId="22">
    <w:abstractNumId w:val="40"/>
  </w:num>
  <w:num w:numId="23">
    <w:abstractNumId w:val="39"/>
  </w:num>
  <w:num w:numId="24">
    <w:abstractNumId w:val="32"/>
  </w:num>
  <w:num w:numId="25">
    <w:abstractNumId w:val="52"/>
  </w:num>
  <w:num w:numId="26">
    <w:abstractNumId w:val="9"/>
  </w:num>
  <w:num w:numId="27">
    <w:abstractNumId w:val="17"/>
  </w:num>
  <w:num w:numId="28">
    <w:abstractNumId w:val="43"/>
  </w:num>
  <w:num w:numId="29">
    <w:abstractNumId w:val="8"/>
  </w:num>
  <w:num w:numId="30">
    <w:abstractNumId w:val="24"/>
  </w:num>
  <w:num w:numId="31">
    <w:abstractNumId w:val="37"/>
  </w:num>
  <w:num w:numId="32">
    <w:abstractNumId w:val="7"/>
  </w:num>
  <w:num w:numId="33">
    <w:abstractNumId w:val="56"/>
  </w:num>
  <w:num w:numId="34">
    <w:abstractNumId w:val="33"/>
  </w:num>
  <w:num w:numId="35">
    <w:abstractNumId w:val="12"/>
  </w:num>
  <w:num w:numId="36">
    <w:abstractNumId w:val="2"/>
  </w:num>
  <w:num w:numId="37">
    <w:abstractNumId w:val="42"/>
  </w:num>
  <w:num w:numId="38">
    <w:abstractNumId w:val="26"/>
  </w:num>
  <w:num w:numId="39">
    <w:abstractNumId w:val="4"/>
  </w:num>
  <w:num w:numId="40">
    <w:abstractNumId w:val="15"/>
  </w:num>
  <w:num w:numId="41">
    <w:abstractNumId w:val="19"/>
  </w:num>
  <w:num w:numId="42">
    <w:abstractNumId w:val="16"/>
  </w:num>
  <w:num w:numId="43">
    <w:abstractNumId w:val="41"/>
  </w:num>
  <w:num w:numId="44">
    <w:abstractNumId w:val="46"/>
  </w:num>
  <w:num w:numId="45">
    <w:abstractNumId w:val="20"/>
  </w:num>
  <w:num w:numId="46">
    <w:abstractNumId w:val="45"/>
  </w:num>
  <w:num w:numId="47">
    <w:abstractNumId w:val="38"/>
  </w:num>
  <w:num w:numId="48">
    <w:abstractNumId w:val="47"/>
  </w:num>
  <w:num w:numId="49">
    <w:abstractNumId w:val="31"/>
  </w:num>
  <w:num w:numId="50">
    <w:abstractNumId w:val="13"/>
  </w:num>
  <w:num w:numId="51">
    <w:abstractNumId w:val="36"/>
  </w:num>
  <w:num w:numId="52">
    <w:abstractNumId w:val="30"/>
  </w:num>
  <w:num w:numId="53">
    <w:abstractNumId w:val="29"/>
  </w:num>
  <w:num w:numId="54">
    <w:abstractNumId w:val="0"/>
  </w:num>
  <w:num w:numId="55">
    <w:abstractNumId w:val="34"/>
  </w:num>
  <w:num w:numId="56">
    <w:abstractNumId w:val="25"/>
  </w:num>
  <w:num w:numId="57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0E"/>
    <w:rsid w:val="00011197"/>
    <w:rsid w:val="000970F5"/>
    <w:rsid w:val="0018063D"/>
    <w:rsid w:val="001871EE"/>
    <w:rsid w:val="00195FB1"/>
    <w:rsid w:val="00201047"/>
    <w:rsid w:val="002C677A"/>
    <w:rsid w:val="00322CBD"/>
    <w:rsid w:val="00346345"/>
    <w:rsid w:val="0034685B"/>
    <w:rsid w:val="003E3ED5"/>
    <w:rsid w:val="004B16AD"/>
    <w:rsid w:val="005747FF"/>
    <w:rsid w:val="005D5DCB"/>
    <w:rsid w:val="005F40C5"/>
    <w:rsid w:val="006048B7"/>
    <w:rsid w:val="006126B4"/>
    <w:rsid w:val="006C5863"/>
    <w:rsid w:val="0074115F"/>
    <w:rsid w:val="00746C0E"/>
    <w:rsid w:val="0077138F"/>
    <w:rsid w:val="00866725"/>
    <w:rsid w:val="00897FA0"/>
    <w:rsid w:val="00914091"/>
    <w:rsid w:val="00942974"/>
    <w:rsid w:val="0099224C"/>
    <w:rsid w:val="009B0238"/>
    <w:rsid w:val="00D04D62"/>
    <w:rsid w:val="00D04E8C"/>
    <w:rsid w:val="00E35D46"/>
    <w:rsid w:val="00EB5FEB"/>
    <w:rsid w:val="00F00F11"/>
    <w:rsid w:val="00F02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58386"/>
  <w15:docId w15:val="{EA4DC320-9010-4E5C-A5DA-69004047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rPr>
      <w:color w:val="0066CC"/>
      <w:u w:val="singl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pPr>
      <w:widowControl w:val="0"/>
      <w:shd w:val="clear" w:color="auto" w:fill="FFFFFF"/>
      <w:spacing w:before="420" w:after="240" w:line="328" w:lineRule="exact"/>
      <w:ind w:hanging="1680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  <w:style w:type="table" w:styleId="aa">
    <w:name w:val="Table Grid"/>
    <w:basedOn w:val="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Pr>
      <w:b/>
      <w:bCs/>
      <w:sz w:val="20"/>
      <w:szCs w:val="20"/>
    </w:rPr>
  </w:style>
  <w:style w:type="character" w:customStyle="1" w:styleId="11">
    <w:name w:val="Основной текст Знак1"/>
    <w:link w:val="af2"/>
    <w:uiPriority w:val="9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2">
    <w:name w:val="Body Text"/>
    <w:basedOn w:val="a"/>
    <w:link w:val="11"/>
    <w:uiPriority w:val="99"/>
    <w:pPr>
      <w:widowControl w:val="0"/>
      <w:shd w:val="clear" w:color="auto" w:fill="FFFFFF"/>
      <w:spacing w:before="540" w:after="0" w:line="307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f3">
    <w:name w:val="Основной текст Знак"/>
    <w:basedOn w:val="a0"/>
    <w:uiPriority w:val="99"/>
    <w:semiHidden/>
  </w:style>
  <w:style w:type="paragraph" w:styleId="af4">
    <w:name w:val="Revision"/>
    <w:hidden/>
    <w:uiPriority w:val="99"/>
    <w:semiHidden/>
    <w:pPr>
      <w:spacing w:after="0" w:line="240" w:lineRule="auto"/>
    </w:pPr>
  </w:style>
  <w:style w:type="character" w:styleId="af5">
    <w:name w:val="page number"/>
    <w:basedOn w:val="a0"/>
    <w:uiPriority w:val="99"/>
    <w:semiHidden/>
    <w:unhideWhenUsed/>
  </w:style>
  <w:style w:type="table" w:customStyle="1" w:styleId="2">
    <w:name w:val="Сетка таблицы2"/>
    <w:basedOn w:val="a1"/>
    <w:next w:val="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05B5CF-58BC-4B68-BD60-3A304F75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Госинспекция по недвижимости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Чистяков А.В.</dc:creator>
  <cp:lastModifiedBy>Пользователь</cp:lastModifiedBy>
  <cp:revision>3</cp:revision>
  <cp:lastPrinted>2021-06-07T15:54:00Z</cp:lastPrinted>
  <dcterms:created xsi:type="dcterms:W3CDTF">2024-07-26T05:05:00Z</dcterms:created>
  <dcterms:modified xsi:type="dcterms:W3CDTF">2024-07-26T05:07:00Z</dcterms:modified>
</cp:coreProperties>
</file>