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E1D0" w14:textId="77777777" w:rsidR="00E747AF" w:rsidRDefault="00E747AF" w:rsidP="00E747AF">
      <w:pPr>
        <w:widowControl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Консультирование</w:t>
      </w:r>
    </w:p>
    <w:p w14:paraId="63A9A1A8" w14:textId="77777777" w:rsidR="00E747AF" w:rsidRPr="009F074C" w:rsidRDefault="00E747AF" w:rsidP="00E747A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7DAB939A" w14:textId="77777777" w:rsidR="00E747AF" w:rsidRPr="009F074C" w:rsidRDefault="00E747AF" w:rsidP="00E747A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1) порядка проведения контрольных мероприятий;</w:t>
      </w:r>
    </w:p>
    <w:p w14:paraId="3A4A7887" w14:textId="77777777" w:rsidR="00E747AF" w:rsidRPr="009F074C" w:rsidRDefault="00E747AF" w:rsidP="00E747A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2) периодичности проведения контрольных мероприятий;</w:t>
      </w:r>
    </w:p>
    <w:p w14:paraId="55FE9700" w14:textId="77777777" w:rsidR="00E747AF" w:rsidRPr="009F074C" w:rsidRDefault="00E747AF" w:rsidP="00E747A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3) порядка принятия решений по итогам контрольных мероприятий;</w:t>
      </w:r>
    </w:p>
    <w:p w14:paraId="22F3D18A" w14:textId="77777777" w:rsidR="00E747AF" w:rsidRPr="009F074C" w:rsidRDefault="00E747AF" w:rsidP="00E747A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9F074C">
        <w:rPr>
          <w:sz w:val="28"/>
        </w:rPr>
        <w:t>4) порядка обжалования решений Контрольного органа.</w:t>
      </w:r>
    </w:p>
    <w:p w14:paraId="7EBA5C3E" w14:textId="77777777" w:rsidR="00E747AF" w:rsidRPr="009F074C" w:rsidRDefault="00E747AF" w:rsidP="00E747AF">
      <w:pPr>
        <w:pStyle w:val="ListParagraph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  <w:lang w:eastAsia="x-none"/>
        </w:rPr>
        <w:t xml:space="preserve">3.3.2. </w:t>
      </w:r>
      <w:r w:rsidRPr="009F074C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14:paraId="4E71B0CE" w14:textId="77777777" w:rsidR="00E747AF" w:rsidRPr="009F074C" w:rsidRDefault="00E747AF" w:rsidP="00E747A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</w:r>
    </w:p>
    <w:p w14:paraId="7A98B975" w14:textId="77777777" w:rsidR="00E747AF" w:rsidRPr="009F074C" w:rsidRDefault="00E747AF" w:rsidP="00E747A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2) посредством размещения на официальном сайте 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должностным лицом Контрольного органа.</w:t>
      </w:r>
    </w:p>
    <w:p w14:paraId="500FA98D" w14:textId="77777777" w:rsidR="00E747AF" w:rsidRPr="009F074C" w:rsidRDefault="00E747AF" w:rsidP="00E747A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03E85D5E" w14:textId="77777777" w:rsidR="00E747AF" w:rsidRPr="009F074C" w:rsidRDefault="00E747AF" w:rsidP="00E747A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14:paraId="04529C25" w14:textId="77777777" w:rsidR="00E747AF" w:rsidRPr="009F074C" w:rsidRDefault="00E747AF" w:rsidP="00E747A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703CE55F" w14:textId="77777777" w:rsidR="00E747AF" w:rsidRPr="003F7E44" w:rsidRDefault="00E747AF" w:rsidP="00E747A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3.3.5. </w:t>
      </w:r>
      <w:r>
        <w:rPr>
          <w:sz w:val="28"/>
        </w:rPr>
        <w:t>Устное и п</w:t>
      </w:r>
      <w:r w:rsidRPr="009F074C">
        <w:rPr>
          <w:sz w:val="28"/>
        </w:rPr>
        <w:t>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14:paraId="6B38549C" w14:textId="77777777" w:rsidR="00E747AF" w:rsidRPr="00FE2737" w:rsidRDefault="00E747AF" w:rsidP="00E747AF">
      <w:pPr>
        <w:pStyle w:val="ConsPlusNormal"/>
        <w:ind w:firstLine="709"/>
        <w:jc w:val="both"/>
        <w:rPr>
          <w:sz w:val="28"/>
          <w:szCs w:val="28"/>
        </w:rPr>
      </w:pPr>
      <w:r w:rsidRPr="003F7E44">
        <w:rPr>
          <w:sz w:val="28"/>
        </w:rPr>
        <w:t xml:space="preserve">1) </w:t>
      </w:r>
      <w:r>
        <w:t xml:space="preserve"> </w:t>
      </w:r>
      <w:r w:rsidRPr="00FE2737">
        <w:rPr>
          <w:sz w:val="28"/>
          <w:szCs w:val="28"/>
        </w:rPr>
        <w:t>организация и осуществление муниципального земельного контроля</w:t>
      </w:r>
    </w:p>
    <w:p w14:paraId="6B12E279" w14:textId="77777777" w:rsidR="00E747AF" w:rsidRPr="00FE2737" w:rsidRDefault="00E747AF" w:rsidP="00E747AF">
      <w:pPr>
        <w:pStyle w:val="ConsPlusNormal"/>
        <w:ind w:firstLine="709"/>
        <w:jc w:val="both"/>
        <w:rPr>
          <w:sz w:val="28"/>
          <w:szCs w:val="28"/>
        </w:rPr>
      </w:pPr>
      <w:r w:rsidRPr="00FE2737">
        <w:rPr>
          <w:sz w:val="28"/>
          <w:szCs w:val="28"/>
        </w:rPr>
        <w:t>2) порядок осуществления контрольных мероприятий, установленных настоящим Положением</w:t>
      </w:r>
    </w:p>
    <w:p w14:paraId="4E873B42" w14:textId="77777777" w:rsidR="00E747AF" w:rsidRPr="009F074C" w:rsidRDefault="00E747AF" w:rsidP="00E747A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9F074C">
        <w:rPr>
          <w:sz w:val="28"/>
        </w:rPr>
        <w:t>порядок обжалова</w:t>
      </w:r>
      <w:r>
        <w:rPr>
          <w:sz w:val="28"/>
        </w:rPr>
        <w:t>ния решений Контрольного органа.</w:t>
      </w:r>
    </w:p>
    <w:p w14:paraId="34F94432" w14:textId="77777777" w:rsidR="00E747AF" w:rsidRPr="009F074C" w:rsidRDefault="00E747AF" w:rsidP="00E747A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14:paraId="59B9F73F" w14:textId="77777777" w:rsidR="00E747AF" w:rsidRDefault="00E747AF" w:rsidP="00E747AF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3.3.7. Контрольный орган осуществляет уче</w:t>
      </w:r>
      <w:r>
        <w:rPr>
          <w:sz w:val="28"/>
        </w:rPr>
        <w:t>т проведенных консультирований.</w:t>
      </w:r>
    </w:p>
    <w:p w14:paraId="6748CC5F" w14:textId="77777777" w:rsidR="00037C2C" w:rsidRDefault="00037C2C"/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27"/>
    <w:rsid w:val="00037C2C"/>
    <w:rsid w:val="00314157"/>
    <w:rsid w:val="003A5B63"/>
    <w:rsid w:val="00BC3DEE"/>
    <w:rsid w:val="00D40627"/>
    <w:rsid w:val="00E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D41AB-9319-4347-AA68-4EB9A407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7AF"/>
    <w:pPr>
      <w:widowControl w:val="0"/>
      <w:spacing w:after="0" w:line="240" w:lineRule="auto"/>
    </w:pPr>
    <w:rPr>
      <w:rFonts w:ascii="Arial" w:eastAsia="Calibri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747AF"/>
    <w:pPr>
      <w:widowControl w:val="0"/>
      <w:spacing w:after="0" w:line="240" w:lineRule="auto"/>
      <w:ind w:firstLine="720"/>
    </w:pPr>
    <w:rPr>
      <w:rFonts w:eastAsia="Calibri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747AF"/>
    <w:rPr>
      <w:rFonts w:eastAsia="Calibri" w:cs="Times New Roman"/>
      <w:sz w:val="24"/>
      <w:lang w:eastAsia="ru-RU"/>
    </w:rPr>
  </w:style>
  <w:style w:type="paragraph" w:customStyle="1" w:styleId="ListParagraph">
    <w:name w:val="List Paragraph"/>
    <w:basedOn w:val="a"/>
    <w:link w:val="ListParagraphChar"/>
    <w:rsid w:val="00E747AF"/>
    <w:pPr>
      <w:ind w:left="720"/>
      <w:contextualSpacing/>
    </w:pPr>
    <w:rPr>
      <w:color w:val="auto"/>
    </w:rPr>
  </w:style>
  <w:style w:type="character" w:customStyle="1" w:styleId="ListParagraphChar">
    <w:name w:val="List Paragraph Char"/>
    <w:link w:val="ListParagraph"/>
    <w:locked/>
    <w:rsid w:val="00E747AF"/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2024-07-26T05:11:00Z</dcterms:created>
  <dcterms:modified xsi:type="dcterms:W3CDTF">2024-07-26T05:11:00Z</dcterms:modified>
</cp:coreProperties>
</file>