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45F" w:rsidRPr="00EC445F" w:rsidRDefault="00EC445F" w:rsidP="00EC445F">
      <w:pPr>
        <w:jc w:val="center"/>
        <w:rPr>
          <w:b/>
        </w:rPr>
      </w:pPr>
      <w:r w:rsidRPr="00EC445F">
        <w:rPr>
          <w:b/>
        </w:rPr>
        <w:t>Извещение о проведении общественных обсуждений</w:t>
      </w:r>
      <w:r w:rsidR="00255FF1">
        <w:rPr>
          <w:b/>
        </w:rPr>
        <w:t xml:space="preserve"> по проекту решения Красниковского</w:t>
      </w:r>
      <w:r w:rsidRPr="00EC445F">
        <w:rPr>
          <w:b/>
        </w:rPr>
        <w:t xml:space="preserve"> сельского Совета народных депутатов Кромского района Орловской области "О внесении изменений в Правила благоустройства"</w:t>
      </w:r>
    </w:p>
    <w:p w:rsidR="00EC445F" w:rsidRPr="00EC445F" w:rsidRDefault="00255FF1" w:rsidP="00AC5B5D">
      <w:pPr>
        <w:jc w:val="both"/>
        <w:rPr>
          <w:b/>
        </w:rPr>
      </w:pPr>
      <w:bookmarkStart w:id="0" w:name="_GoBack"/>
      <w:bookmarkEnd w:id="0"/>
      <w:r>
        <w:rPr>
          <w:b/>
        </w:rPr>
        <w:t>22</w:t>
      </w:r>
      <w:r w:rsidR="00EC445F" w:rsidRPr="00EC445F">
        <w:rPr>
          <w:b/>
        </w:rPr>
        <w:t>.02.2024г.</w:t>
      </w:r>
    </w:p>
    <w:p w:rsidR="00EC445F" w:rsidRDefault="00EC445F" w:rsidP="00255FF1">
      <w:pPr>
        <w:jc w:val="right"/>
      </w:pPr>
    </w:p>
    <w:p w:rsidR="00EC445F" w:rsidRDefault="00EC445F" w:rsidP="00255FF1">
      <w:pPr>
        <w:jc w:val="both"/>
      </w:pPr>
      <w:r>
        <w:t>Извещение о проведении обще</w:t>
      </w:r>
      <w:r w:rsidR="00255FF1">
        <w:t xml:space="preserve">ственного обсуждения по вопросу </w:t>
      </w:r>
      <w:r>
        <w:t>рассмотре</w:t>
      </w:r>
      <w:r w:rsidR="00255FF1">
        <w:t>ния проекта решения Красниковского</w:t>
      </w:r>
      <w:r>
        <w:t xml:space="preserve"> сельского Совета народных депутатов Кромского района Орловской области «О внесении измен</w:t>
      </w:r>
      <w:r w:rsidR="00255FF1">
        <w:t>ений в Правила благоустройства территории Красниковского</w:t>
      </w:r>
      <w:r>
        <w:t xml:space="preserve"> сельского поселения Кромского района Орловской области», утвержденны</w:t>
      </w:r>
      <w:r w:rsidR="00255FF1">
        <w:t xml:space="preserve">е решением от 30.07.2018 г. № 22-2 </w:t>
      </w:r>
      <w:r>
        <w:t xml:space="preserve"> сс</w:t>
      </w:r>
    </w:p>
    <w:p w:rsidR="00EC445F" w:rsidRDefault="00EC445F" w:rsidP="00255FF1">
      <w:pPr>
        <w:jc w:val="both"/>
      </w:pPr>
    </w:p>
    <w:p w:rsidR="00EC445F" w:rsidRDefault="00255FF1" w:rsidP="00EC445F">
      <w:pPr>
        <w:jc w:val="right"/>
      </w:pPr>
      <w:r>
        <w:t xml:space="preserve"> 22</w:t>
      </w:r>
      <w:r w:rsidR="00EC445F">
        <w:t xml:space="preserve"> февраля 2024 года</w:t>
      </w:r>
    </w:p>
    <w:p w:rsidR="00EC445F" w:rsidRDefault="00EC445F" w:rsidP="00EC445F"/>
    <w:p w:rsidR="00EC445F" w:rsidRDefault="00255FF1" w:rsidP="00255FF1">
      <w:pPr>
        <w:jc w:val="both"/>
      </w:pPr>
      <w:r>
        <w:t>Администрация Красниковского</w:t>
      </w:r>
      <w:r w:rsidR="00EC445F">
        <w:t xml:space="preserve"> сельского  поселения Кромского района Орловской области предлагает всем гражданам, постоянно проживающим на территории сельского поселения, земельные участки которых находятся в границах сельского поселения и (или) расположенные на них объекты капитального строительства, а также правообладателям помещений, являющихся частью указанных объектов капитального строительства, принять участие в общественном обсуждении по вопросу рассмотре</w:t>
      </w:r>
      <w:r>
        <w:t>ния проекта решения Красниковского</w:t>
      </w:r>
      <w:r w:rsidR="00EC445F">
        <w:t xml:space="preserve"> сельского Совета народных депутатов Кромского района Орловской области «О внесении изменений в Правила благоус</w:t>
      </w:r>
      <w:r>
        <w:t>тройства территории Красниковского</w:t>
      </w:r>
      <w:r w:rsidR="00EC445F">
        <w:t xml:space="preserve"> сельского поселения Кромского района Орловской области», утвержденны</w:t>
      </w:r>
      <w:r>
        <w:t>е решением от 30.07.2018 г. № 22-2</w:t>
      </w:r>
      <w:r w:rsidR="00EC445F">
        <w:t xml:space="preserve"> сс</w:t>
      </w:r>
    </w:p>
    <w:p w:rsidR="00EC445F" w:rsidRDefault="00EC445F" w:rsidP="00255FF1">
      <w:pPr>
        <w:jc w:val="both"/>
      </w:pPr>
    </w:p>
    <w:p w:rsidR="00EC445F" w:rsidRDefault="00EC445F" w:rsidP="00EC445F">
      <w:r>
        <w:t>Ознакомиться с проектом документа можно на официальном сайте администрации Кромского района Орловской о</w:t>
      </w:r>
      <w:r w:rsidR="00255FF1">
        <w:t xml:space="preserve">бласти на странице Красниковского </w:t>
      </w:r>
      <w:r>
        <w:t>сельского поселения – Проек</w:t>
      </w:r>
      <w:r w:rsidR="00255FF1">
        <w:t xml:space="preserve">т решения Красн6иковского </w:t>
      </w:r>
      <w:r>
        <w:t>сельского Совета народных депутатов Кромского района Орловской области» «О внесении изменений в Правила благоус</w:t>
      </w:r>
      <w:r w:rsidR="00255FF1">
        <w:t>тройства территории Красниковского</w:t>
      </w:r>
      <w:r>
        <w:t xml:space="preserve"> сельского поселения Кромского района Орловской области», утвержденные решением от 30.07.2</w:t>
      </w:r>
      <w:r w:rsidR="00255FF1">
        <w:t>018 г. № 22-2</w:t>
      </w:r>
      <w:r>
        <w:t xml:space="preserve"> сс</w:t>
      </w:r>
    </w:p>
    <w:p w:rsidR="00EC445F" w:rsidRDefault="00EC445F" w:rsidP="00EC445F"/>
    <w:p w:rsidR="00EC445F" w:rsidRDefault="00EC445F" w:rsidP="00EC445F">
      <w:r>
        <w:t>Обществ</w:t>
      </w:r>
      <w:r w:rsidR="00255FF1">
        <w:t>енное обсуждение проводится с 22.02.2024 г.  по 23</w:t>
      </w:r>
      <w:r>
        <w:t xml:space="preserve">.03.2024 г.   </w:t>
      </w:r>
    </w:p>
    <w:p w:rsidR="00EC445F" w:rsidRDefault="00EC445F" w:rsidP="00EC445F"/>
    <w:p w:rsidR="00EC445F" w:rsidRDefault="00EC445F" w:rsidP="00EC445F">
      <w: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EC445F" w:rsidRDefault="00EC445F" w:rsidP="00EC445F"/>
    <w:p w:rsidR="00EC445F" w:rsidRDefault="00EC445F" w:rsidP="00255FF1">
      <w:pPr>
        <w:jc w:val="both"/>
      </w:pPr>
      <w:r>
        <w:t>- оставить указанный Проект ре</w:t>
      </w:r>
      <w:r w:rsidR="00255FF1">
        <w:t xml:space="preserve">шения Красниковского </w:t>
      </w:r>
      <w:r>
        <w:t>сельского Совета народных депутатов Кромского района Орловской области» «О внесении изменений в Правила благоуст</w:t>
      </w:r>
      <w:r w:rsidR="00255FF1">
        <w:t>ройства  территории Красниковского</w:t>
      </w:r>
      <w:r>
        <w:t xml:space="preserve"> сельского </w:t>
      </w:r>
      <w:r>
        <w:lastRenderedPageBreak/>
        <w:t>поселения Кромского района Орловской области», утвержденные решением от 30.07.2018</w:t>
      </w:r>
      <w:r w:rsidR="00255FF1">
        <w:t xml:space="preserve"> г. № 22-2</w:t>
      </w:r>
      <w:r>
        <w:t xml:space="preserve"> сс, без изменений;</w:t>
      </w:r>
    </w:p>
    <w:p w:rsidR="00EC445F" w:rsidRDefault="00EC445F" w:rsidP="00255FF1">
      <w:pPr>
        <w:jc w:val="both"/>
      </w:pPr>
    </w:p>
    <w:p w:rsidR="00EC445F" w:rsidRDefault="00EC445F" w:rsidP="00255FF1">
      <w:pPr>
        <w:jc w:val="both"/>
      </w:pPr>
      <w:r>
        <w:t>- внести изменения в указан</w:t>
      </w:r>
      <w:r w:rsidR="00255FF1">
        <w:t xml:space="preserve">ный Проект решения Красниковского </w:t>
      </w:r>
      <w:r>
        <w:t>сельского Совета народных депутатов Кромского района Орловской области» «О внесении изменений в Правила благоуст</w:t>
      </w:r>
      <w:r w:rsidR="00255FF1">
        <w:t>ройства  территории Красниковского</w:t>
      </w:r>
      <w:r>
        <w:t xml:space="preserve"> сельского поселения Кромского района Орловской области», утвержденны</w:t>
      </w:r>
      <w:r w:rsidR="00255FF1">
        <w:t>е решением от 30.07.2018 г. № 22-2</w:t>
      </w:r>
      <w:r>
        <w:t>сс»</w:t>
      </w:r>
    </w:p>
    <w:p w:rsidR="00EC445F" w:rsidRDefault="00EC445F" w:rsidP="00255FF1">
      <w:pPr>
        <w:jc w:val="both"/>
      </w:pPr>
    </w:p>
    <w:p w:rsidR="00EC445F" w:rsidRDefault="00EC445F" w:rsidP="00EC445F">
      <w:r>
        <w:t>Свои предложения (замечания) Вы можете направлять:</w:t>
      </w:r>
    </w:p>
    <w:p w:rsidR="00EC445F" w:rsidRDefault="00EC445F" w:rsidP="00EC445F"/>
    <w:p w:rsidR="00255FF1" w:rsidRDefault="00255FF1" w:rsidP="00EC445F">
      <w:r>
        <w:t>почтовым направлением: 303228</w:t>
      </w:r>
      <w:r w:rsidR="00EC445F">
        <w:t>, Орловская обл</w:t>
      </w:r>
      <w:r>
        <w:t xml:space="preserve">асть, Кромской район, </w:t>
      </w:r>
    </w:p>
    <w:p w:rsidR="00EC445F" w:rsidRDefault="00255FF1" w:rsidP="00EC445F">
      <w:r>
        <w:t>д. Рассоховец</w:t>
      </w:r>
      <w:r w:rsidR="00EC445F">
        <w:t>;</w:t>
      </w:r>
    </w:p>
    <w:p w:rsidR="00255FF1" w:rsidRDefault="00255FF1" w:rsidP="00EC445F">
      <w:r>
        <w:t>нарочным, по адресу: 303228</w:t>
      </w:r>
      <w:r w:rsidR="00EC445F">
        <w:t>, Орловская обл</w:t>
      </w:r>
      <w:r>
        <w:t xml:space="preserve">асть, Кромской район, </w:t>
      </w:r>
    </w:p>
    <w:p w:rsidR="00EC445F" w:rsidRDefault="00255FF1" w:rsidP="00EC445F">
      <w:r>
        <w:t>д. Рассоховец</w:t>
      </w:r>
      <w:r w:rsidR="00EC445F">
        <w:t>;</w:t>
      </w:r>
    </w:p>
    <w:p w:rsidR="00EC445F" w:rsidRDefault="00EC445F" w:rsidP="00EC445F">
      <w:r>
        <w:t>письмом на адрес</w:t>
      </w:r>
      <w:r w:rsidR="00255FF1">
        <w:t xml:space="preserve"> электронной почты: adm.</w:t>
      </w:r>
      <w:r w:rsidR="00255FF1">
        <w:rPr>
          <w:lang w:val="en-US"/>
        </w:rPr>
        <w:t>krasnikowo</w:t>
      </w:r>
      <w:r>
        <w:t>@yandex.ru;</w:t>
      </w:r>
    </w:p>
    <w:p w:rsidR="00EC445F" w:rsidRDefault="00255FF1" w:rsidP="00EC445F">
      <w:r>
        <w:t>по телефону: (848643) 2-55-46</w:t>
      </w:r>
      <w:r w:rsidR="00EC445F">
        <w:t>.</w:t>
      </w:r>
    </w:p>
    <w:p w:rsidR="00684A5E" w:rsidRDefault="00684A5E" w:rsidP="00EC445F"/>
    <w:sectPr w:rsidR="0068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4D"/>
    <w:rsid w:val="00255FF1"/>
    <w:rsid w:val="00684A5E"/>
    <w:rsid w:val="00AC5B5D"/>
    <w:rsid w:val="00EC445F"/>
    <w:rsid w:val="00F2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58D8C-540C-4CAB-984E-DB0FA21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admKrasnikovo</dc:creator>
  <cp:keywords/>
  <dc:description/>
  <cp:lastModifiedBy>Lenovo_300</cp:lastModifiedBy>
  <cp:revision>4</cp:revision>
  <dcterms:created xsi:type="dcterms:W3CDTF">2024-02-27T09:42:00Z</dcterms:created>
  <dcterms:modified xsi:type="dcterms:W3CDTF">2024-02-27T18:10:00Z</dcterms:modified>
</cp:coreProperties>
</file>