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88AA5" w14:textId="77777777" w:rsidR="00D255C1" w:rsidRPr="002205ED" w:rsidRDefault="00D255C1" w:rsidP="002205ED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Заключение</w:t>
      </w:r>
    </w:p>
    <w:p w14:paraId="3F2BA166" w14:textId="2812EBEF" w:rsidR="00D255C1" w:rsidRDefault="00D255C1" w:rsidP="002205ED">
      <w:pPr>
        <w:jc w:val="center"/>
        <w:rPr>
          <w:rFonts w:eastAsia="Times New Roman"/>
          <w:b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о результатах </w:t>
      </w:r>
      <w:r w:rsidR="00421B69"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 xml:space="preserve"> по проекту муниципального правового акта «</w:t>
      </w:r>
      <w:r w:rsidR="00421B69" w:rsidRPr="002205ED">
        <w:rPr>
          <w:rFonts w:eastAsia="Times New Roman"/>
          <w:b/>
          <w:bCs/>
          <w:color w:val="212529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1A6F98" w14:textId="77777777" w:rsidR="002205ED" w:rsidRPr="002205ED" w:rsidRDefault="002205ED" w:rsidP="002205ED">
      <w:pPr>
        <w:jc w:val="center"/>
        <w:rPr>
          <w:rFonts w:eastAsia="Times New Roman"/>
          <w:b/>
          <w:color w:val="212529"/>
          <w:sz w:val="28"/>
          <w:szCs w:val="28"/>
          <w:lang w:eastAsia="ru-RU"/>
        </w:rPr>
      </w:pPr>
    </w:p>
    <w:p w14:paraId="07DBAE82" w14:textId="3FE455E3" w:rsidR="00D255C1" w:rsidRDefault="00421B69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>02.11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.2023г.</w:t>
      </w:r>
      <w:r w:rsidR="002205ED">
        <w:rPr>
          <w:rFonts w:eastAsia="Times New Roman"/>
          <w:color w:val="212529"/>
          <w:sz w:val="28"/>
          <w:szCs w:val="28"/>
          <w:lang w:val="en-US" w:eastAsia="ru-RU"/>
        </w:rPr>
        <w:t xml:space="preserve">                                                                                             </w:t>
      </w:r>
      <w:proofErr w:type="spellStart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</w:t>
      </w:r>
      <w:proofErr w:type="gramStart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.</w:t>
      </w:r>
      <w:r w:rsidR="00A27D2A">
        <w:rPr>
          <w:rFonts w:eastAsia="Times New Roman"/>
          <w:color w:val="212529"/>
          <w:sz w:val="28"/>
          <w:szCs w:val="28"/>
          <w:lang w:eastAsia="ru-RU"/>
        </w:rPr>
        <w:t>К</w:t>
      </w:r>
      <w:proofErr w:type="gramEnd"/>
      <w:r w:rsidR="00A27D2A">
        <w:rPr>
          <w:rFonts w:eastAsia="Times New Roman"/>
          <w:color w:val="212529"/>
          <w:sz w:val="28"/>
          <w:szCs w:val="28"/>
          <w:lang w:eastAsia="ru-RU"/>
        </w:rPr>
        <w:t>ороськов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о</w:t>
      </w:r>
      <w:proofErr w:type="spellEnd"/>
    </w:p>
    <w:p w14:paraId="4691578D" w14:textId="77777777" w:rsidR="002205ED" w:rsidRP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11C26CA6" w14:textId="159FA197" w:rsidR="00471DE2" w:rsidRPr="002205ED" w:rsidRDefault="00D255C1" w:rsidP="002205ED">
      <w:pPr>
        <w:ind w:firstLine="709"/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proofErr w:type="gramStart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В соответствии с Федеральным законом Российской Федерации «Об общих принципах организации местного самоуправления в Российской Федерации» от 06.10.2003 года №131-ФЗ, 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</w:t>
      </w:r>
      <w:r w:rsidR="00791BDB" w:rsidRPr="002205ED">
        <w:rPr>
          <w:rFonts w:eastAsia="Times New Roman"/>
          <w:color w:val="212529"/>
          <w:sz w:val="28"/>
          <w:szCs w:val="28"/>
          <w:lang w:eastAsia="ru-RU"/>
        </w:rPr>
        <w:t>рисков причинения вреда (ущерба)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 охраняемым законом ценностям»,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Уставом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области, проведены </w:t>
      </w:r>
      <w:r w:rsidR="00421B69" w:rsidRPr="002205ED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по проекту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>«Об утверждении</w:t>
      </w:r>
      <w:proofErr w:type="gramEnd"/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сфере благоустройства на 2024 год» </w:t>
      </w:r>
    </w:p>
    <w:p w14:paraId="6ACED15A" w14:textId="2CC9AB50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Общественные обсуждения проводились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 инициативе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администрации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области.</w:t>
      </w:r>
    </w:p>
    <w:p w14:paraId="1B425A9D" w14:textId="451995E4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Организатор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: Администрация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области.</w:t>
      </w:r>
    </w:p>
    <w:p w14:paraId="5B9B08AF" w14:textId="4AB4970F" w:rsidR="00471DE2" w:rsidRPr="002205ED" w:rsidRDefault="00D255C1" w:rsidP="002205ED">
      <w:pPr>
        <w:jc w:val="both"/>
        <w:rPr>
          <w:rFonts w:eastAsia="Times New Roman"/>
          <w:bCs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Общественные обсуждения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назначены постановлением администрации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 от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26.09.2023 г. № </w:t>
      </w:r>
      <w:r w:rsidR="00A27D2A">
        <w:rPr>
          <w:rFonts w:eastAsia="Times New Roman"/>
          <w:color w:val="212529"/>
          <w:sz w:val="28"/>
          <w:szCs w:val="28"/>
          <w:lang w:eastAsia="ru-RU"/>
        </w:rPr>
        <w:t>26-А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«О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проведении общественных обсуждений по проекту постановления администрации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</w:t>
      </w:r>
      <w:proofErr w:type="spellStart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Кромского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района Орловской области </w:t>
      </w:r>
      <w:r w:rsidR="00471DE2" w:rsidRPr="002205ED">
        <w:rPr>
          <w:rFonts w:eastAsia="Times New Roman"/>
          <w:bCs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65A8FEA2" w14:textId="587FF985" w:rsidR="00D255C1" w:rsidRPr="002205ED" w:rsidRDefault="00471DE2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Вышеизложенное постановление было обнародовано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26.</w:t>
      </w:r>
      <w:r w:rsidR="00791BDB" w:rsidRPr="002205ED">
        <w:rPr>
          <w:rFonts w:eastAsia="Times New Roman"/>
          <w:color w:val="212529"/>
          <w:sz w:val="28"/>
          <w:szCs w:val="28"/>
          <w:lang w:eastAsia="ru-RU"/>
        </w:rPr>
        <w:t>09.2023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года на информационном стенде администрации сельского поселения, на официальном сайте администрации Кромского района на странице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в сети «Интернет» и на Платформе обратной связи.</w:t>
      </w:r>
    </w:p>
    <w:p w14:paraId="1F3D7D9F" w14:textId="3A68F601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В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обсуждениях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приняли уч</w:t>
      </w:r>
      <w:r w:rsidR="00A27D2A">
        <w:rPr>
          <w:rFonts w:eastAsia="Times New Roman"/>
          <w:color w:val="212529"/>
          <w:sz w:val="28"/>
          <w:szCs w:val="28"/>
          <w:lang w:eastAsia="ru-RU"/>
        </w:rPr>
        <w:t>астие: 12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человек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.</w:t>
      </w:r>
    </w:p>
    <w:p w14:paraId="1508FE67" w14:textId="77777777" w:rsidR="00D255C1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В результате проведения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предложений и замечаний по проекту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постановления «Об утверждении программы профилактики рисков причинения вреда (ущерба) охраняемым законом ценностям в сфере благоустройства на 2024 год»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не поступало.</w:t>
      </w:r>
    </w:p>
    <w:p w14:paraId="15146D64" w14:textId="1398E695" w:rsidR="00471DE2" w:rsidRPr="002205ED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Участниками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 администрации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 была 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>дана рекомендация о принятии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 постановления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в сфере благоустройства на 2024 год» </w:t>
      </w:r>
    </w:p>
    <w:p w14:paraId="4BB5631A" w14:textId="10736E12" w:rsidR="00D255C1" w:rsidRDefault="00D255C1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      По результатам </w:t>
      </w:r>
      <w:r w:rsidR="00471DE2" w:rsidRPr="002205ED">
        <w:rPr>
          <w:rFonts w:eastAsia="Times New Roman"/>
          <w:color w:val="212529"/>
          <w:sz w:val="28"/>
          <w:szCs w:val="28"/>
          <w:lang w:eastAsia="ru-RU"/>
        </w:rPr>
        <w:t>общественных обсуждений</w:t>
      </w:r>
      <w:r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составлен протокол, подписанный главой сельского поселения.</w:t>
      </w:r>
    </w:p>
    <w:p w14:paraId="3752563F" w14:textId="77777777" w:rsid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76D72288" w14:textId="4204E783" w:rsid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5132721E" w14:textId="77777777" w:rsidR="002205ED" w:rsidRPr="002205ED" w:rsidRDefault="002205ED" w:rsidP="002205ED">
      <w:pPr>
        <w:jc w:val="both"/>
        <w:rPr>
          <w:rFonts w:eastAsia="Times New Roman"/>
          <w:color w:val="212529"/>
          <w:sz w:val="28"/>
          <w:szCs w:val="28"/>
          <w:lang w:eastAsia="ru-RU"/>
        </w:rPr>
      </w:pPr>
    </w:p>
    <w:p w14:paraId="2827FC3E" w14:textId="4241D223" w:rsidR="00EC07F0" w:rsidRPr="002205ED" w:rsidRDefault="00471DE2" w:rsidP="002205ED">
      <w:pPr>
        <w:jc w:val="both"/>
        <w:rPr>
          <w:sz w:val="28"/>
          <w:szCs w:val="28"/>
        </w:rPr>
      </w:pPr>
      <w:r w:rsidRPr="002205ED">
        <w:rPr>
          <w:rFonts w:eastAsia="Times New Roman"/>
          <w:color w:val="212529"/>
          <w:sz w:val="28"/>
          <w:szCs w:val="28"/>
          <w:lang w:eastAsia="ru-RU"/>
        </w:rPr>
        <w:t>Г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лава </w:t>
      </w:r>
      <w:proofErr w:type="spellStart"/>
      <w:r w:rsidR="00A27D2A">
        <w:rPr>
          <w:rFonts w:eastAsia="Times New Roman"/>
          <w:color w:val="212529"/>
          <w:sz w:val="28"/>
          <w:szCs w:val="28"/>
          <w:lang w:eastAsia="ru-RU"/>
        </w:rPr>
        <w:t>Короськов</w:t>
      </w:r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>ского</w:t>
      </w:r>
      <w:proofErr w:type="spellEnd"/>
      <w:r w:rsidR="00D255C1" w:rsidRPr="002205ED">
        <w:rPr>
          <w:rFonts w:eastAsia="Times New Roman"/>
          <w:color w:val="212529"/>
          <w:sz w:val="28"/>
          <w:szCs w:val="28"/>
          <w:lang w:eastAsia="ru-RU"/>
        </w:rPr>
        <w:t xml:space="preserve"> сельского поселения</w:t>
      </w:r>
      <w:r w:rsidR="002205ED">
        <w:rPr>
          <w:rFonts w:eastAsia="Times New Roman"/>
          <w:color w:val="212529"/>
          <w:sz w:val="28"/>
          <w:szCs w:val="28"/>
          <w:lang w:eastAsia="ru-RU"/>
        </w:rPr>
        <w:t xml:space="preserve">                        </w:t>
      </w:r>
      <w:r w:rsidR="00A27D2A">
        <w:rPr>
          <w:rFonts w:eastAsia="Times New Roman"/>
          <w:color w:val="212529"/>
          <w:sz w:val="28"/>
          <w:szCs w:val="28"/>
          <w:lang w:eastAsia="ru-RU"/>
        </w:rPr>
        <w:t xml:space="preserve"> А.А.Савостиков</w:t>
      </w:r>
      <w:bookmarkStart w:id="0" w:name="_GoBack"/>
      <w:bookmarkEnd w:id="0"/>
    </w:p>
    <w:sectPr w:rsidR="00EC07F0" w:rsidRPr="002205ED" w:rsidSect="002205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5"/>
    <w:rsid w:val="00095767"/>
    <w:rsid w:val="001C56D6"/>
    <w:rsid w:val="002205ED"/>
    <w:rsid w:val="00292A5A"/>
    <w:rsid w:val="00366682"/>
    <w:rsid w:val="00385467"/>
    <w:rsid w:val="00421B69"/>
    <w:rsid w:val="00445095"/>
    <w:rsid w:val="00463A03"/>
    <w:rsid w:val="00471DE2"/>
    <w:rsid w:val="00592098"/>
    <w:rsid w:val="005C1CD5"/>
    <w:rsid w:val="0066498A"/>
    <w:rsid w:val="006C0031"/>
    <w:rsid w:val="006F3C5E"/>
    <w:rsid w:val="00791BDB"/>
    <w:rsid w:val="00792CE3"/>
    <w:rsid w:val="0091065C"/>
    <w:rsid w:val="00916335"/>
    <w:rsid w:val="00931A9E"/>
    <w:rsid w:val="00965182"/>
    <w:rsid w:val="00A27D2A"/>
    <w:rsid w:val="00B70073"/>
    <w:rsid w:val="00B97484"/>
    <w:rsid w:val="00D0055F"/>
    <w:rsid w:val="00D255C1"/>
    <w:rsid w:val="00EC07F0"/>
    <w:rsid w:val="00F4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E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Usersssss</cp:lastModifiedBy>
  <cp:revision>4</cp:revision>
  <cp:lastPrinted>2022-03-05T08:42:00Z</cp:lastPrinted>
  <dcterms:created xsi:type="dcterms:W3CDTF">2023-11-07T07:20:00Z</dcterms:created>
  <dcterms:modified xsi:type="dcterms:W3CDTF">2023-11-09T11:36:00Z</dcterms:modified>
</cp:coreProperties>
</file>