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0EA" w:rsidRPr="00B42365" w:rsidRDefault="009430EA" w:rsidP="009430EA">
      <w:pPr>
        <w:jc w:val="center"/>
        <w:rPr>
          <w:b/>
          <w:bCs/>
          <w:sz w:val="28"/>
          <w:szCs w:val="28"/>
        </w:rPr>
      </w:pPr>
      <w:r w:rsidRPr="00B42365">
        <w:rPr>
          <w:b/>
          <w:bCs/>
          <w:sz w:val="28"/>
          <w:szCs w:val="28"/>
        </w:rPr>
        <w:t>ФОРМА ЗАЯВКИ НА УЧАСТИЕ В АУКЦИОНЕ</w:t>
      </w:r>
    </w:p>
    <w:p w:rsidR="009430EA" w:rsidRPr="0040018F" w:rsidRDefault="009430EA" w:rsidP="009430EA"/>
    <w:p w:rsidR="009430EA" w:rsidRPr="00942B24" w:rsidRDefault="009430EA" w:rsidP="009430EA">
      <w:r w:rsidRPr="00942B24">
        <w:t>Дата, исх. номер</w:t>
      </w:r>
    </w:p>
    <w:p w:rsidR="009430EA" w:rsidRPr="0040018F" w:rsidRDefault="009430EA" w:rsidP="009430EA">
      <w:pPr>
        <w:jc w:val="center"/>
      </w:pPr>
      <w:r w:rsidRPr="0040018F">
        <w:t>ЗАЯВКА</w:t>
      </w:r>
    </w:p>
    <w:p w:rsidR="009430EA" w:rsidRDefault="009430EA" w:rsidP="009430EA">
      <w:pPr>
        <w:jc w:val="center"/>
      </w:pPr>
      <w:r w:rsidRPr="0040018F">
        <w:t xml:space="preserve">на участие в электронном аукционе </w:t>
      </w:r>
    </w:p>
    <w:p w:rsidR="009430EA" w:rsidRDefault="009430EA" w:rsidP="009430EA">
      <w:pPr>
        <w:jc w:val="center"/>
      </w:pPr>
    </w:p>
    <w:p w:rsidR="009430EA" w:rsidRPr="0040018F" w:rsidRDefault="009430EA" w:rsidP="009430EA">
      <w:pPr>
        <w:jc w:val="center"/>
      </w:pPr>
      <w:r w:rsidRPr="0040018F">
        <w:t>_____________________________________________________________________________</w:t>
      </w:r>
    </w:p>
    <w:p w:rsidR="009430EA" w:rsidRPr="00B231EF" w:rsidRDefault="009430EA" w:rsidP="009430EA">
      <w:pPr>
        <w:rPr>
          <w:sz w:val="18"/>
          <w:szCs w:val="18"/>
        </w:rPr>
      </w:pPr>
      <w:r w:rsidRPr="00B231EF">
        <w:rPr>
          <w:sz w:val="18"/>
          <w:szCs w:val="18"/>
        </w:rPr>
        <w:t>(ФИО,  паспортные данные – для физического лица, ОГРНИП, ИНН, ОГРН – для юридического лица)</w:t>
      </w:r>
    </w:p>
    <w:p w:rsidR="009430EA" w:rsidRPr="0040018F" w:rsidRDefault="009430EA" w:rsidP="009430EA">
      <w:r w:rsidRPr="0040018F">
        <w:t>_____________________________________________________________________________</w:t>
      </w:r>
    </w:p>
    <w:p w:rsidR="009430EA" w:rsidRPr="0040018F" w:rsidRDefault="009430EA" w:rsidP="009430EA">
      <w:pPr>
        <w:jc w:val="both"/>
      </w:pPr>
      <w:r w:rsidRPr="0040018F">
        <w:t>____________________________________________________________________________</w:t>
      </w:r>
      <w:r>
        <w:t xml:space="preserve"> </w:t>
      </w:r>
      <w:r w:rsidRPr="0040018F">
        <w:br/>
        <w:t xml:space="preserve"> (далее - Заявитель), в лице ____________________________________________________, действующего на основании _________________________________________, ознакомившись с извещением о проведении аукциона в электронной форме, с условиями аукциона, иными документами по земельному участку (документацией по земельному участку),</w:t>
      </w:r>
      <w:r>
        <w:t xml:space="preserve"> </w:t>
      </w:r>
      <w:r w:rsidRPr="0040018F">
        <w:t>а также</w:t>
      </w:r>
      <w:r>
        <w:t xml:space="preserve"> </w:t>
      </w:r>
      <w:r w:rsidRPr="0040018F">
        <w:t>с проектом договора аренды земельного участка, выражает намерение участвовать в аукционе:____________________________________________</w:t>
      </w:r>
      <w:r>
        <w:t>____________</w:t>
      </w:r>
      <w:r w:rsidRPr="0040018F">
        <w:t>.</w:t>
      </w:r>
    </w:p>
    <w:p w:rsidR="009430EA" w:rsidRPr="00062170" w:rsidRDefault="009430EA" w:rsidP="009430EA">
      <w:pPr>
        <w:rPr>
          <w:sz w:val="18"/>
          <w:szCs w:val="18"/>
        </w:rPr>
      </w:pPr>
      <w:r w:rsidRPr="00062170">
        <w:rPr>
          <w:sz w:val="18"/>
          <w:szCs w:val="18"/>
        </w:rPr>
        <w:t xml:space="preserve">                                                           (№ лота, дата проведения аукциона)</w:t>
      </w:r>
    </w:p>
    <w:p w:rsidR="009430EA" w:rsidRPr="0040018F" w:rsidRDefault="009430EA" w:rsidP="009430EA">
      <w:pPr>
        <w:jc w:val="both"/>
      </w:pPr>
      <w:r w:rsidRPr="0040018F">
        <w:t xml:space="preserve">1. Организатор: </w:t>
      </w:r>
      <w:r w:rsidRPr="00942B24">
        <w:rPr>
          <w:bCs/>
          <w:spacing w:val="-6"/>
        </w:rPr>
        <w:t xml:space="preserve">Администрация Кромского района Орловской области, в лице </w:t>
      </w:r>
      <w:r w:rsidRPr="00942B24">
        <w:rPr>
          <w:spacing w:val="-6"/>
        </w:rPr>
        <w:t>отдела по управлению муниципальным имуществом и земельным отношениям Кромского района Орловской области, юридический и фактический (почтовый) адрес: 303200, Орловская область, Кромской район, пгт. Кромы, ул. Советская, д.34</w:t>
      </w:r>
      <w:r>
        <w:rPr>
          <w:spacing w:val="-6"/>
        </w:rPr>
        <w:t>, телефон 8-48643-2-22-93</w:t>
      </w:r>
      <w:r w:rsidRPr="0040018F">
        <w:t xml:space="preserve">. </w:t>
      </w:r>
    </w:p>
    <w:p w:rsidR="009430EA" w:rsidRPr="0040018F" w:rsidRDefault="009430EA" w:rsidP="009430EA">
      <w:pPr>
        <w:jc w:val="both"/>
      </w:pPr>
      <w:r w:rsidRPr="0040018F">
        <w:t xml:space="preserve">2. Форма проведения: открытый по составу участников и форме подачи предложений </w:t>
      </w:r>
      <w:r w:rsidRPr="0040018F">
        <w:br/>
        <w:t xml:space="preserve">о цене аукцион на право заключения договора аренды земельного участка в электронной форме (далее - аукцион). </w:t>
      </w:r>
    </w:p>
    <w:p w:rsidR="009430EA" w:rsidRPr="0040018F" w:rsidRDefault="009430EA" w:rsidP="009430EA">
      <w:pPr>
        <w:jc w:val="both"/>
      </w:pPr>
      <w:r w:rsidRPr="0040018F">
        <w:t xml:space="preserve">3. Основание проведения аукциона: </w:t>
      </w:r>
      <w:r>
        <w:t>постановление администрации Кромского района</w:t>
      </w:r>
      <w:r w:rsidRPr="0040018F">
        <w:t xml:space="preserve"> Орловской области от </w:t>
      </w:r>
      <w:r>
        <w:t>_______________</w:t>
      </w:r>
      <w:r w:rsidRPr="0040018F">
        <w:t>202</w:t>
      </w:r>
      <w:r>
        <w:t>5</w:t>
      </w:r>
      <w:r w:rsidRPr="0040018F">
        <w:t xml:space="preserve"> года № </w:t>
      </w:r>
      <w:r>
        <w:t>_________</w:t>
      </w:r>
      <w:r w:rsidRPr="0040018F">
        <w:t>.</w:t>
      </w:r>
    </w:p>
    <w:p w:rsidR="009430EA" w:rsidRPr="00CF609E" w:rsidRDefault="009430EA" w:rsidP="009430EA">
      <w:pPr>
        <w:autoSpaceDE w:val="0"/>
        <w:autoSpaceDN w:val="0"/>
        <w:adjustRightInd w:val="0"/>
        <w:ind w:right="57"/>
        <w:jc w:val="both"/>
        <w:rPr>
          <w:rFonts w:eastAsia="Calibri"/>
          <w:color w:val="000000"/>
          <w:lang w:eastAsia="en-US"/>
        </w:rPr>
      </w:pPr>
      <w:r w:rsidRPr="00CF609E">
        <w:t xml:space="preserve">4. Аукцион состоится </w:t>
      </w:r>
      <w:r>
        <w:t xml:space="preserve">_______________2025 </w:t>
      </w:r>
      <w:r w:rsidRPr="00CF609E">
        <w:t xml:space="preserve">года, в </w:t>
      </w:r>
      <w:r>
        <w:t>____</w:t>
      </w:r>
      <w:r w:rsidRPr="00CF609E">
        <w:t xml:space="preserve"> час. </w:t>
      </w:r>
      <w:r>
        <w:t>_____</w:t>
      </w:r>
      <w:r w:rsidRPr="00CF609E">
        <w:t xml:space="preserve"> мин. </w:t>
      </w:r>
      <w:r>
        <w:t>н</w:t>
      </w:r>
      <w:r w:rsidRPr="00CF609E">
        <w:t xml:space="preserve">а электронной площадке </w:t>
      </w:r>
      <w:r w:rsidRPr="00CF609E">
        <w:rPr>
          <w:rFonts w:eastAsia="Calibri"/>
          <w:color w:val="000000"/>
          <w:lang w:eastAsia="en-US"/>
        </w:rPr>
        <w:t>Акционерное общество «Российский аукционный дом» (АО «РАД») адрес - 190000, г. Санкт-Петербург, пер. Гривцова, д. 5, лит. В, Сайт - http://www.lot-online.ru.</w:t>
      </w:r>
    </w:p>
    <w:p w:rsidR="009430EA" w:rsidRPr="0040018F" w:rsidRDefault="009430EA" w:rsidP="009430EA">
      <w:pPr>
        <w:jc w:val="both"/>
      </w:pPr>
      <w:r w:rsidRPr="0040018F">
        <w:t xml:space="preserve">5. Предмет аукциона: право заключения договора аренды земельного участка, </w:t>
      </w:r>
      <w:r>
        <w:t>государственная собственность на который не разграничена</w:t>
      </w:r>
      <w:r w:rsidRPr="0040018F">
        <w:t>.</w:t>
      </w:r>
    </w:p>
    <w:p w:rsidR="009430EA" w:rsidRPr="0040018F" w:rsidRDefault="009430EA" w:rsidP="009430EA">
      <w:pPr>
        <w:jc w:val="both"/>
      </w:pPr>
      <w:r w:rsidRPr="0040018F">
        <w:t>Земельный участок со следующими характеристиками:</w:t>
      </w:r>
    </w:p>
    <w:p w:rsidR="009430EA" w:rsidRPr="0040018F" w:rsidRDefault="009430EA" w:rsidP="009430EA">
      <w:r w:rsidRPr="0040018F">
        <w:t>кадастровый номер:____________________________________________________________</w:t>
      </w:r>
    </w:p>
    <w:p w:rsidR="009430EA" w:rsidRPr="0040018F" w:rsidRDefault="009430EA" w:rsidP="009430EA">
      <w:r w:rsidRPr="0040018F">
        <w:t>площадь:_____________________________________________________________________</w:t>
      </w:r>
    </w:p>
    <w:p w:rsidR="009430EA" w:rsidRPr="0040018F" w:rsidRDefault="009430EA" w:rsidP="009430EA">
      <w:r w:rsidRPr="0040018F">
        <w:t>категория земель: _____________________________________________________________</w:t>
      </w:r>
    </w:p>
    <w:p w:rsidR="009430EA" w:rsidRDefault="009430EA" w:rsidP="009430EA">
      <w:r w:rsidRPr="0040018F">
        <w:t>вид разрешённого использования:________________________________________________</w:t>
      </w:r>
    </w:p>
    <w:p w:rsidR="009430EA" w:rsidRPr="0040018F" w:rsidRDefault="009430EA" w:rsidP="009430EA">
      <w:r w:rsidRPr="0040018F">
        <w:t>местоположение:______________________________________________________________</w:t>
      </w:r>
    </w:p>
    <w:p w:rsidR="009430EA" w:rsidRPr="0040018F" w:rsidRDefault="009430EA" w:rsidP="009430EA">
      <w:r w:rsidRPr="0040018F">
        <w:t xml:space="preserve">6. Начальная цена предмета аукциона (начальный размер ежегодной арендной платы) </w:t>
      </w:r>
      <w:r w:rsidRPr="0040018F">
        <w:br/>
        <w:t>в размере: ____</w:t>
      </w:r>
      <w:r>
        <w:t>_____</w:t>
      </w:r>
      <w:r w:rsidRPr="0040018F">
        <w:t xml:space="preserve">__  рублей, задаток в размере:  ________________ рублей. </w:t>
      </w:r>
    </w:p>
    <w:p w:rsidR="009430EA" w:rsidRPr="0040018F" w:rsidRDefault="009430EA" w:rsidP="009430EA">
      <w:r w:rsidRPr="0040018F">
        <w:t xml:space="preserve">7. Срок действия договора аренды земельного участка: </w:t>
      </w:r>
      <w:r>
        <w:t>_________________________</w:t>
      </w:r>
      <w:r w:rsidRPr="0040018F">
        <w:t xml:space="preserve">.   </w:t>
      </w:r>
    </w:p>
    <w:p w:rsidR="009430EA" w:rsidRPr="0040018F" w:rsidRDefault="009430EA" w:rsidP="009430EA">
      <w:r w:rsidRPr="0040018F">
        <w:t>8. Шаг аукциона: __________ рублей.</w:t>
      </w:r>
    </w:p>
    <w:p w:rsidR="009430EA" w:rsidRPr="00193BB0" w:rsidRDefault="009430EA" w:rsidP="009430EA">
      <w:r w:rsidRPr="00193BB0">
        <w:t>9. Банковские реквизиты для перечисления задатка:</w:t>
      </w:r>
    </w:p>
    <w:p w:rsidR="009430EA" w:rsidRPr="00193BB0" w:rsidRDefault="009430EA" w:rsidP="009430EA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ПОЛУЧАТЕЛЬ: АО «Российский аукционный дом»</w:t>
      </w:r>
    </w:p>
    <w:p w:rsidR="009430EA" w:rsidRPr="00193BB0" w:rsidRDefault="009430EA" w:rsidP="009430EA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ИНН: 7838430413 КПП: 783801001</w:t>
      </w:r>
    </w:p>
    <w:p w:rsidR="009430EA" w:rsidRPr="00193BB0" w:rsidRDefault="009430EA" w:rsidP="009430EA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Расчетный счет № 40702810055040010531</w:t>
      </w:r>
    </w:p>
    <w:p w:rsidR="009430EA" w:rsidRPr="00193BB0" w:rsidRDefault="009430EA" w:rsidP="009430EA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>Банк: Северо-Западный банк РФ ПАО Сбербанка г. Санкт-Петербург</w:t>
      </w:r>
    </w:p>
    <w:p w:rsidR="009430EA" w:rsidRPr="00193BB0" w:rsidRDefault="009430EA" w:rsidP="009430EA">
      <w:pPr>
        <w:jc w:val="both"/>
      </w:pPr>
      <w:r w:rsidRPr="00193BB0">
        <w:t>Корреспондентский счет № 30101810500000000653</w:t>
      </w:r>
    </w:p>
    <w:p w:rsidR="009430EA" w:rsidRPr="00193BB0" w:rsidRDefault="009430EA" w:rsidP="009430EA">
      <w:pPr>
        <w:jc w:val="both"/>
      </w:pPr>
      <w:r w:rsidRPr="00193BB0">
        <w:t>БИК 044030653.</w:t>
      </w:r>
    </w:p>
    <w:p w:rsidR="009430EA" w:rsidRPr="00193BB0" w:rsidRDefault="009430EA" w:rsidP="009430EA">
      <w:pPr>
        <w:autoSpaceDE w:val="0"/>
        <w:autoSpaceDN w:val="0"/>
        <w:jc w:val="both"/>
        <w:rPr>
          <w:rFonts w:eastAsia="Calibri"/>
          <w:lang w:eastAsia="en-US"/>
        </w:rPr>
      </w:pPr>
      <w:r w:rsidRPr="00193BB0">
        <w:rPr>
          <w:rFonts w:eastAsia="Calibri"/>
          <w:lang w:eastAsia="en-US"/>
        </w:rPr>
        <w:t xml:space="preserve">Назначение платежа: задаток для участия в аукционе </w:t>
      </w:r>
      <w:r>
        <w:rPr>
          <w:rFonts w:eastAsia="Calibri"/>
          <w:lang w:eastAsia="en-US"/>
        </w:rPr>
        <w:t>на</w:t>
      </w:r>
      <w:r w:rsidRPr="00193BB0">
        <w:rPr>
          <w:rFonts w:eastAsia="Calibri"/>
          <w:lang w:eastAsia="en-US"/>
        </w:rPr>
        <w:t xml:space="preserve"> земельный участок с кадастровым номером </w:t>
      </w:r>
      <w:r>
        <w:rPr>
          <w:bCs/>
        </w:rPr>
        <w:t>_______________________</w:t>
      </w:r>
      <w:r w:rsidRPr="00193BB0">
        <w:rPr>
          <w:bCs/>
        </w:rPr>
        <w:t>.</w:t>
      </w:r>
    </w:p>
    <w:p w:rsidR="009430EA" w:rsidRPr="0040018F" w:rsidRDefault="009430EA" w:rsidP="009430EA">
      <w:pPr>
        <w:jc w:val="both"/>
      </w:pPr>
      <w:r w:rsidRPr="0040018F">
        <w:t>10. Заявитель обязуется соблюдать порядок проведения аукциона, определенный действующим законодательством, и подтверждает, что он согласен с условиями проведения аукциона, указанными в извещении, настоящей заявке и принимает их полностью.</w:t>
      </w:r>
    </w:p>
    <w:p w:rsidR="009430EA" w:rsidRPr="0040018F" w:rsidRDefault="009430EA" w:rsidP="009430EA">
      <w:pPr>
        <w:jc w:val="both"/>
      </w:pPr>
      <w:r w:rsidRPr="0040018F">
        <w:lastRenderedPageBreak/>
        <w:t>11. В случае признания победителем аукциона Заявитель обязуется подписать Договор аренды земельного участка по цене, сложившейся в результате аукционного торга, в порядке</w:t>
      </w:r>
      <w:r>
        <w:t xml:space="preserve"> </w:t>
      </w:r>
      <w:r w:rsidRPr="0040018F">
        <w:t>и сроки, установленные действующим законодательством.</w:t>
      </w:r>
    </w:p>
    <w:p w:rsidR="009430EA" w:rsidRPr="0040018F" w:rsidRDefault="009430EA" w:rsidP="009430EA">
      <w:pPr>
        <w:jc w:val="both"/>
      </w:pPr>
      <w:r w:rsidRPr="0040018F">
        <w:t>Организатор аукциона в случае не подписания Договора аренды земельного участка лицами, указанными в пунктах 23, 25, 26 статьи 39.12 Земельного кодекса Российской Федерации, осуществляет действия, предусмотренные Земельным кодексом Российской Федерации.</w:t>
      </w:r>
    </w:p>
    <w:p w:rsidR="009430EA" w:rsidRPr="0040018F" w:rsidRDefault="009430EA" w:rsidP="009430EA">
      <w:pPr>
        <w:jc w:val="both"/>
      </w:pPr>
      <w:r w:rsidRPr="0040018F">
        <w:t>12. Место нахождения (место регистрации):</w:t>
      </w:r>
    </w:p>
    <w:p w:rsidR="009430EA" w:rsidRPr="0040018F" w:rsidRDefault="009430EA" w:rsidP="009430EA">
      <w:r w:rsidRPr="0040018F">
        <w:t>____________________________________________________________________________________________________________________________________________________</w:t>
      </w:r>
    </w:p>
    <w:p w:rsidR="009430EA" w:rsidRPr="0040018F" w:rsidRDefault="009430EA" w:rsidP="009430EA">
      <w:r w:rsidRPr="0040018F">
        <w:t>13. Адрес для направления корреспонденции и уведомлений:</w:t>
      </w:r>
    </w:p>
    <w:p w:rsidR="009430EA" w:rsidRPr="0040018F" w:rsidRDefault="009430EA" w:rsidP="009430EA">
      <w:r w:rsidRPr="0040018F">
        <w:t>____________________________________________________________________________________________________________________________________________________</w:t>
      </w:r>
    </w:p>
    <w:p w:rsidR="009430EA" w:rsidRPr="0040018F" w:rsidRDefault="009430EA" w:rsidP="009430EA">
      <w:r w:rsidRPr="0040018F">
        <w:t>телефон___________________, факс___________________, эл. почта___________________</w:t>
      </w:r>
    </w:p>
    <w:p w:rsidR="009430EA" w:rsidRPr="0040018F" w:rsidRDefault="009430EA" w:rsidP="009430EA">
      <w:r w:rsidRPr="0040018F">
        <w:t>14. Банковские реквизиты для возврата задатка:_______________________________</w:t>
      </w:r>
    </w:p>
    <w:p w:rsidR="009430EA" w:rsidRPr="0040018F" w:rsidRDefault="009430EA" w:rsidP="009430EA">
      <w:r w:rsidRPr="0040018F">
        <w:t>____________________________________________________________________________________________________________________________________________________</w:t>
      </w:r>
    </w:p>
    <w:p w:rsidR="009430EA" w:rsidRPr="0040018F" w:rsidRDefault="009430EA" w:rsidP="009430EA">
      <w:r w:rsidRPr="0040018F">
        <w:t>__________________________________________________________________________</w:t>
      </w:r>
    </w:p>
    <w:p w:rsidR="009430EA" w:rsidRPr="0040018F" w:rsidRDefault="009430EA" w:rsidP="009430EA">
      <w:pPr>
        <w:jc w:val="both"/>
      </w:pPr>
      <w:r w:rsidRPr="0040018F">
        <w:t>Выше</w:t>
      </w:r>
      <w:r>
        <w:t xml:space="preserve"> </w:t>
      </w:r>
      <w:r w:rsidRPr="0040018F">
        <w:t>указанные персональные данные предоставляются для передачи в целях исполнения законодательства, регулирующего проведение аукционов.</w:t>
      </w:r>
    </w:p>
    <w:p w:rsidR="009430EA" w:rsidRPr="0040018F" w:rsidRDefault="009430EA" w:rsidP="009430EA">
      <w:pPr>
        <w:jc w:val="both"/>
      </w:pPr>
      <w:r w:rsidRPr="0040018F">
        <w:t>Заявитель ознакомлен (а) с тем, что персональные данные могут быть переданы в следующие источники:</w:t>
      </w:r>
    </w:p>
    <w:p w:rsidR="009430EA" w:rsidRPr="00193BB0" w:rsidRDefault="009430EA" w:rsidP="009430EA">
      <w:pPr>
        <w:autoSpaceDE w:val="0"/>
        <w:autoSpaceDN w:val="0"/>
        <w:adjustRightInd w:val="0"/>
        <w:ind w:right="57"/>
        <w:jc w:val="both"/>
      </w:pPr>
      <w:r w:rsidRPr="00193BB0">
        <w:t xml:space="preserve">- электронная площадка </w:t>
      </w:r>
      <w:r w:rsidRPr="00193BB0">
        <w:rPr>
          <w:rFonts w:eastAsia="Calibri"/>
          <w:color w:val="000000"/>
          <w:lang w:eastAsia="en-US"/>
        </w:rPr>
        <w:t>Акционерное общество «Российский аукционный дом» (АО «РАД») адрес - 190000, г. Санкт-Петербург, пер. Гривцова, д. 5, лит. В, Сайт - http://www.lot-online.ru.</w:t>
      </w:r>
      <w:r w:rsidRPr="00193BB0">
        <w:t>;</w:t>
      </w:r>
    </w:p>
    <w:p w:rsidR="009430EA" w:rsidRPr="0040018F" w:rsidRDefault="009430EA" w:rsidP="009430EA">
      <w:pPr>
        <w:jc w:val="both"/>
      </w:pPr>
      <w:r w:rsidRPr="0040018F">
        <w:t xml:space="preserve">- официальный сайт Российской Федерации для размещения информации о проведении торгов www.torgi.gov.ru/new. </w:t>
      </w:r>
    </w:p>
    <w:p w:rsidR="009430EA" w:rsidRDefault="009430EA" w:rsidP="009430EA">
      <w:pPr>
        <w:jc w:val="both"/>
      </w:pPr>
    </w:p>
    <w:p w:rsidR="009430EA" w:rsidRDefault="009430EA" w:rsidP="009430EA"/>
    <w:p w:rsidR="009430EA" w:rsidRDefault="009430EA" w:rsidP="009430EA"/>
    <w:p w:rsidR="009430EA" w:rsidRDefault="009430EA" w:rsidP="009430EA"/>
    <w:p w:rsidR="009430EA" w:rsidRPr="0040018F" w:rsidRDefault="009430EA" w:rsidP="009430EA"/>
    <w:p w:rsidR="009430EA" w:rsidRPr="0040018F" w:rsidRDefault="009430EA" w:rsidP="009430EA">
      <w:r w:rsidRPr="0040018F">
        <w:t>Подпись Заявителя:</w:t>
      </w:r>
    </w:p>
    <w:p w:rsidR="009430EA" w:rsidRPr="0040018F" w:rsidRDefault="009430EA" w:rsidP="009430EA"/>
    <w:p w:rsidR="009430EA" w:rsidRPr="00F27BD4" w:rsidRDefault="009430EA" w:rsidP="009430EA">
      <w:r w:rsidRPr="0040018F">
        <w:t>______________________________________________________/_______________/</w:t>
      </w:r>
    </w:p>
    <w:p w:rsidR="00037C2C" w:rsidRDefault="00037C2C">
      <w:bookmarkStart w:id="0" w:name="_GoBack"/>
      <w:bookmarkEnd w:id="0"/>
    </w:p>
    <w:sectPr w:rsidR="00037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F3"/>
    <w:rsid w:val="00037C2C"/>
    <w:rsid w:val="000E1E1C"/>
    <w:rsid w:val="00314157"/>
    <w:rsid w:val="003A5B63"/>
    <w:rsid w:val="0049476E"/>
    <w:rsid w:val="009430EA"/>
    <w:rsid w:val="00A62C7D"/>
    <w:rsid w:val="00BC3DEE"/>
    <w:rsid w:val="00CD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2514E-9D99-477E-B444-FFECAF79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0E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4493</Characters>
  <Application>Microsoft Office Word</Application>
  <DocSecurity>0</DocSecurity>
  <Lines>37</Lines>
  <Paragraphs>10</Paragraphs>
  <ScaleCrop>false</ScaleCrop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2025-03-27T12:40:00Z</dcterms:created>
  <dcterms:modified xsi:type="dcterms:W3CDTF">2025-03-27T12:40:00Z</dcterms:modified>
</cp:coreProperties>
</file>