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A04E" w14:textId="5C2A8F0F" w:rsidR="00E4601D" w:rsidRDefault="00C7645E" w:rsidP="00C764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ВЫПИСКА</w:t>
      </w:r>
    </w:p>
    <w:p w14:paraId="0FC6DA9D" w14:textId="09097BB8" w:rsidR="00C7645E" w:rsidRPr="00E57075" w:rsidRDefault="00C7645E" w:rsidP="00C764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075">
        <w:rPr>
          <w:rFonts w:ascii="Times New Roman" w:hAnsi="Times New Roman"/>
          <w:b/>
          <w:sz w:val="28"/>
          <w:szCs w:val="28"/>
          <w:lang w:eastAsia="ru-RU"/>
        </w:rPr>
        <w:t>из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протокола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6217">
        <w:rPr>
          <w:rFonts w:ascii="Times New Roman" w:hAnsi="Times New Roman"/>
          <w:b/>
          <w:sz w:val="28"/>
          <w:szCs w:val="28"/>
          <w:lang w:eastAsia="ru-RU"/>
        </w:rPr>
        <w:t>заседания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оперативного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штаба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Орловской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области</w:t>
      </w:r>
    </w:p>
    <w:p w14:paraId="4E09160D" w14:textId="0301322B" w:rsidR="00E4601D" w:rsidRDefault="00C7645E" w:rsidP="005400F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075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председательством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оперативного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штаба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Орловской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области,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Губернатора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Орловской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7075">
        <w:rPr>
          <w:rFonts w:ascii="Times New Roman" w:hAnsi="Times New Roman"/>
          <w:b/>
          <w:sz w:val="28"/>
          <w:szCs w:val="28"/>
          <w:lang w:eastAsia="ru-RU"/>
        </w:rPr>
        <w:t>Клычков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Е.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ABD60D2" w14:textId="1DF8A4D5" w:rsidR="005400F1" w:rsidRPr="005400F1" w:rsidRDefault="005400F1" w:rsidP="005400F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00F1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07F7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E4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07F7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400F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E384370" w14:textId="77777777" w:rsidR="0005288C" w:rsidRDefault="0005288C" w:rsidP="0048706A">
      <w:pPr>
        <w:widowControl/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A1ED287" w14:textId="31015DFE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период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действия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Указа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Президента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Российской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Федерации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октября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2022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757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мерах,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осуществляемых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субъектах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Российской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Федерации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связи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Указом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Президента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Российской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Федерации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октября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2022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756»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целях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усиления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охраны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общественного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порядка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безопасности:</w:t>
      </w:r>
    </w:p>
    <w:p w14:paraId="7B7F5D15" w14:textId="168DEF3C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Приостановить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массовых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участием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граждан,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исключением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участием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граждан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соблюдением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требований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обеспечению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общественного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порядка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общественной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безопасности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мероприятий:</w:t>
      </w:r>
    </w:p>
    <w:p w14:paraId="6022D8E0" w14:textId="07D27CAF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физкультурных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спортивных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мероприятий;</w:t>
      </w:r>
    </w:p>
    <w:p w14:paraId="33E6F918" w14:textId="54978423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сфере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культуры,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торжественных,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числе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семейных,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мероприятий;</w:t>
      </w:r>
    </w:p>
    <w:p w14:paraId="3EEEE0E4" w14:textId="1B869EFC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проводимых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органами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власти,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органами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местного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подведомственными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государственными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учреждениями;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6D365621" w14:textId="1070D376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конгрессов,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семинаров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подобных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мероприятий;</w:t>
      </w:r>
    </w:p>
    <w:p w14:paraId="58931EE2" w14:textId="5E09080C" w:rsidR="00207F70" w:rsidRPr="00207F70" w:rsidRDefault="00207F70" w:rsidP="00207F7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избирательными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объединениями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съездов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(конференций,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собраний)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целях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выдвижения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кандидатов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(списков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кандидатов)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выборах,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назначении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которых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принято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установленном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порядке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области.</w:t>
      </w:r>
    </w:p>
    <w:p w14:paraId="1F149759" w14:textId="585F6095" w:rsidR="00207F70" w:rsidRPr="00207F70" w:rsidRDefault="00207F70" w:rsidP="00207F7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Уполномоченному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органу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исполнительной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власти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специальной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компетенции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Орловской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области,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органам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местного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самоуправления</w:t>
      </w:r>
      <w:r w:rsidR="00E460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приостановить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согласование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публичных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мероприятий,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определенных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Федеральны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законом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июня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2004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54-ФЗ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собраниях,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мит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ингах,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демонстрациях,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3E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шествиях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пикетированиях».</w:t>
      </w:r>
    </w:p>
    <w:p w14:paraId="193A15B9" w14:textId="5E1F816D" w:rsidR="006C6B19" w:rsidRDefault="00207F70" w:rsidP="00C12C85">
      <w:pPr>
        <w:widowControl/>
        <w:suppressAutoHyphens w:val="0"/>
        <w:ind w:firstLine="709"/>
        <w:jc w:val="both"/>
      </w:pP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Органам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исполнительной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власти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специальной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компетенции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области,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местного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постоянной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осуществлять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информирование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населения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приемах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способах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защиты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случае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возникновения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чрезвычайных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ситуаций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территории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Орловской</w:t>
      </w:r>
      <w:r w:rsidR="00E460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07F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области.</w:t>
      </w:r>
    </w:p>
    <w:sectPr w:rsidR="006C6B19" w:rsidSect="0086349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54C9" w14:textId="77777777" w:rsidR="00A45869" w:rsidRDefault="00A45869" w:rsidP="00E24F69">
      <w:r>
        <w:separator/>
      </w:r>
    </w:p>
  </w:endnote>
  <w:endnote w:type="continuationSeparator" w:id="0">
    <w:p w14:paraId="77BD2252" w14:textId="77777777" w:rsidR="00A45869" w:rsidRDefault="00A45869" w:rsidP="00E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593D" w14:textId="77777777" w:rsidR="00A45869" w:rsidRDefault="00A45869" w:rsidP="00E24F69">
      <w:r>
        <w:separator/>
      </w:r>
    </w:p>
  </w:footnote>
  <w:footnote w:type="continuationSeparator" w:id="0">
    <w:p w14:paraId="193F4589" w14:textId="77777777" w:rsidR="00A45869" w:rsidRDefault="00A45869" w:rsidP="00E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017164"/>
      <w:docPartObj>
        <w:docPartGallery w:val="Page Numbers (Top of Page)"/>
        <w:docPartUnique/>
      </w:docPartObj>
    </w:sdtPr>
    <w:sdtEndPr/>
    <w:sdtContent>
      <w:p w14:paraId="3F146C10" w14:textId="77777777" w:rsidR="00863493" w:rsidRDefault="00863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F">
          <w:rPr>
            <w:noProof/>
          </w:rPr>
          <w:t>2</w:t>
        </w:r>
        <w:r>
          <w:fldChar w:fldCharType="end"/>
        </w:r>
      </w:p>
    </w:sdtContent>
  </w:sdt>
  <w:p w14:paraId="0D826C25" w14:textId="77777777" w:rsidR="00863493" w:rsidRDefault="00863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F6"/>
    <w:rsid w:val="00023CB4"/>
    <w:rsid w:val="00024BB2"/>
    <w:rsid w:val="0005288C"/>
    <w:rsid w:val="000A785B"/>
    <w:rsid w:val="000B11B0"/>
    <w:rsid w:val="000D236C"/>
    <w:rsid w:val="000D6B99"/>
    <w:rsid w:val="001C3F35"/>
    <w:rsid w:val="00207F70"/>
    <w:rsid w:val="00246217"/>
    <w:rsid w:val="002464CD"/>
    <w:rsid w:val="002E605F"/>
    <w:rsid w:val="003019FD"/>
    <w:rsid w:val="00317169"/>
    <w:rsid w:val="003A1205"/>
    <w:rsid w:val="0048706A"/>
    <w:rsid w:val="00501CE1"/>
    <w:rsid w:val="005027B4"/>
    <w:rsid w:val="00517AAF"/>
    <w:rsid w:val="005400F1"/>
    <w:rsid w:val="0058436A"/>
    <w:rsid w:val="00591822"/>
    <w:rsid w:val="005919ED"/>
    <w:rsid w:val="005F3027"/>
    <w:rsid w:val="00677AD0"/>
    <w:rsid w:val="00692A86"/>
    <w:rsid w:val="006C6B19"/>
    <w:rsid w:val="006D590F"/>
    <w:rsid w:val="00810BCD"/>
    <w:rsid w:val="00812881"/>
    <w:rsid w:val="00832A48"/>
    <w:rsid w:val="00863493"/>
    <w:rsid w:val="00864061"/>
    <w:rsid w:val="00A02F41"/>
    <w:rsid w:val="00A35954"/>
    <w:rsid w:val="00A45869"/>
    <w:rsid w:val="00A64BFD"/>
    <w:rsid w:val="00B426C6"/>
    <w:rsid w:val="00BE1EE0"/>
    <w:rsid w:val="00BE2764"/>
    <w:rsid w:val="00C12C85"/>
    <w:rsid w:val="00C7645E"/>
    <w:rsid w:val="00C95367"/>
    <w:rsid w:val="00CB3425"/>
    <w:rsid w:val="00CB6481"/>
    <w:rsid w:val="00CC0118"/>
    <w:rsid w:val="00CF0629"/>
    <w:rsid w:val="00D93DCE"/>
    <w:rsid w:val="00DF214F"/>
    <w:rsid w:val="00E24F69"/>
    <w:rsid w:val="00E4403C"/>
    <w:rsid w:val="00E442A2"/>
    <w:rsid w:val="00E4601D"/>
    <w:rsid w:val="00E71491"/>
    <w:rsid w:val="00EA7801"/>
    <w:rsid w:val="00ED70F6"/>
    <w:rsid w:val="00F44FD0"/>
    <w:rsid w:val="00F6431B"/>
    <w:rsid w:val="00F93E0B"/>
    <w:rsid w:val="00FC0998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DA8"/>
  <w15:docId w15:val="{75C18952-21F1-41A1-9B2C-C62B4B89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6">
    <w:name w:val="Основной текст_"/>
    <w:basedOn w:val="a0"/>
    <w:link w:val="1"/>
    <w:rsid w:val="003019FD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">
    <w:name w:val="Основной текст1"/>
    <w:basedOn w:val="a"/>
    <w:link w:val="a6"/>
    <w:rsid w:val="003019FD"/>
    <w:pPr>
      <w:suppressAutoHyphens w:val="0"/>
      <w:ind w:firstLine="400"/>
    </w:pPr>
    <w:rPr>
      <w:rFonts w:ascii="Times New Roman" w:eastAsia="Times New Roman" w:hAnsi="Times New Roman" w:cs="Times New Roman"/>
      <w:color w:val="333333"/>
      <w:kern w:val="0"/>
      <w:sz w:val="28"/>
      <w:szCs w:val="28"/>
      <w:lang w:eastAsia="en-US" w:bidi="ar-SA"/>
    </w:rPr>
  </w:style>
  <w:style w:type="paragraph" w:styleId="a7">
    <w:name w:val="footnote text"/>
    <w:basedOn w:val="a"/>
    <w:link w:val="a8"/>
    <w:uiPriority w:val="99"/>
    <w:semiHidden/>
    <w:unhideWhenUsed/>
    <w:rsid w:val="00E24F69"/>
    <w:rPr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E24F69"/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link w:val="CiaeniineeI"/>
    <w:uiPriority w:val="99"/>
    <w:qFormat/>
    <w:rsid w:val="00E24F69"/>
    <w:rPr>
      <w:rFonts w:cs="Times New Roman"/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9"/>
    <w:uiPriority w:val="99"/>
    <w:rsid w:val="00E24F69"/>
    <w:pPr>
      <w:widowControl/>
      <w:suppressAutoHyphens w:val="0"/>
      <w:spacing w:before="120" w:after="160" w:line="240" w:lineRule="exact"/>
    </w:pPr>
    <w:rPr>
      <w:rFonts w:asciiTheme="minorHAnsi" w:eastAsiaTheme="minorHAnsi" w:hAnsiTheme="minorHAnsi" w:cs="Times New Roman"/>
      <w:kern w:val="0"/>
      <w:sz w:val="22"/>
      <w:szCs w:val="22"/>
      <w:vertAlign w:val="superscript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863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3493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63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3493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somv</dc:creator>
  <cp:keywords/>
  <dc:description/>
  <cp:lastModifiedBy>Иванов Иван</cp:lastModifiedBy>
  <cp:revision>5</cp:revision>
  <cp:lastPrinted>2023-11-21T06:21:00Z</cp:lastPrinted>
  <dcterms:created xsi:type="dcterms:W3CDTF">2023-11-21T06:35:00Z</dcterms:created>
  <dcterms:modified xsi:type="dcterms:W3CDTF">2023-11-21T08:38:00Z</dcterms:modified>
</cp:coreProperties>
</file>