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6CFA6" w14:textId="36F57E00" w:rsidR="00037AB1" w:rsidRPr="00896017" w:rsidRDefault="00037AB1" w:rsidP="0089601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6017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40A917C7" w14:textId="02EF962D" w:rsidR="00037AB1" w:rsidRPr="00896017" w:rsidRDefault="00037AB1" w:rsidP="0089601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6017">
        <w:rPr>
          <w:rFonts w:ascii="Times New Roman" w:hAnsi="Times New Roman" w:cs="Times New Roman"/>
          <w:sz w:val="28"/>
          <w:szCs w:val="28"/>
          <w:lang w:eastAsia="ru-RU"/>
        </w:rPr>
        <w:t>ОРЛОВСКАЯ ОБЛАСТЬ</w:t>
      </w:r>
    </w:p>
    <w:p w14:paraId="32020C87" w14:textId="77777777" w:rsidR="00037AB1" w:rsidRPr="00896017" w:rsidRDefault="00037AB1" w:rsidP="0089601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6017">
        <w:rPr>
          <w:rFonts w:ascii="Times New Roman" w:hAnsi="Times New Roman" w:cs="Times New Roman"/>
          <w:sz w:val="28"/>
          <w:szCs w:val="28"/>
          <w:lang w:eastAsia="ru-RU"/>
        </w:rPr>
        <w:t>КРОМСКОЙ РАЙОН</w:t>
      </w:r>
    </w:p>
    <w:p w14:paraId="13A76BB7" w14:textId="0D9F4234" w:rsidR="00037AB1" w:rsidRPr="00896017" w:rsidRDefault="00E32F57" w:rsidP="0089601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bookmark2"/>
      <w:r w:rsidRPr="00896017">
        <w:rPr>
          <w:rFonts w:ascii="Times New Roman" w:hAnsi="Times New Roman" w:cs="Times New Roman"/>
          <w:bCs/>
          <w:sz w:val="28"/>
          <w:szCs w:val="28"/>
          <w:lang w:eastAsia="ru-RU"/>
        </w:rPr>
        <w:t>КОРОСЬКОВ</w:t>
      </w:r>
      <w:r w:rsidR="00037AB1" w:rsidRPr="00896017">
        <w:rPr>
          <w:rFonts w:ascii="Times New Roman" w:hAnsi="Times New Roman" w:cs="Times New Roman"/>
          <w:bCs/>
          <w:sz w:val="28"/>
          <w:szCs w:val="28"/>
          <w:lang w:eastAsia="ru-RU"/>
        </w:rPr>
        <w:t>СКИЙ СЕЛЬСКИЙ СОВЕТ НАРОДНЫХ ДЕПУТАТОВ</w:t>
      </w:r>
    </w:p>
    <w:p w14:paraId="65D84722" w14:textId="77777777" w:rsidR="00896017" w:rsidRPr="00896017" w:rsidRDefault="00896017" w:rsidP="0089601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DC08B3" w14:textId="104943AC" w:rsidR="00037AB1" w:rsidRPr="00896017" w:rsidRDefault="00037AB1" w:rsidP="0089601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6017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  <w:bookmarkEnd w:id="0"/>
    </w:p>
    <w:p w14:paraId="65B5E1AB" w14:textId="77777777" w:rsidR="00896017" w:rsidRPr="00896017" w:rsidRDefault="00896017" w:rsidP="0089601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467DDD" w14:textId="00C1FCD1" w:rsidR="00037AB1" w:rsidRPr="00896017" w:rsidRDefault="00E32F57" w:rsidP="00896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C9615C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037AB1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                                               </w:t>
      </w:r>
      <w:r w:rsidR="00896017" w:rsidRPr="008960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</w:t>
      </w:r>
      <w:r w:rsidR="00037AB1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816B3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C9615C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017" w:rsidRPr="008960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037AB1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</w:p>
    <w:p w14:paraId="47576206" w14:textId="77777777" w:rsidR="00037AB1" w:rsidRPr="00896017" w:rsidRDefault="00037AB1" w:rsidP="00896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E32F57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7E5858BE" w14:textId="77777777" w:rsidR="00037AB1" w:rsidRPr="00896017" w:rsidRDefault="00037AB1" w:rsidP="00896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165B0" w14:textId="258B9DFA" w:rsidR="00037AB1" w:rsidRPr="00896017" w:rsidRDefault="00037AB1" w:rsidP="008960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E32F57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Совета народных депутатов от</w:t>
      </w:r>
      <w:r w:rsidR="00E30E39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23.11</w:t>
      </w: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.2005 г. № </w:t>
      </w:r>
      <w:r w:rsidR="00E30E39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16-2 </w:t>
      </w: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«О Положении о публичных слушаниях в </w:t>
      </w:r>
      <w:r w:rsidR="00E32F57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сельском поселении»</w:t>
      </w:r>
    </w:p>
    <w:p w14:paraId="33B6E3BC" w14:textId="77777777" w:rsidR="00037AB1" w:rsidRPr="00896017" w:rsidRDefault="00037AB1" w:rsidP="008960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4B7220" w14:textId="77777777" w:rsidR="00037AB1" w:rsidRPr="00896017" w:rsidRDefault="00037AB1" w:rsidP="00896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поддержания нормативной базы </w:t>
      </w:r>
      <w:r w:rsidR="00E32F57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Кромского района в актуальном состоянии, руководствуясь статьей 28 Федерального закона от 06 октября 2003 года № 131 – ФЗ «Об общих принципах организации местного самоуправления в Российской Федерации», статьей 14 Устава </w:t>
      </w:r>
      <w:r w:rsidR="00E32F57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Кромского района Орловской области, </w:t>
      </w:r>
      <w:r w:rsidR="00E32F57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сельский Совет народных депутатов </w:t>
      </w:r>
    </w:p>
    <w:p w14:paraId="0B65EC67" w14:textId="77777777" w:rsidR="00037AB1" w:rsidRPr="00896017" w:rsidRDefault="00037AB1" w:rsidP="00896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602AD66D" w14:textId="222B38B8" w:rsidR="00037AB1" w:rsidRPr="00896017" w:rsidRDefault="00037AB1" w:rsidP="00896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</w:t>
      </w:r>
      <w:r w:rsidR="00E32F57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Совета народных </w:t>
      </w:r>
      <w:r w:rsidR="00896017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E39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23.11</w:t>
      </w: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.2005 г. № </w:t>
      </w:r>
      <w:r w:rsidR="00E30E39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16-2 </w:t>
      </w: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«О Положении о публичных слушаниях в </w:t>
      </w:r>
      <w:r w:rsidR="00E32F57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сельском поселении» следующие изменения:</w:t>
      </w:r>
    </w:p>
    <w:p w14:paraId="6670F77A" w14:textId="77777777" w:rsidR="00037AB1" w:rsidRPr="00896017" w:rsidRDefault="00037AB1" w:rsidP="00896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1) часть 2.5. статьи 2 Положения дополнить абзацами следующего содержания:</w:t>
      </w:r>
    </w:p>
    <w:p w14:paraId="16D2E208" w14:textId="7B7FA906" w:rsidR="00037AB1" w:rsidRPr="00896017" w:rsidRDefault="00037AB1" w:rsidP="00896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«Проект муниципального правового акта размещается на официальном администрации </w:t>
      </w:r>
      <w:r w:rsidRPr="00896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Кромского</w:t>
      </w: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Орловской области в информационно-телекоммуникационной сети «Интернет» с учетом положений Федерального </w:t>
      </w:r>
      <w:bookmarkStart w:id="1" w:name="_GoBack"/>
      <w:bookmarkEnd w:id="1"/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от 9 февраля 2009 года № 8-ФЗ «Об обеспечении доступа к информации о деятельности государственных органов и органов местного самоуправления», для представления возможности жителями </w:t>
      </w:r>
      <w:r w:rsidR="00E32F57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Кромского района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bookmarkStart w:id="2" w:name="_Hlk117864571"/>
      <w:r w:rsidR="00E32F57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bookmarkEnd w:id="2"/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Кромского района,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14:paraId="33361729" w14:textId="77777777" w:rsidR="00037AB1" w:rsidRPr="00896017" w:rsidRDefault="00037AB1" w:rsidP="00896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материалов и информации, указанных в абзаце первом части 2.5 настоящей статьи, обеспечения возможности представления жителями </w:t>
      </w:r>
      <w:r w:rsidR="00E32F57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Кромского района своих замечаний и предложений по проекту муниципального правового акта, а также для </w:t>
      </w: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участия жителей </w:t>
      </w:r>
      <w:r w:rsidR="00E32F57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Кромского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Федерации».</w:t>
      </w:r>
    </w:p>
    <w:p w14:paraId="3D2359F5" w14:textId="77777777" w:rsidR="00037AB1" w:rsidRPr="00896017" w:rsidRDefault="00037AB1" w:rsidP="00896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опубликовать (обнародовать), разместить на официальном сайте администрации Кромского района на страничке </w:t>
      </w:r>
      <w:r w:rsidR="00E32F57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14:paraId="103EF295" w14:textId="77777777" w:rsidR="00037AB1" w:rsidRPr="00896017" w:rsidRDefault="00037AB1" w:rsidP="008960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даты его официального обнародования.</w:t>
      </w:r>
    </w:p>
    <w:p w14:paraId="59ED0B27" w14:textId="77777777" w:rsidR="00037AB1" w:rsidRPr="00896017" w:rsidRDefault="00037AB1" w:rsidP="008960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D1CCE1" w14:textId="6F2BAF8D" w:rsidR="00037AB1" w:rsidRDefault="00037AB1" w:rsidP="00896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AA3B6" w14:textId="1F67881D" w:rsidR="00896017" w:rsidRDefault="00896017" w:rsidP="00896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D71E9" w14:textId="77777777" w:rsidR="00896017" w:rsidRPr="00896017" w:rsidRDefault="00896017" w:rsidP="00896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6E0EB" w14:textId="0767EC63" w:rsidR="00E20FA9" w:rsidRPr="00896017" w:rsidRDefault="00037AB1" w:rsidP="008960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32F57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                 </w:t>
      </w:r>
      <w:r w:rsidR="00A3782B" w:rsidRPr="0089601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А.А.Савостиков</w:t>
      </w:r>
    </w:p>
    <w:sectPr w:rsidR="00E20FA9" w:rsidRPr="0089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12D"/>
    <w:rsid w:val="00037AB1"/>
    <w:rsid w:val="00154A6C"/>
    <w:rsid w:val="0017312D"/>
    <w:rsid w:val="003816B3"/>
    <w:rsid w:val="00896017"/>
    <w:rsid w:val="00A3782B"/>
    <w:rsid w:val="00C9615C"/>
    <w:rsid w:val="00E20FA9"/>
    <w:rsid w:val="00E30E39"/>
    <w:rsid w:val="00E3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6886"/>
  <w15:docId w15:val="{58FB1FF6-F6E7-4021-B09E-DBACB4AE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Lenovo_300</cp:lastModifiedBy>
  <cp:revision>13</cp:revision>
  <cp:lastPrinted>2022-11-30T10:13:00Z</cp:lastPrinted>
  <dcterms:created xsi:type="dcterms:W3CDTF">2022-11-16T12:02:00Z</dcterms:created>
  <dcterms:modified xsi:type="dcterms:W3CDTF">2022-12-03T17:37:00Z</dcterms:modified>
</cp:coreProperties>
</file>