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E71C" w14:textId="77777777" w:rsidR="00C22879" w:rsidRPr="000E7D66" w:rsidRDefault="00C22879" w:rsidP="008C6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7D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14:paraId="06680134" w14:textId="77777777" w:rsidR="00C22879" w:rsidRPr="000E7D66" w:rsidRDefault="00C22879" w:rsidP="008C6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7D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ОРЛОВСКАЯ ОБЛАСТЬ</w:t>
      </w:r>
    </w:p>
    <w:p w14:paraId="5F02EE2C" w14:textId="77777777" w:rsidR="00C22879" w:rsidRPr="000E7D66" w:rsidRDefault="00DA4957" w:rsidP="008C6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7D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КРОМСКО</w:t>
      </w:r>
      <w:r w:rsidR="00C22879" w:rsidRPr="000E7D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 РАЙОН</w:t>
      </w:r>
    </w:p>
    <w:p w14:paraId="0E77F65D" w14:textId="77777777" w:rsidR="00C22879" w:rsidRPr="000E7D66" w:rsidRDefault="00DA4957" w:rsidP="008C6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7D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ГОСТОМЛЬ</w:t>
      </w:r>
      <w:r w:rsidR="00C22879" w:rsidRPr="000E7D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СКИЙ СЕЛЬСКИЙ СОВЕТ НАРОДНЫХ ДЕПУТАТОВ</w:t>
      </w:r>
    </w:p>
    <w:p w14:paraId="2B33023D" w14:textId="77777777" w:rsidR="00C22879" w:rsidRPr="000E7D66" w:rsidRDefault="00C22879" w:rsidP="008C6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EE99754" w14:textId="0B6153FB" w:rsidR="00C22879" w:rsidRPr="000E7D66" w:rsidRDefault="00C22879" w:rsidP="008C6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7D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14:paraId="2FDF84D9" w14:textId="2CF8494E" w:rsidR="008C683E" w:rsidRPr="000E7D66" w:rsidRDefault="008C683E" w:rsidP="008C6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8CCC58B" w14:textId="37BC62CC" w:rsidR="000E7D66" w:rsidRPr="000E7D66" w:rsidRDefault="008C683E" w:rsidP="000E7D6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</w:pPr>
      <w:r w:rsidRPr="000E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«30» октября 2024 года                                                                                     </w:t>
      </w:r>
      <w:r w:rsidRPr="000E7D6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№ 33-3</w:t>
      </w:r>
      <w:r w:rsidR="00A72949" w:rsidRPr="00A7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949">
        <w:rPr>
          <w:rFonts w:ascii="Times New Roman" w:eastAsia="Times New Roman" w:hAnsi="Times New Roman" w:cs="Times New Roman"/>
          <w:sz w:val="28"/>
          <w:szCs w:val="28"/>
          <w:lang w:eastAsia="ru-RU"/>
        </w:rPr>
        <w:t>с/с</w:t>
      </w:r>
    </w:p>
    <w:p w14:paraId="4C211252" w14:textId="4AA28B74" w:rsidR="008C683E" w:rsidRPr="000E7D66" w:rsidRDefault="008C683E" w:rsidP="000E7D6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D66">
        <w:rPr>
          <w:rFonts w:ascii="Times New Roman" w:eastAsia="Times New Roman CYR" w:hAnsi="Times New Roman" w:cs="Times New Roman"/>
          <w:sz w:val="28"/>
          <w:szCs w:val="28"/>
          <w:lang w:eastAsia="ru-RU"/>
        </w:rPr>
        <w:t>п. Шоссе</w:t>
      </w:r>
    </w:p>
    <w:p w14:paraId="425F620F" w14:textId="42C34E9F" w:rsidR="00C22879" w:rsidRPr="000E7D66" w:rsidRDefault="00C22879" w:rsidP="008C68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9A3AD6" w14:textId="77777777" w:rsidR="000E7D66" w:rsidRPr="000E7D66" w:rsidRDefault="000E7D66" w:rsidP="000E7D6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на 33 заседании </w:t>
      </w:r>
    </w:p>
    <w:p w14:paraId="79CFEBBF" w14:textId="77777777" w:rsidR="000E7D66" w:rsidRPr="000E7D66" w:rsidRDefault="000E7D66" w:rsidP="000E7D66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Гостомльского сельского </w:t>
      </w:r>
    </w:p>
    <w:p w14:paraId="59ABFD88" w14:textId="3893ED95" w:rsidR="000E7D66" w:rsidRPr="000E7D66" w:rsidRDefault="000E7D66" w:rsidP="000E7D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D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</w:p>
    <w:p w14:paraId="1080319B" w14:textId="77777777" w:rsidR="000E7D66" w:rsidRPr="000E7D66" w:rsidRDefault="000E7D66" w:rsidP="000E7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435BDD" w14:textId="41691FE6" w:rsidR="006F5E9D" w:rsidRPr="000E7D66" w:rsidRDefault="006F5E9D" w:rsidP="000E7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D66">
        <w:rPr>
          <w:rFonts w:ascii="Times New Roman" w:hAnsi="Times New Roman" w:cs="Times New Roman"/>
          <w:sz w:val="28"/>
          <w:szCs w:val="28"/>
        </w:rPr>
        <w:t>Об утверждении порядка принятия р</w:t>
      </w:r>
      <w:r w:rsidR="00C22879" w:rsidRPr="000E7D66">
        <w:rPr>
          <w:rFonts w:ascii="Times New Roman" w:hAnsi="Times New Roman" w:cs="Times New Roman"/>
          <w:sz w:val="28"/>
          <w:szCs w:val="28"/>
        </w:rPr>
        <w:t xml:space="preserve">ешения о применении к депутату, </w:t>
      </w:r>
      <w:r w:rsidRPr="000E7D66">
        <w:rPr>
          <w:rFonts w:ascii="Times New Roman" w:hAnsi="Times New Roman" w:cs="Times New Roman"/>
          <w:sz w:val="28"/>
          <w:szCs w:val="28"/>
        </w:rPr>
        <w:t>члену выборного органа местного самоуправления, выборному должностному лицу местного самоуправления</w:t>
      </w:r>
      <w:r w:rsidR="000E7D66" w:rsidRPr="000E7D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4957" w:rsidRPr="000E7D66">
        <w:rPr>
          <w:rFonts w:ascii="Times New Roman" w:hAnsi="Times New Roman" w:cs="Times New Roman"/>
          <w:sz w:val="28"/>
          <w:szCs w:val="28"/>
        </w:rPr>
        <w:t>Гостомль</w:t>
      </w:r>
      <w:r w:rsidR="00C22879" w:rsidRPr="000E7D66">
        <w:rPr>
          <w:rFonts w:ascii="Times New Roman" w:hAnsi="Times New Roman" w:cs="Times New Roman"/>
          <w:sz w:val="28"/>
          <w:szCs w:val="28"/>
        </w:rPr>
        <w:t>ского</w:t>
      </w:r>
      <w:r w:rsidR="000E7D66" w:rsidRPr="000E7D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E7D6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E7D66">
        <w:rPr>
          <w:rFonts w:ascii="Times New Roman" w:hAnsi="Times New Roman" w:cs="Times New Roman"/>
          <w:sz w:val="28"/>
          <w:szCs w:val="28"/>
        </w:rPr>
        <w:t xml:space="preserve"> </w:t>
      </w:r>
      <w:r w:rsidRPr="000E7D66">
        <w:rPr>
          <w:rFonts w:ascii="Times New Roman" w:hAnsi="Times New Roman" w:cs="Times New Roman"/>
          <w:sz w:val="28"/>
          <w:szCs w:val="28"/>
        </w:rPr>
        <w:t>мер ответственности</w:t>
      </w:r>
    </w:p>
    <w:p w14:paraId="1727EF13" w14:textId="0C03E102" w:rsidR="002930A1" w:rsidRPr="000E7D66" w:rsidRDefault="002930A1" w:rsidP="000E7D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0B71CF" w14:textId="33131BB7" w:rsidR="00FF51E9" w:rsidRPr="000E7D66" w:rsidRDefault="00BE2024" w:rsidP="008C683E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7D66">
        <w:rPr>
          <w:sz w:val="28"/>
          <w:szCs w:val="28"/>
        </w:rPr>
        <w:t>В соответствии с Федеральным</w:t>
      </w:r>
      <w:r w:rsidR="00827759">
        <w:rPr>
          <w:sz w:val="28"/>
          <w:szCs w:val="28"/>
        </w:rPr>
        <w:t xml:space="preserve"> </w:t>
      </w:r>
      <w:hyperlink r:id="rId5" w:history="1">
        <w:r w:rsidRPr="000E7D66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="00827759">
        <w:rPr>
          <w:sz w:val="28"/>
          <w:szCs w:val="28"/>
        </w:rPr>
        <w:t xml:space="preserve"> </w:t>
      </w:r>
      <w:r w:rsidRPr="000E7D66">
        <w:rPr>
          <w:sz w:val="28"/>
          <w:szCs w:val="28"/>
        </w:rPr>
        <w:t>от 25 декабря 2008 года №</w:t>
      </w:r>
      <w:r w:rsidR="00C952E9" w:rsidRPr="000E7D66">
        <w:rPr>
          <w:sz w:val="28"/>
          <w:szCs w:val="28"/>
        </w:rPr>
        <w:t xml:space="preserve"> </w:t>
      </w:r>
      <w:r w:rsidRPr="000E7D66">
        <w:rPr>
          <w:sz w:val="28"/>
          <w:szCs w:val="28"/>
        </w:rPr>
        <w:t>273</w:t>
      </w:r>
      <w:r w:rsidR="00C952E9" w:rsidRPr="000E7D66">
        <w:rPr>
          <w:sz w:val="28"/>
          <w:szCs w:val="28"/>
        </w:rPr>
        <w:t xml:space="preserve"> – </w:t>
      </w:r>
      <w:r w:rsidRPr="000E7D66">
        <w:rPr>
          <w:sz w:val="28"/>
          <w:szCs w:val="28"/>
        </w:rPr>
        <w:t>ФЗ «О противодействии коррупции»,</w:t>
      </w:r>
      <w:r w:rsidR="00827759">
        <w:rPr>
          <w:sz w:val="28"/>
          <w:szCs w:val="28"/>
        </w:rPr>
        <w:t xml:space="preserve"> </w:t>
      </w:r>
      <w:r w:rsidRPr="000E7D66">
        <w:rPr>
          <w:sz w:val="28"/>
          <w:szCs w:val="28"/>
        </w:rPr>
        <w:t>Федеральным</w:t>
      </w:r>
      <w:r w:rsidR="00827759">
        <w:rPr>
          <w:sz w:val="28"/>
          <w:szCs w:val="28"/>
        </w:rPr>
        <w:t xml:space="preserve"> </w:t>
      </w:r>
      <w:hyperlink r:id="rId6" w:history="1">
        <w:r w:rsidRPr="000E7D66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="00827759">
        <w:rPr>
          <w:rStyle w:val="a4"/>
          <w:color w:val="auto"/>
          <w:sz w:val="28"/>
          <w:szCs w:val="28"/>
          <w:u w:val="none"/>
        </w:rPr>
        <w:t xml:space="preserve"> </w:t>
      </w:r>
      <w:r w:rsidRPr="000E7D66">
        <w:rPr>
          <w:sz w:val="28"/>
          <w:szCs w:val="28"/>
        </w:rPr>
        <w:t>от 6 октября 2003 года №</w:t>
      </w:r>
      <w:r w:rsidR="00C22879" w:rsidRPr="000E7D66">
        <w:rPr>
          <w:sz w:val="28"/>
          <w:szCs w:val="28"/>
        </w:rPr>
        <w:t xml:space="preserve"> </w:t>
      </w:r>
      <w:r w:rsidRPr="000E7D66">
        <w:rPr>
          <w:sz w:val="28"/>
          <w:szCs w:val="28"/>
        </w:rPr>
        <w:t>131</w:t>
      </w:r>
      <w:r w:rsidR="00C952E9" w:rsidRPr="000E7D66">
        <w:rPr>
          <w:sz w:val="28"/>
          <w:szCs w:val="28"/>
        </w:rPr>
        <w:t xml:space="preserve"> – </w:t>
      </w:r>
      <w:r w:rsidRPr="000E7D66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6F5E9D" w:rsidRPr="000E7D66">
        <w:rPr>
          <w:sz w:val="28"/>
          <w:szCs w:val="28"/>
        </w:rPr>
        <w:t>,</w:t>
      </w:r>
      <w:r w:rsidR="00827759">
        <w:rPr>
          <w:sz w:val="28"/>
          <w:szCs w:val="28"/>
        </w:rPr>
        <w:t xml:space="preserve"> </w:t>
      </w:r>
      <w:r w:rsidR="00B002A5" w:rsidRPr="000E7D66">
        <w:rPr>
          <w:sz w:val="28"/>
          <w:szCs w:val="28"/>
        </w:rPr>
        <w:t>Законом Орловской области от 10 апреля 2009 года №</w:t>
      </w:r>
      <w:r w:rsidR="00D80789" w:rsidRPr="000E7D66">
        <w:rPr>
          <w:sz w:val="28"/>
          <w:szCs w:val="28"/>
        </w:rPr>
        <w:t xml:space="preserve"> </w:t>
      </w:r>
      <w:r w:rsidR="00B002A5" w:rsidRPr="000E7D66">
        <w:rPr>
          <w:sz w:val="28"/>
          <w:szCs w:val="28"/>
        </w:rPr>
        <w:t>893</w:t>
      </w:r>
      <w:r w:rsidR="00D80789" w:rsidRPr="000E7D66">
        <w:rPr>
          <w:sz w:val="28"/>
          <w:szCs w:val="28"/>
        </w:rPr>
        <w:t>–</w:t>
      </w:r>
      <w:r w:rsidR="00B002A5" w:rsidRPr="000E7D66">
        <w:rPr>
          <w:sz w:val="28"/>
          <w:szCs w:val="28"/>
        </w:rPr>
        <w:t>ОЗ «О противодействии коррупции в Орловской</w:t>
      </w:r>
      <w:r w:rsidR="00D80789" w:rsidRPr="000E7D66">
        <w:rPr>
          <w:sz w:val="28"/>
          <w:szCs w:val="28"/>
        </w:rPr>
        <w:t xml:space="preserve"> области», </w:t>
      </w:r>
      <w:r w:rsidR="002930A1" w:rsidRPr="000E7D66">
        <w:rPr>
          <w:sz w:val="28"/>
          <w:szCs w:val="28"/>
        </w:rPr>
        <w:t>У</w:t>
      </w:r>
      <w:r w:rsidR="006F5E9D" w:rsidRPr="000E7D66">
        <w:rPr>
          <w:sz w:val="28"/>
          <w:szCs w:val="28"/>
        </w:rPr>
        <w:t>ставом</w:t>
      </w:r>
      <w:r w:rsidR="00827759">
        <w:rPr>
          <w:sz w:val="28"/>
          <w:szCs w:val="28"/>
        </w:rPr>
        <w:t xml:space="preserve"> </w:t>
      </w:r>
      <w:r w:rsidR="00DA4957" w:rsidRPr="000E7D66">
        <w:rPr>
          <w:sz w:val="28"/>
          <w:szCs w:val="28"/>
        </w:rPr>
        <w:t>Гостомль</w:t>
      </w:r>
      <w:r w:rsidR="00C22879" w:rsidRPr="000E7D66">
        <w:rPr>
          <w:sz w:val="28"/>
          <w:szCs w:val="28"/>
        </w:rPr>
        <w:t>ского</w:t>
      </w:r>
      <w:r w:rsidR="00FF51E9" w:rsidRPr="000E7D66">
        <w:rPr>
          <w:sz w:val="28"/>
          <w:szCs w:val="28"/>
        </w:rPr>
        <w:t xml:space="preserve"> </w:t>
      </w:r>
      <w:r w:rsidR="006F5E9D" w:rsidRPr="000E7D66">
        <w:rPr>
          <w:sz w:val="28"/>
          <w:szCs w:val="28"/>
        </w:rPr>
        <w:t xml:space="preserve">сельского поселения, </w:t>
      </w:r>
      <w:proofErr w:type="spellStart"/>
      <w:r w:rsidR="00DA4957" w:rsidRPr="000E7D66">
        <w:rPr>
          <w:sz w:val="28"/>
          <w:szCs w:val="28"/>
        </w:rPr>
        <w:t>Гостомль</w:t>
      </w:r>
      <w:r w:rsidR="00C22879" w:rsidRPr="000E7D66">
        <w:rPr>
          <w:sz w:val="28"/>
          <w:szCs w:val="28"/>
        </w:rPr>
        <w:t>ский</w:t>
      </w:r>
      <w:proofErr w:type="spellEnd"/>
      <w:r w:rsidR="00195E46" w:rsidRPr="000E7D66">
        <w:rPr>
          <w:sz w:val="28"/>
          <w:szCs w:val="28"/>
        </w:rPr>
        <w:t xml:space="preserve"> сельский Совет народных депутатов</w:t>
      </w:r>
    </w:p>
    <w:p w14:paraId="4C35CE23" w14:textId="77777777" w:rsidR="006F5E9D" w:rsidRPr="000E7D66" w:rsidRDefault="002819D7" w:rsidP="008C683E">
      <w:pPr>
        <w:pStyle w:val="nospacing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E7D66">
        <w:rPr>
          <w:b/>
          <w:sz w:val="28"/>
          <w:szCs w:val="28"/>
        </w:rPr>
        <w:t>РЕШИЛ</w:t>
      </w:r>
      <w:r w:rsidR="006F5E9D" w:rsidRPr="000E7D66">
        <w:rPr>
          <w:b/>
          <w:sz w:val="28"/>
          <w:szCs w:val="28"/>
        </w:rPr>
        <w:t>:</w:t>
      </w:r>
    </w:p>
    <w:p w14:paraId="622C28A9" w14:textId="66FAE858" w:rsidR="00C22879" w:rsidRPr="000E7D66" w:rsidRDefault="000E7D66" w:rsidP="008C683E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836" w:rsidRPr="000E7D66">
        <w:rPr>
          <w:rFonts w:ascii="Times New Roman" w:hAnsi="Times New Roman" w:cs="Times New Roman"/>
          <w:sz w:val="28"/>
          <w:szCs w:val="28"/>
        </w:rPr>
        <w:t xml:space="preserve">Утвердить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</w:t>
      </w:r>
      <w:r w:rsidR="00DA4957" w:rsidRPr="000E7D66">
        <w:rPr>
          <w:rFonts w:ascii="Times New Roman" w:hAnsi="Times New Roman" w:cs="Times New Roman"/>
          <w:sz w:val="28"/>
          <w:szCs w:val="28"/>
        </w:rPr>
        <w:t>Гостомльск</w:t>
      </w:r>
      <w:r w:rsidR="00C22879" w:rsidRPr="000E7D66">
        <w:rPr>
          <w:rFonts w:ascii="Times New Roman" w:hAnsi="Times New Roman" w:cs="Times New Roman"/>
          <w:sz w:val="28"/>
          <w:szCs w:val="28"/>
        </w:rPr>
        <w:t>ого</w:t>
      </w:r>
      <w:r w:rsidR="006E2836" w:rsidRPr="000E7D66">
        <w:rPr>
          <w:rFonts w:ascii="Times New Roman" w:hAnsi="Times New Roman" w:cs="Times New Roman"/>
          <w:sz w:val="28"/>
          <w:szCs w:val="28"/>
        </w:rPr>
        <w:t xml:space="preserve"> сельского поселения мер ответственности согласно приложения к настоящему решению.</w:t>
      </w:r>
    </w:p>
    <w:p w14:paraId="5320C8CA" w14:textId="42B063DE" w:rsidR="00DA4957" w:rsidRPr="000E7D66" w:rsidRDefault="000E7D66" w:rsidP="008C683E">
      <w:pPr>
        <w:pStyle w:val="a5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957" w:rsidRPr="000E7D66">
        <w:rPr>
          <w:rFonts w:ascii="Times New Roman" w:hAnsi="Times New Roman" w:cs="Times New Roman"/>
          <w:sz w:val="28"/>
          <w:szCs w:val="28"/>
        </w:rPr>
        <w:t>Опубликовать (обнародовать), разместить настоящее Решение на странице Гостомльского сельского поселения на официальном сайте администрации Кромского района в сети Интернет.</w:t>
      </w:r>
    </w:p>
    <w:p w14:paraId="2BC3CEB7" w14:textId="77777777" w:rsidR="006E2836" w:rsidRPr="000E7D66" w:rsidRDefault="006E2836" w:rsidP="008C683E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1DE1A73" w14:textId="77777777" w:rsidR="006E2836" w:rsidRPr="000E7D66" w:rsidRDefault="006E2836" w:rsidP="008C6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A96AB2" w14:textId="7C6FE0BA" w:rsidR="00B002A5" w:rsidRDefault="00B002A5" w:rsidP="000E7D66">
      <w:pPr>
        <w:pStyle w:val="nospacing"/>
        <w:spacing w:before="0" w:beforeAutospacing="0" w:after="0" w:afterAutospacing="0"/>
        <w:jc w:val="both"/>
        <w:rPr>
          <w:sz w:val="28"/>
          <w:szCs w:val="28"/>
        </w:rPr>
      </w:pPr>
    </w:p>
    <w:p w14:paraId="6B0D3E59" w14:textId="77777777" w:rsidR="000E7D66" w:rsidRPr="000E7D66" w:rsidRDefault="000E7D66" w:rsidP="000E7D66">
      <w:pPr>
        <w:pStyle w:val="nospacing"/>
        <w:spacing w:before="0" w:beforeAutospacing="0" w:after="0" w:afterAutospacing="0"/>
        <w:jc w:val="both"/>
        <w:rPr>
          <w:sz w:val="28"/>
          <w:szCs w:val="28"/>
        </w:rPr>
      </w:pPr>
    </w:p>
    <w:p w14:paraId="4E6EFBFD" w14:textId="77777777" w:rsidR="00C22879" w:rsidRPr="000E7D66" w:rsidRDefault="00DA4957" w:rsidP="008C683E">
      <w:pPr>
        <w:pStyle w:val="a8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7D66">
        <w:rPr>
          <w:rFonts w:ascii="Times New Roman" w:hAnsi="Times New Roman"/>
          <w:color w:val="000000"/>
          <w:sz w:val="28"/>
          <w:szCs w:val="28"/>
        </w:rPr>
        <w:t>Глава Гостомль</w:t>
      </w:r>
      <w:r w:rsidR="00C22879" w:rsidRPr="000E7D66">
        <w:rPr>
          <w:rFonts w:ascii="Times New Roman" w:hAnsi="Times New Roman"/>
          <w:color w:val="000000"/>
          <w:sz w:val="28"/>
          <w:szCs w:val="28"/>
        </w:rPr>
        <w:t xml:space="preserve">ского </w:t>
      </w:r>
    </w:p>
    <w:p w14:paraId="780F531F" w14:textId="57784210" w:rsidR="00B002A5" w:rsidRDefault="00C22879" w:rsidP="000E7D66">
      <w:pPr>
        <w:pStyle w:val="a8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E7D66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</w:t>
      </w:r>
      <w:r w:rsidRPr="000E7D66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</w:t>
      </w:r>
      <w:r w:rsidR="00DA4957" w:rsidRPr="000E7D66">
        <w:rPr>
          <w:rFonts w:ascii="Times New Roman" w:hAnsi="Times New Roman"/>
          <w:bCs/>
          <w:color w:val="000000"/>
          <w:sz w:val="28"/>
          <w:szCs w:val="28"/>
        </w:rPr>
        <w:t xml:space="preserve">            </w:t>
      </w:r>
      <w:r w:rsidR="000E7D66">
        <w:rPr>
          <w:rFonts w:ascii="Times New Roman" w:hAnsi="Times New Roman"/>
          <w:bCs/>
          <w:color w:val="000000"/>
          <w:sz w:val="28"/>
          <w:szCs w:val="28"/>
        </w:rPr>
        <w:t xml:space="preserve">                </w:t>
      </w:r>
      <w:r w:rsidR="00DA4957" w:rsidRPr="000E7D66">
        <w:rPr>
          <w:rFonts w:ascii="Times New Roman" w:hAnsi="Times New Roman"/>
          <w:bCs/>
          <w:color w:val="000000"/>
          <w:sz w:val="28"/>
          <w:szCs w:val="28"/>
        </w:rPr>
        <w:t xml:space="preserve">     Т.Н. Клиндухова</w:t>
      </w:r>
    </w:p>
    <w:p w14:paraId="3B8B3C80" w14:textId="679CC86C" w:rsidR="000E7D66" w:rsidRDefault="000E7D66" w:rsidP="000E7D66">
      <w:pPr>
        <w:pStyle w:val="a8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04C1D3D8" w14:textId="1AE8BB92" w:rsidR="000E7D66" w:rsidRDefault="000E7D66" w:rsidP="000E7D66">
      <w:pPr>
        <w:pStyle w:val="a8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6D70890F" w14:textId="1146E70F" w:rsidR="000E7D66" w:rsidRDefault="000E7D66" w:rsidP="000E7D66">
      <w:pPr>
        <w:pStyle w:val="a8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681ADF6C" w14:textId="69FA1C2E" w:rsidR="000E7D66" w:rsidRDefault="000E7D66" w:rsidP="000E7D66">
      <w:pPr>
        <w:pStyle w:val="a8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3B180AC5" w14:textId="77777777" w:rsidR="000E7D66" w:rsidRPr="000E7D66" w:rsidRDefault="000E7D66" w:rsidP="000E7D66">
      <w:pPr>
        <w:pStyle w:val="a8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EF4C0B2" w14:textId="77777777" w:rsidR="00C22879" w:rsidRPr="000E7D66" w:rsidRDefault="00C22879" w:rsidP="008C683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</w:t>
      </w:r>
    </w:p>
    <w:p w14:paraId="0E91775C" w14:textId="77777777" w:rsidR="00C22879" w:rsidRPr="000E7D66" w:rsidRDefault="00C22879" w:rsidP="008C683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</w:t>
      </w:r>
      <w:r w:rsidR="00DA4957" w:rsidRPr="000E7D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Гостомль</w:t>
      </w:r>
      <w:r w:rsidRPr="000E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</w:t>
      </w:r>
    </w:p>
    <w:p w14:paraId="7D9CC049" w14:textId="77777777" w:rsidR="00C22879" w:rsidRPr="000E7D66" w:rsidRDefault="00C22879" w:rsidP="008C683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</w:p>
    <w:p w14:paraId="0189B5BF" w14:textId="52EFC01F" w:rsidR="0041130E" w:rsidRPr="000E7D66" w:rsidRDefault="00C22879" w:rsidP="008C683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E7D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DA4957" w:rsidRPr="000E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30» октября </w:t>
      </w:r>
      <w:r w:rsidRPr="000E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№ </w:t>
      </w:r>
      <w:r w:rsidR="00DA4957" w:rsidRPr="000E7D66">
        <w:rPr>
          <w:rFonts w:ascii="Times New Roman" w:eastAsia="Times New Roman" w:hAnsi="Times New Roman" w:cs="Times New Roman"/>
          <w:sz w:val="28"/>
          <w:szCs w:val="28"/>
          <w:lang w:eastAsia="ru-RU"/>
        </w:rPr>
        <w:t>33-3</w:t>
      </w:r>
      <w:r w:rsidR="008C683E" w:rsidRPr="000E7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c/c</w:t>
      </w:r>
    </w:p>
    <w:p w14:paraId="1B0E125E" w14:textId="77777777" w:rsidR="00C22879" w:rsidRPr="000E7D66" w:rsidRDefault="00C22879" w:rsidP="00C22879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E3598C" w14:textId="77777777" w:rsidR="00006221" w:rsidRPr="000E7D66" w:rsidRDefault="00006221" w:rsidP="0041130E">
      <w:pPr>
        <w:widowControl w:val="0"/>
        <w:autoSpaceDE w:val="0"/>
        <w:autoSpaceDN w:val="0"/>
        <w:adjustRightInd w:val="0"/>
        <w:spacing w:after="0" w:line="25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E7D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Порядок </w:t>
      </w:r>
    </w:p>
    <w:p w14:paraId="7DEF1414" w14:textId="77777777" w:rsidR="00006221" w:rsidRPr="000E7D66" w:rsidRDefault="00006221" w:rsidP="0041130E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E7D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принятия решения о применении к депутату, члену выборного органа местного самоуправления, выборному должностному лицу местного самоуправления </w:t>
      </w:r>
      <w:r w:rsidR="00DA4957" w:rsidRPr="000E7D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Гостомльс</w:t>
      </w:r>
      <w:r w:rsidR="0041130E" w:rsidRPr="000E7D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кого</w:t>
      </w:r>
      <w:r w:rsidRPr="000E7D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сельского поселения мер ответственности</w:t>
      </w:r>
    </w:p>
    <w:p w14:paraId="57E23F02" w14:textId="2461FD49" w:rsidR="00FC7991" w:rsidRPr="000E7D66" w:rsidRDefault="00FC7991" w:rsidP="00006221">
      <w:pPr>
        <w:pStyle w:val="a3"/>
        <w:spacing w:before="0" w:beforeAutospacing="0" w:after="0" w:afterAutospacing="0"/>
        <w:ind w:firstLine="709"/>
        <w:jc w:val="right"/>
      </w:pPr>
      <w:bookmarkStart w:id="0" w:name="P42"/>
      <w:bookmarkEnd w:id="0"/>
    </w:p>
    <w:p w14:paraId="1D981C00" w14:textId="77777777" w:rsidR="006F5E9D" w:rsidRPr="000E7D66" w:rsidRDefault="006F5E9D" w:rsidP="0041130E">
      <w:pPr>
        <w:pStyle w:val="nospacing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E7D66">
        <w:rPr>
          <w:color w:val="000000"/>
          <w:sz w:val="28"/>
          <w:szCs w:val="28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- Порядок) определяет правила принятия решения о применении мер ответственности к депутату, члену выборного органа местного самоуправления, выборному должностно</w:t>
      </w:r>
      <w:r w:rsidR="00006221" w:rsidRPr="000E7D66">
        <w:rPr>
          <w:color w:val="000000"/>
          <w:sz w:val="28"/>
          <w:szCs w:val="28"/>
        </w:rPr>
        <w:t xml:space="preserve">му лицу местного самоуправления </w:t>
      </w:r>
      <w:r w:rsidR="00DA4957" w:rsidRPr="000E7D66">
        <w:rPr>
          <w:color w:val="000000"/>
          <w:sz w:val="28"/>
          <w:szCs w:val="28"/>
        </w:rPr>
        <w:t>Гостомль</w:t>
      </w:r>
      <w:r w:rsidR="0041130E" w:rsidRPr="000E7D66">
        <w:rPr>
          <w:color w:val="000000"/>
          <w:sz w:val="28"/>
          <w:szCs w:val="28"/>
        </w:rPr>
        <w:t>ского</w:t>
      </w:r>
      <w:r w:rsidRPr="000E7D66">
        <w:rPr>
          <w:color w:val="000000"/>
          <w:sz w:val="28"/>
          <w:szCs w:val="28"/>
        </w:rPr>
        <w:t> 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14:paraId="6F76F188" w14:textId="77777777" w:rsidR="006F5E9D" w:rsidRPr="000E7D66" w:rsidRDefault="006F5E9D" w:rsidP="00A94583">
      <w:pPr>
        <w:pStyle w:val="nospacing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1" w:name="P48"/>
      <w:bookmarkEnd w:id="1"/>
      <w:r w:rsidRPr="000E7D66">
        <w:rPr>
          <w:color w:val="000000"/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14:paraId="411CDDD3" w14:textId="77777777" w:rsidR="00A94583" w:rsidRPr="000E7D66" w:rsidRDefault="00006221" w:rsidP="00A94583">
      <w:pPr>
        <w:pStyle w:val="nospacing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E7D66">
        <w:rPr>
          <w:color w:val="000000"/>
          <w:sz w:val="28"/>
          <w:szCs w:val="28"/>
        </w:rPr>
        <w:t>предупреждение</w:t>
      </w:r>
      <w:r w:rsidR="006F5E9D" w:rsidRPr="000E7D66">
        <w:rPr>
          <w:color w:val="000000"/>
          <w:sz w:val="28"/>
          <w:szCs w:val="28"/>
        </w:rPr>
        <w:t>;</w:t>
      </w:r>
    </w:p>
    <w:p w14:paraId="0B76C564" w14:textId="77777777" w:rsidR="00A94583" w:rsidRPr="000E7D66" w:rsidRDefault="006F5E9D" w:rsidP="00A94583">
      <w:pPr>
        <w:pStyle w:val="nospacing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E7D66">
        <w:rPr>
          <w:color w:val="000000"/>
          <w:sz w:val="28"/>
          <w:szCs w:val="28"/>
        </w:rPr>
        <w:t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14:paraId="667F49B8" w14:textId="77777777" w:rsidR="00A94583" w:rsidRPr="000E7D66" w:rsidRDefault="006F5E9D" w:rsidP="00A94583">
      <w:pPr>
        <w:pStyle w:val="nospacing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E7D66">
        <w:rPr>
          <w:color w:val="000000"/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14:paraId="3C3C011E" w14:textId="77777777" w:rsidR="00A94583" w:rsidRPr="000E7D66" w:rsidRDefault="006F5E9D" w:rsidP="00A94583">
      <w:pPr>
        <w:pStyle w:val="nospacing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E7D66">
        <w:rPr>
          <w:color w:val="000000"/>
          <w:sz w:val="28"/>
          <w:szCs w:val="28"/>
        </w:rPr>
        <w:t>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14:paraId="6503BD9A" w14:textId="77777777" w:rsidR="006F5E9D" w:rsidRPr="000E7D66" w:rsidRDefault="006F5E9D" w:rsidP="00A94583">
      <w:pPr>
        <w:pStyle w:val="nospacing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E7D66">
        <w:rPr>
          <w:color w:val="000000"/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14:paraId="5B8DB7C0" w14:textId="77777777" w:rsidR="00A94583" w:rsidRPr="000E7D66" w:rsidRDefault="006F5E9D" w:rsidP="00A94583">
      <w:pPr>
        <w:pStyle w:val="nospacing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E7D66">
        <w:rPr>
          <w:color w:val="000000"/>
          <w:sz w:val="28"/>
          <w:szCs w:val="28"/>
        </w:rPr>
        <w:t>Решение о применении мер ответственности, предусмотренных в </w:t>
      </w:r>
      <w:hyperlink r:id="rId7" w:anchor="P48" w:history="1">
        <w:r w:rsidRPr="000E7D66">
          <w:rPr>
            <w:rStyle w:val="a4"/>
            <w:color w:val="000000"/>
            <w:sz w:val="28"/>
            <w:szCs w:val="28"/>
            <w:u w:val="none"/>
          </w:rPr>
          <w:t>пункте 2</w:t>
        </w:r>
      </w:hyperlink>
      <w:r w:rsidRPr="000E7D66">
        <w:rPr>
          <w:color w:val="000000"/>
          <w:sz w:val="28"/>
          <w:szCs w:val="28"/>
        </w:rPr>
        <w:t xml:space="preserve"> настоящего Порядка (далее - меры ответственности), принимается </w:t>
      </w:r>
      <w:r w:rsidR="00DA4957" w:rsidRPr="000E7D66">
        <w:rPr>
          <w:color w:val="000000"/>
          <w:sz w:val="28"/>
          <w:szCs w:val="28"/>
        </w:rPr>
        <w:lastRenderedPageBreak/>
        <w:t>Гостомль</w:t>
      </w:r>
      <w:r w:rsidR="00A94583" w:rsidRPr="000E7D66">
        <w:rPr>
          <w:color w:val="000000"/>
          <w:sz w:val="28"/>
          <w:szCs w:val="28"/>
        </w:rPr>
        <w:t>ским</w:t>
      </w:r>
      <w:r w:rsidR="004425FB" w:rsidRPr="000E7D66">
        <w:rPr>
          <w:color w:val="000000"/>
          <w:sz w:val="28"/>
          <w:szCs w:val="28"/>
        </w:rPr>
        <w:t xml:space="preserve"> сельским Советом народных депутатов</w:t>
      </w:r>
      <w:r w:rsidRPr="000E7D66">
        <w:rPr>
          <w:color w:val="000000"/>
          <w:sz w:val="28"/>
          <w:szCs w:val="28"/>
        </w:rPr>
        <w:t> большинством голосов от установленной численности депутатов открытым голосованием.</w:t>
      </w:r>
    </w:p>
    <w:p w14:paraId="66CF35C9" w14:textId="77777777" w:rsidR="006F5E9D" w:rsidRPr="000E7D66" w:rsidRDefault="00A94583" w:rsidP="00A94583">
      <w:pPr>
        <w:pStyle w:val="nospacing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E7D66">
        <w:rPr>
          <w:color w:val="000000"/>
          <w:sz w:val="28"/>
          <w:szCs w:val="28"/>
        </w:rPr>
        <w:t xml:space="preserve">При </w:t>
      </w:r>
      <w:r w:rsidR="006F5E9D" w:rsidRPr="000E7D66">
        <w:rPr>
          <w:color w:val="000000"/>
          <w:sz w:val="28"/>
          <w:szCs w:val="28"/>
        </w:rPr>
        <w:t xml:space="preserve">поступлении в </w:t>
      </w:r>
      <w:r w:rsidR="00DA4957" w:rsidRPr="000E7D66">
        <w:rPr>
          <w:color w:val="000000"/>
          <w:sz w:val="28"/>
          <w:szCs w:val="28"/>
        </w:rPr>
        <w:t>Гостомль</w:t>
      </w:r>
      <w:r w:rsidRPr="000E7D66">
        <w:rPr>
          <w:color w:val="000000"/>
          <w:sz w:val="28"/>
          <w:szCs w:val="28"/>
        </w:rPr>
        <w:t>ский</w:t>
      </w:r>
      <w:r w:rsidR="004425FB" w:rsidRPr="000E7D66">
        <w:rPr>
          <w:color w:val="000000"/>
          <w:sz w:val="28"/>
          <w:szCs w:val="28"/>
        </w:rPr>
        <w:t xml:space="preserve"> сельский Совет народных </w:t>
      </w:r>
      <w:r w:rsidR="00006221" w:rsidRPr="000E7D66">
        <w:rPr>
          <w:color w:val="000000"/>
          <w:sz w:val="28"/>
          <w:szCs w:val="28"/>
        </w:rPr>
        <w:t xml:space="preserve">депутатов заявления </w:t>
      </w:r>
      <w:r w:rsidR="006F5E9D" w:rsidRPr="000E7D66">
        <w:rPr>
          <w:color w:val="000000"/>
          <w:sz w:val="28"/>
          <w:szCs w:val="28"/>
        </w:rPr>
        <w:t>Губернатора</w:t>
      </w:r>
      <w:r w:rsidR="00006221" w:rsidRPr="000E7D66">
        <w:rPr>
          <w:color w:val="000000"/>
          <w:sz w:val="28"/>
          <w:szCs w:val="28"/>
        </w:rPr>
        <w:t xml:space="preserve"> </w:t>
      </w:r>
      <w:r w:rsidR="004425FB" w:rsidRPr="000E7D66">
        <w:rPr>
          <w:color w:val="000000"/>
          <w:sz w:val="28"/>
          <w:szCs w:val="28"/>
        </w:rPr>
        <w:t>Орлов</w:t>
      </w:r>
      <w:r w:rsidR="006F5E9D" w:rsidRPr="000E7D66">
        <w:rPr>
          <w:color w:val="000000"/>
          <w:sz w:val="28"/>
          <w:szCs w:val="28"/>
        </w:rPr>
        <w:t>ской</w:t>
      </w:r>
      <w:r w:rsidR="00006221" w:rsidRPr="000E7D66">
        <w:rPr>
          <w:color w:val="000000"/>
          <w:sz w:val="28"/>
          <w:szCs w:val="28"/>
        </w:rPr>
        <w:t xml:space="preserve">  области,  </w:t>
      </w:r>
      <w:r w:rsidR="006F5E9D" w:rsidRPr="000E7D66">
        <w:rPr>
          <w:color w:val="000000"/>
          <w:sz w:val="28"/>
          <w:szCs w:val="28"/>
        </w:rPr>
        <w:t>предусмотренного </w:t>
      </w:r>
      <w:hyperlink r:id="rId8" w:history="1">
        <w:r w:rsidR="006F5E9D" w:rsidRPr="000E7D66">
          <w:rPr>
            <w:rStyle w:val="a4"/>
            <w:color w:val="000000"/>
            <w:sz w:val="28"/>
            <w:szCs w:val="28"/>
            <w:u w:val="none"/>
          </w:rPr>
          <w:t>частью 7.3 статьи 40</w:t>
        </w:r>
      </w:hyperlink>
      <w:r w:rsidR="00006221" w:rsidRPr="000E7D66">
        <w:rPr>
          <w:color w:val="000000"/>
          <w:sz w:val="28"/>
          <w:szCs w:val="28"/>
        </w:rPr>
        <w:t xml:space="preserve"> Федерального закона от </w:t>
      </w:r>
      <w:r w:rsidRPr="000E7D66">
        <w:rPr>
          <w:color w:val="000000"/>
          <w:sz w:val="28"/>
          <w:szCs w:val="28"/>
        </w:rPr>
        <w:t>0</w:t>
      </w:r>
      <w:r w:rsidR="00006221" w:rsidRPr="000E7D66">
        <w:rPr>
          <w:color w:val="000000"/>
          <w:sz w:val="28"/>
          <w:szCs w:val="28"/>
        </w:rPr>
        <w:t>6</w:t>
      </w:r>
      <w:r w:rsidRPr="000E7D66">
        <w:rPr>
          <w:color w:val="000000"/>
          <w:sz w:val="28"/>
          <w:szCs w:val="28"/>
        </w:rPr>
        <w:t>.10.</w:t>
      </w:r>
      <w:r w:rsidR="006F5E9D" w:rsidRPr="000E7D66">
        <w:rPr>
          <w:color w:val="000000"/>
          <w:sz w:val="28"/>
          <w:szCs w:val="28"/>
        </w:rPr>
        <w:t>2003</w:t>
      </w:r>
      <w:r w:rsidR="004E615D" w:rsidRPr="000E7D66">
        <w:rPr>
          <w:color w:val="000000"/>
          <w:sz w:val="28"/>
          <w:szCs w:val="28"/>
        </w:rPr>
        <w:t xml:space="preserve"> года</w:t>
      </w:r>
      <w:r w:rsidR="006F5E9D" w:rsidRPr="000E7D66">
        <w:rPr>
          <w:color w:val="000000"/>
          <w:sz w:val="28"/>
          <w:szCs w:val="28"/>
        </w:rPr>
        <w:t> № 131-ФЗ «Об общих принципах организации местного самоуправления в Российской Федерации», содержащего обстоятельства допущенных нарушений (далее - заявление) депутатом, членом выборного органа местного самоуправления, выборным должностным лицом местного самоуправления, председател</w:t>
      </w:r>
      <w:r w:rsidR="002E3569" w:rsidRPr="000E7D66">
        <w:rPr>
          <w:color w:val="000000"/>
          <w:sz w:val="28"/>
          <w:szCs w:val="28"/>
        </w:rPr>
        <w:t>ь</w:t>
      </w:r>
      <w:r w:rsidR="006F5E9D" w:rsidRPr="000E7D66">
        <w:rPr>
          <w:color w:val="000000"/>
          <w:sz w:val="28"/>
          <w:szCs w:val="28"/>
        </w:rPr>
        <w:t> </w:t>
      </w:r>
      <w:r w:rsidR="00DA4957" w:rsidRPr="000E7D66">
        <w:rPr>
          <w:color w:val="000000"/>
          <w:sz w:val="28"/>
          <w:szCs w:val="28"/>
        </w:rPr>
        <w:t>Гостомль</w:t>
      </w:r>
      <w:r w:rsidR="0041130E" w:rsidRPr="000E7D66">
        <w:rPr>
          <w:color w:val="000000"/>
          <w:sz w:val="28"/>
          <w:szCs w:val="28"/>
        </w:rPr>
        <w:t>ского</w:t>
      </w:r>
      <w:r w:rsidR="004425FB" w:rsidRPr="000E7D66">
        <w:rPr>
          <w:color w:val="000000"/>
          <w:sz w:val="28"/>
          <w:szCs w:val="28"/>
        </w:rPr>
        <w:t xml:space="preserve"> сельского Совета народных депутатов</w:t>
      </w:r>
      <w:r w:rsidR="006F5E9D" w:rsidRPr="000E7D66">
        <w:rPr>
          <w:color w:val="000000"/>
          <w:sz w:val="28"/>
          <w:szCs w:val="28"/>
        </w:rPr>
        <w:t>:</w:t>
      </w:r>
    </w:p>
    <w:p w14:paraId="364F5595" w14:textId="77777777" w:rsidR="00A94583" w:rsidRPr="000E7D66" w:rsidRDefault="006F5E9D" w:rsidP="00A94583">
      <w:pPr>
        <w:pStyle w:val="nospacing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E7D66">
        <w:rPr>
          <w:color w:val="000000"/>
          <w:sz w:val="28"/>
          <w:szCs w:val="28"/>
        </w:rPr>
        <w:t>письменно уведомляет о содержании поступившего заявления депутата, члена выборного органа местного самоуправления, выборное должностное лицо местного самоуправления, в отношении которого поступило заявление, а также о дате, времени и месте его рассмотрения, не позднее чем за 15 дней до даты рассмотрения заявления;</w:t>
      </w:r>
    </w:p>
    <w:p w14:paraId="1C930EBF" w14:textId="77777777" w:rsidR="00A94583" w:rsidRPr="000E7D66" w:rsidRDefault="006F5E9D" w:rsidP="00A94583">
      <w:pPr>
        <w:pStyle w:val="nospacing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E7D66">
        <w:rPr>
          <w:color w:val="000000"/>
          <w:sz w:val="28"/>
          <w:szCs w:val="28"/>
        </w:rPr>
        <w:t>разъясняет любым доступным способом, позволяющим подтвердить факт разъяснения, 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в отношении которого поступило заявление;</w:t>
      </w:r>
    </w:p>
    <w:p w14:paraId="50A97227" w14:textId="77777777" w:rsidR="006F5E9D" w:rsidRPr="000E7D66" w:rsidRDefault="006F5E9D" w:rsidP="00A94583">
      <w:pPr>
        <w:pStyle w:val="nospacing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E7D66">
        <w:rPr>
          <w:color w:val="000000"/>
          <w:sz w:val="28"/>
          <w:szCs w:val="28"/>
        </w:rPr>
        <w:t xml:space="preserve">предлагает депутату, члену выборного органа местного самоуправления, выборному должностному лицу местного самоуправления, в отношении которого поступило заявление, дать письменные пояснения по существу выявленных нарушений, которые будут оглашены при рассмотрении заявления </w:t>
      </w:r>
      <w:r w:rsidR="00DA4957" w:rsidRPr="000E7D66">
        <w:rPr>
          <w:color w:val="000000"/>
          <w:sz w:val="28"/>
          <w:szCs w:val="28"/>
        </w:rPr>
        <w:t>Гостомль</w:t>
      </w:r>
      <w:r w:rsidR="00A94583" w:rsidRPr="000E7D66">
        <w:rPr>
          <w:color w:val="000000"/>
          <w:sz w:val="28"/>
          <w:szCs w:val="28"/>
        </w:rPr>
        <w:t>ским</w:t>
      </w:r>
      <w:r w:rsidR="004425FB" w:rsidRPr="000E7D66">
        <w:rPr>
          <w:color w:val="000000"/>
          <w:sz w:val="28"/>
          <w:szCs w:val="28"/>
        </w:rPr>
        <w:t xml:space="preserve"> сельск</w:t>
      </w:r>
      <w:r w:rsidR="002E3569" w:rsidRPr="000E7D66">
        <w:rPr>
          <w:color w:val="000000"/>
          <w:sz w:val="28"/>
          <w:szCs w:val="28"/>
        </w:rPr>
        <w:t>им</w:t>
      </w:r>
      <w:r w:rsidR="004425FB" w:rsidRPr="000E7D66">
        <w:rPr>
          <w:color w:val="000000"/>
          <w:sz w:val="28"/>
          <w:szCs w:val="28"/>
        </w:rPr>
        <w:t xml:space="preserve"> Совет</w:t>
      </w:r>
      <w:r w:rsidR="002E3569" w:rsidRPr="000E7D66">
        <w:rPr>
          <w:color w:val="000000"/>
          <w:sz w:val="28"/>
          <w:szCs w:val="28"/>
        </w:rPr>
        <w:t>ом</w:t>
      </w:r>
      <w:r w:rsidR="004425FB" w:rsidRPr="000E7D66">
        <w:rPr>
          <w:color w:val="000000"/>
          <w:sz w:val="28"/>
          <w:szCs w:val="28"/>
        </w:rPr>
        <w:t xml:space="preserve"> народных депутатов</w:t>
      </w:r>
      <w:r w:rsidRPr="000E7D66">
        <w:rPr>
          <w:color w:val="000000"/>
          <w:sz w:val="28"/>
          <w:szCs w:val="28"/>
        </w:rPr>
        <w:t>.</w:t>
      </w:r>
    </w:p>
    <w:p w14:paraId="0F8D27ED" w14:textId="77777777" w:rsidR="006F5E9D" w:rsidRPr="000E7D66" w:rsidRDefault="006F5E9D" w:rsidP="00A94583">
      <w:pPr>
        <w:pStyle w:val="nospacing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E7D66">
        <w:rPr>
          <w:color w:val="000000"/>
          <w:sz w:val="28"/>
          <w:szCs w:val="28"/>
        </w:rPr>
        <w:t>Неявка депутата, члена выборного органа местного самоуправления, выборного должностного лица местного самоуправления, в отношении которого поступило заявление, своевременно извещенн</w:t>
      </w:r>
      <w:r w:rsidR="00D13EA6" w:rsidRPr="000E7D66">
        <w:rPr>
          <w:color w:val="000000"/>
          <w:sz w:val="28"/>
          <w:szCs w:val="28"/>
        </w:rPr>
        <w:t xml:space="preserve">ого о месте и времени заседания </w:t>
      </w:r>
      <w:r w:rsidR="00DA4957" w:rsidRPr="000E7D66">
        <w:rPr>
          <w:color w:val="000000"/>
          <w:sz w:val="28"/>
          <w:szCs w:val="28"/>
        </w:rPr>
        <w:t>Гостомль</w:t>
      </w:r>
      <w:r w:rsidR="0041130E" w:rsidRPr="000E7D66">
        <w:rPr>
          <w:color w:val="000000"/>
          <w:sz w:val="28"/>
          <w:szCs w:val="28"/>
        </w:rPr>
        <w:t>ского</w:t>
      </w:r>
      <w:r w:rsidR="004425FB" w:rsidRPr="000E7D66">
        <w:rPr>
          <w:color w:val="000000"/>
          <w:sz w:val="28"/>
          <w:szCs w:val="28"/>
        </w:rPr>
        <w:t xml:space="preserve"> сельского Совета народных депутатов</w:t>
      </w:r>
      <w:r w:rsidRPr="000E7D66">
        <w:rPr>
          <w:color w:val="000000"/>
          <w:sz w:val="28"/>
          <w:szCs w:val="28"/>
        </w:rPr>
        <w:t>, не препятствует рассмотрению заявления.</w:t>
      </w:r>
    </w:p>
    <w:p w14:paraId="354155D6" w14:textId="77777777" w:rsidR="006F5E9D" w:rsidRPr="000E7D66" w:rsidRDefault="006F5E9D" w:rsidP="006F5E9D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E7D66">
        <w:rPr>
          <w:color w:val="000000"/>
          <w:sz w:val="28"/>
          <w:szCs w:val="28"/>
        </w:rPr>
        <w:t>В таком случае копия принятого решения должна быть вручена либо направлена по почте указанному лицу не позднее 3 рабочих дней со дня принятия.</w:t>
      </w:r>
    </w:p>
    <w:p w14:paraId="2686C910" w14:textId="77777777" w:rsidR="00A94583" w:rsidRPr="000E7D66" w:rsidRDefault="006F5E9D" w:rsidP="00A94583">
      <w:pPr>
        <w:pStyle w:val="nospacing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E7D66">
        <w:rPr>
          <w:color w:val="000000"/>
          <w:sz w:val="28"/>
          <w:szCs w:val="28"/>
        </w:rPr>
        <w:t xml:space="preserve">Решение </w:t>
      </w:r>
      <w:r w:rsidR="00DA4957" w:rsidRPr="000E7D66">
        <w:rPr>
          <w:color w:val="000000"/>
          <w:sz w:val="28"/>
          <w:szCs w:val="28"/>
        </w:rPr>
        <w:t>Гостомльского</w:t>
      </w:r>
      <w:r w:rsidR="004425FB" w:rsidRPr="000E7D66">
        <w:rPr>
          <w:color w:val="000000"/>
          <w:sz w:val="28"/>
          <w:szCs w:val="28"/>
        </w:rPr>
        <w:t xml:space="preserve"> сельского Совета народных депутатов</w:t>
      </w:r>
      <w:r w:rsidRPr="000E7D66">
        <w:rPr>
          <w:color w:val="000000"/>
          <w:sz w:val="28"/>
          <w:szCs w:val="28"/>
        </w:rPr>
        <w:t xml:space="preserve"> о применении к депутату, члену выборного органа местного самоуправления, выборному должностному лицу местного самоуправления принимается не позднее чем через 30 дней со дня поступления в </w:t>
      </w:r>
      <w:r w:rsidR="00DA4957" w:rsidRPr="000E7D66">
        <w:rPr>
          <w:color w:val="000000"/>
          <w:sz w:val="28"/>
          <w:szCs w:val="28"/>
        </w:rPr>
        <w:t>Гостомль</w:t>
      </w:r>
      <w:r w:rsidR="00A94583" w:rsidRPr="000E7D66">
        <w:rPr>
          <w:color w:val="000000"/>
          <w:sz w:val="28"/>
          <w:szCs w:val="28"/>
        </w:rPr>
        <w:t>ский</w:t>
      </w:r>
      <w:r w:rsidR="00D13EA6" w:rsidRPr="000E7D66">
        <w:rPr>
          <w:color w:val="000000"/>
          <w:sz w:val="28"/>
          <w:szCs w:val="28"/>
        </w:rPr>
        <w:t xml:space="preserve"> сельский Совет</w:t>
      </w:r>
      <w:r w:rsidR="004425FB" w:rsidRPr="000E7D66">
        <w:rPr>
          <w:color w:val="000000"/>
          <w:sz w:val="28"/>
          <w:szCs w:val="28"/>
        </w:rPr>
        <w:t xml:space="preserve"> народных депутатов заявления Губернатора Орл</w:t>
      </w:r>
      <w:r w:rsidRPr="000E7D66">
        <w:rPr>
          <w:color w:val="000000"/>
          <w:sz w:val="28"/>
          <w:szCs w:val="28"/>
        </w:rPr>
        <w:t>овской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ответственности,</w:t>
      </w:r>
      <w:r w:rsidR="00D13EA6" w:rsidRPr="000E7D66">
        <w:rPr>
          <w:color w:val="000000"/>
          <w:sz w:val="28"/>
          <w:szCs w:val="28"/>
        </w:rPr>
        <w:t xml:space="preserve"> а если это заявление поступило </w:t>
      </w:r>
      <w:r w:rsidRPr="000E7D66">
        <w:rPr>
          <w:color w:val="000000"/>
          <w:sz w:val="28"/>
          <w:szCs w:val="28"/>
        </w:rPr>
        <w:t>в период между сессиями </w:t>
      </w:r>
      <w:r w:rsidR="00DA4957" w:rsidRPr="000E7D66">
        <w:rPr>
          <w:color w:val="000000"/>
          <w:sz w:val="28"/>
          <w:szCs w:val="28"/>
        </w:rPr>
        <w:t>Гостомль</w:t>
      </w:r>
      <w:r w:rsidR="0041130E" w:rsidRPr="000E7D66">
        <w:rPr>
          <w:color w:val="000000"/>
          <w:sz w:val="28"/>
          <w:szCs w:val="28"/>
        </w:rPr>
        <w:t>ского</w:t>
      </w:r>
      <w:r w:rsidR="004425FB" w:rsidRPr="000E7D66">
        <w:rPr>
          <w:color w:val="000000"/>
          <w:sz w:val="28"/>
          <w:szCs w:val="28"/>
        </w:rPr>
        <w:t xml:space="preserve"> сельского Совета народных депутатов</w:t>
      </w:r>
      <w:r w:rsidRPr="000E7D66">
        <w:rPr>
          <w:color w:val="000000"/>
          <w:sz w:val="28"/>
          <w:szCs w:val="28"/>
        </w:rPr>
        <w:t> - не позднее чем через три месяца со дня поступления такого заявления.</w:t>
      </w:r>
    </w:p>
    <w:p w14:paraId="1BDC27E2" w14:textId="77777777" w:rsidR="006F5E9D" w:rsidRPr="000E7D66" w:rsidRDefault="006F5E9D" w:rsidP="00A94583">
      <w:pPr>
        <w:pStyle w:val="nospacing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E7D66">
        <w:rPr>
          <w:color w:val="000000"/>
          <w:sz w:val="28"/>
          <w:szCs w:val="28"/>
        </w:rPr>
        <w:t xml:space="preserve">В ходе рассмотрения вопроса по поступившему заявлению председатель </w:t>
      </w:r>
      <w:r w:rsidR="00AD7CF5" w:rsidRPr="000E7D66">
        <w:rPr>
          <w:color w:val="000000"/>
          <w:sz w:val="28"/>
          <w:szCs w:val="28"/>
        </w:rPr>
        <w:t>Гостомль</w:t>
      </w:r>
      <w:r w:rsidR="0041130E" w:rsidRPr="000E7D66">
        <w:rPr>
          <w:color w:val="000000"/>
          <w:sz w:val="28"/>
          <w:szCs w:val="28"/>
        </w:rPr>
        <w:t>ского</w:t>
      </w:r>
      <w:r w:rsidR="004425FB" w:rsidRPr="000E7D66">
        <w:rPr>
          <w:color w:val="000000"/>
          <w:sz w:val="28"/>
          <w:szCs w:val="28"/>
        </w:rPr>
        <w:t xml:space="preserve"> сельского Совета народных депутатов</w:t>
      </w:r>
      <w:r w:rsidRPr="000E7D66">
        <w:rPr>
          <w:color w:val="000000"/>
          <w:sz w:val="28"/>
          <w:szCs w:val="28"/>
        </w:rPr>
        <w:t>:</w:t>
      </w:r>
    </w:p>
    <w:p w14:paraId="67F2BE00" w14:textId="77777777" w:rsidR="00A94583" w:rsidRPr="000E7D66" w:rsidRDefault="006F5E9D" w:rsidP="00A94583">
      <w:pPr>
        <w:pStyle w:val="nospacing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E7D66">
        <w:rPr>
          <w:color w:val="000000"/>
          <w:sz w:val="28"/>
          <w:szCs w:val="28"/>
        </w:rPr>
        <w:t>оглашает поступившее заявление;</w:t>
      </w:r>
    </w:p>
    <w:p w14:paraId="666FE8FA" w14:textId="77777777" w:rsidR="00A94583" w:rsidRPr="000E7D66" w:rsidRDefault="006F5E9D" w:rsidP="00A94583">
      <w:pPr>
        <w:pStyle w:val="nospacing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E7D66">
        <w:rPr>
          <w:color w:val="000000"/>
          <w:sz w:val="28"/>
          <w:szCs w:val="28"/>
        </w:rPr>
        <w:lastRenderedPageBreak/>
        <w:t>разъясняет присутствующим депутатам недопустимость конфликта интересов при рассмотрении вопроса о применении меры ответственности и предлагает указать наличие такого факта у депутатов и при его наличии самоустраниться либо предлагает депутатам разрешить вопрос об отстранении от принятия решения о применении меры ответственности депутата, имеющего конфликт интересов;</w:t>
      </w:r>
    </w:p>
    <w:p w14:paraId="6E49BCFF" w14:textId="77777777" w:rsidR="00A94583" w:rsidRPr="000E7D66" w:rsidRDefault="006F5E9D" w:rsidP="00A94583">
      <w:pPr>
        <w:pStyle w:val="nospacing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E7D66">
        <w:rPr>
          <w:color w:val="000000"/>
          <w:sz w:val="28"/>
          <w:szCs w:val="28"/>
        </w:rPr>
        <w:t>объявляет о наличии кворума для решения вопроса о применении меры ответственности;</w:t>
      </w:r>
    </w:p>
    <w:p w14:paraId="1DE47E59" w14:textId="77777777" w:rsidR="00A94583" w:rsidRPr="000E7D66" w:rsidRDefault="006F5E9D" w:rsidP="00A94583">
      <w:pPr>
        <w:pStyle w:val="nospacing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E7D66">
        <w:rPr>
          <w:color w:val="000000"/>
          <w:sz w:val="28"/>
          <w:szCs w:val="28"/>
        </w:rPr>
        <w:t>оглашает письменные пояснения депутата, члена выборного органа местного самоуправления, выборного должностного лица местного самоуправления, в отношении которого поступило заявление, и предлагает ему выступить по рассматриваемому вопросу;</w:t>
      </w:r>
    </w:p>
    <w:p w14:paraId="61CFCB9C" w14:textId="77777777" w:rsidR="00A94583" w:rsidRPr="000E7D66" w:rsidRDefault="006F5E9D" w:rsidP="00A94583">
      <w:pPr>
        <w:pStyle w:val="nospacing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E7D66">
        <w:rPr>
          <w:color w:val="000000"/>
          <w:sz w:val="28"/>
          <w:szCs w:val="28"/>
        </w:rPr>
        <w:t xml:space="preserve">предлагает депутатам и иным лицам, присутствующим на заседании </w:t>
      </w:r>
      <w:r w:rsidR="00AD7CF5" w:rsidRPr="000E7D66">
        <w:rPr>
          <w:color w:val="000000"/>
          <w:sz w:val="28"/>
          <w:szCs w:val="28"/>
        </w:rPr>
        <w:t>Гостомль</w:t>
      </w:r>
      <w:r w:rsidR="0041130E" w:rsidRPr="000E7D66">
        <w:rPr>
          <w:color w:val="000000"/>
          <w:sz w:val="28"/>
          <w:szCs w:val="28"/>
        </w:rPr>
        <w:t>ского</w:t>
      </w:r>
      <w:r w:rsidR="00D13EA6" w:rsidRPr="000E7D66">
        <w:rPr>
          <w:color w:val="000000"/>
          <w:sz w:val="28"/>
          <w:szCs w:val="28"/>
        </w:rPr>
        <w:t xml:space="preserve"> </w:t>
      </w:r>
      <w:r w:rsidR="004425FB" w:rsidRPr="000E7D66">
        <w:rPr>
          <w:color w:val="000000"/>
          <w:sz w:val="28"/>
          <w:szCs w:val="28"/>
        </w:rPr>
        <w:t>сельского Совета народных депутатов</w:t>
      </w:r>
      <w:r w:rsidRPr="000E7D66">
        <w:rPr>
          <w:color w:val="000000"/>
          <w:sz w:val="28"/>
          <w:szCs w:val="28"/>
        </w:rPr>
        <w:t>, высказать мнения относительно рассматриваемого вопроса;</w:t>
      </w:r>
    </w:p>
    <w:p w14:paraId="7BC3111C" w14:textId="77777777" w:rsidR="00A94583" w:rsidRPr="000E7D66" w:rsidRDefault="006F5E9D" w:rsidP="00A94583">
      <w:pPr>
        <w:pStyle w:val="nospacing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E7D66">
        <w:rPr>
          <w:color w:val="000000"/>
          <w:sz w:val="28"/>
          <w:szCs w:val="28"/>
        </w:rPr>
        <w:t>объявляет о начале голосования;</w:t>
      </w:r>
    </w:p>
    <w:p w14:paraId="05745F87" w14:textId="77777777" w:rsidR="006F5E9D" w:rsidRPr="000E7D66" w:rsidRDefault="006F5E9D" w:rsidP="00A94583">
      <w:pPr>
        <w:pStyle w:val="nospacing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E7D66">
        <w:rPr>
          <w:color w:val="000000"/>
          <w:sz w:val="28"/>
          <w:szCs w:val="28"/>
        </w:rPr>
        <w:t>оглашает результаты принятого решения.</w:t>
      </w:r>
    </w:p>
    <w:p w14:paraId="5C81775D" w14:textId="77777777" w:rsidR="00A94583" w:rsidRPr="000E7D66" w:rsidRDefault="006F5E9D" w:rsidP="00A94583">
      <w:pPr>
        <w:pStyle w:val="nospacing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E7D66">
        <w:rPr>
          <w:color w:val="000000"/>
          <w:sz w:val="28"/>
          <w:szCs w:val="28"/>
        </w:rPr>
        <w:t>Депутат,</w:t>
      </w:r>
      <w:r w:rsidR="00C95356" w:rsidRPr="000E7D66">
        <w:rPr>
          <w:sz w:val="28"/>
          <w:szCs w:val="28"/>
        </w:rPr>
        <w:t xml:space="preserve"> </w:t>
      </w:r>
      <w:r w:rsidR="00C95356" w:rsidRPr="000E7D66">
        <w:rPr>
          <w:color w:val="000000"/>
          <w:sz w:val="28"/>
          <w:szCs w:val="28"/>
        </w:rPr>
        <w:t>выборное должностное лицо</w:t>
      </w:r>
      <w:r w:rsidR="00A94583" w:rsidRPr="000E7D66">
        <w:rPr>
          <w:color w:val="000000"/>
          <w:sz w:val="28"/>
          <w:szCs w:val="28"/>
        </w:rPr>
        <w:t>,</w:t>
      </w:r>
      <w:r w:rsidRPr="000E7D66">
        <w:rPr>
          <w:color w:val="000000"/>
          <w:sz w:val="28"/>
          <w:szCs w:val="28"/>
        </w:rPr>
        <w:t xml:space="preserve"> в отношении которого поступило заявление, не принимает участие в голосовании.</w:t>
      </w:r>
    </w:p>
    <w:p w14:paraId="6DCD02E6" w14:textId="77777777" w:rsidR="00A94583" w:rsidRPr="000E7D66" w:rsidRDefault="006F5E9D" w:rsidP="00A94583">
      <w:pPr>
        <w:pStyle w:val="nospacing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E7D66">
        <w:rPr>
          <w:color w:val="000000"/>
          <w:sz w:val="28"/>
          <w:szCs w:val="28"/>
        </w:rPr>
        <w:t xml:space="preserve">В решении </w:t>
      </w:r>
      <w:r w:rsidR="00AD7CF5" w:rsidRPr="000E7D66">
        <w:rPr>
          <w:color w:val="000000"/>
          <w:sz w:val="28"/>
          <w:szCs w:val="28"/>
        </w:rPr>
        <w:t>Гостомль</w:t>
      </w:r>
      <w:r w:rsidR="0041130E" w:rsidRPr="000E7D66">
        <w:rPr>
          <w:color w:val="000000"/>
          <w:sz w:val="28"/>
          <w:szCs w:val="28"/>
        </w:rPr>
        <w:t>ского</w:t>
      </w:r>
      <w:r w:rsidR="00D13EA6" w:rsidRPr="000E7D66">
        <w:rPr>
          <w:color w:val="000000"/>
          <w:sz w:val="28"/>
          <w:szCs w:val="28"/>
        </w:rPr>
        <w:t xml:space="preserve"> </w:t>
      </w:r>
      <w:r w:rsidR="004425FB" w:rsidRPr="000E7D66">
        <w:rPr>
          <w:color w:val="000000"/>
          <w:sz w:val="28"/>
          <w:szCs w:val="28"/>
        </w:rPr>
        <w:t>сельского Совета народных депутатов</w:t>
      </w:r>
      <w:r w:rsidRPr="000E7D66">
        <w:rPr>
          <w:color w:val="000000"/>
          <w:sz w:val="28"/>
          <w:szCs w:val="28"/>
        </w:rPr>
        <w:t> о применении к депутату, члену выборного органа местного самоуправления, выборному должностному лицу местного самоуправления мер ответственности указывается основания его применения и соответствующий подпункт </w:t>
      </w:r>
      <w:hyperlink r:id="rId9" w:anchor="P48" w:history="1">
        <w:r w:rsidRPr="000E7D66">
          <w:rPr>
            <w:rStyle w:val="a4"/>
            <w:color w:val="000000"/>
            <w:sz w:val="28"/>
            <w:szCs w:val="28"/>
            <w:u w:val="none"/>
          </w:rPr>
          <w:t>пункта 2</w:t>
        </w:r>
      </w:hyperlink>
      <w:r w:rsidRPr="000E7D66">
        <w:rPr>
          <w:color w:val="000000"/>
          <w:sz w:val="28"/>
          <w:szCs w:val="28"/>
        </w:rPr>
        <w:t> настоящего Порядка.</w:t>
      </w:r>
    </w:p>
    <w:p w14:paraId="6CF522C5" w14:textId="77777777" w:rsidR="00134131" w:rsidRPr="000E7D66" w:rsidRDefault="00134131" w:rsidP="00A94583">
      <w:pPr>
        <w:pStyle w:val="nospacing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E7D66">
        <w:rPr>
          <w:color w:val="000000"/>
          <w:sz w:val="28"/>
          <w:szCs w:val="28"/>
        </w:rPr>
        <w:t>При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Федерации», учитываются отягчающие и смягчающие обстоятельства совершения соответствующего нарушения требований законодательства о противодействии коррупции.</w:t>
      </w:r>
    </w:p>
    <w:p w14:paraId="1343CB17" w14:textId="77777777" w:rsidR="00134131" w:rsidRPr="000E7D66" w:rsidRDefault="00134131" w:rsidP="00A94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</w:pPr>
      <w:r w:rsidRPr="000E7D66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 xml:space="preserve">         В качестве отягчающих обстоятельств могут рассматриваться:</w:t>
      </w:r>
    </w:p>
    <w:p w14:paraId="2AD2FE02" w14:textId="77777777" w:rsidR="00A94583" w:rsidRPr="000E7D66" w:rsidRDefault="00134131" w:rsidP="00A94583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</w:pPr>
      <w:r w:rsidRPr="000E7D66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>представление недостоверных и противоречивых объяснений;</w:t>
      </w:r>
    </w:p>
    <w:p w14:paraId="7B676598" w14:textId="77777777" w:rsidR="00A94583" w:rsidRPr="000E7D66" w:rsidRDefault="00134131" w:rsidP="00A94583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</w:pPr>
      <w:r w:rsidRPr="000E7D66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>одновременное нарушение двух и более требований законодательства о противодействии коррупции;</w:t>
      </w:r>
    </w:p>
    <w:p w14:paraId="48B17460" w14:textId="77777777" w:rsidR="00134131" w:rsidRPr="000E7D66" w:rsidRDefault="00134131" w:rsidP="00A94583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</w:pPr>
      <w:r w:rsidRPr="000E7D66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>нарушение требований законодательства о противодействии коррупции в рамках предыдущих декларационных кампаний.</w:t>
      </w:r>
    </w:p>
    <w:p w14:paraId="5ACA5FF7" w14:textId="77777777" w:rsidR="00134131" w:rsidRPr="000E7D66" w:rsidRDefault="00134131" w:rsidP="00A9458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</w:pPr>
      <w:r w:rsidRPr="000E7D66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>В качестве смягчающих обстоятельств могут рассматриваться:</w:t>
      </w:r>
    </w:p>
    <w:p w14:paraId="20D05F73" w14:textId="77777777" w:rsidR="00A94583" w:rsidRPr="000E7D66" w:rsidRDefault="00134131" w:rsidP="00A94583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</w:pPr>
      <w:r w:rsidRPr="000E7D66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>совершение нарушения требований законодательства о противодействии коррупции впервые;</w:t>
      </w:r>
    </w:p>
    <w:p w14:paraId="74EA74A6" w14:textId="77777777" w:rsidR="00A94583" w:rsidRPr="000E7D66" w:rsidRDefault="00134131" w:rsidP="00A94583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</w:pPr>
      <w:r w:rsidRPr="000E7D66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>безукоризненное соблюдение в отчетном периоде других запретов, исполнение обязанностей, установленных в целях противодействия коррупции;</w:t>
      </w:r>
    </w:p>
    <w:p w14:paraId="6189F525" w14:textId="77777777" w:rsidR="00A94583" w:rsidRPr="000E7D66" w:rsidRDefault="00134131" w:rsidP="00A94583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</w:pPr>
      <w:r w:rsidRPr="000E7D66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>эффективное выполнение особо важных и сложных заданий;</w:t>
      </w:r>
    </w:p>
    <w:p w14:paraId="048E7B90" w14:textId="77777777" w:rsidR="00134131" w:rsidRPr="000E7D66" w:rsidRDefault="00134131" w:rsidP="00A94583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</w:pPr>
      <w:r w:rsidRPr="000E7D66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>добровольное сообщение о совершенном нарушении требований законодательства о противодействии коррупции до начала проверки.</w:t>
      </w:r>
    </w:p>
    <w:p w14:paraId="69270519" w14:textId="77777777" w:rsidR="00134131" w:rsidRPr="000E7D66" w:rsidRDefault="00134131" w:rsidP="00A9458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</w:pPr>
      <w:r w:rsidRPr="000E7D66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lastRenderedPageBreak/>
        <w:t xml:space="preserve">Решение о применении мер ответственности в отношении депутата, члена выборного органа местного самоуправления, выборного должностного лица местного самоуправления, к которым применена мера ответственности, оформляется </w:t>
      </w:r>
      <w:r w:rsidR="00711C3A" w:rsidRPr="000E7D66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 xml:space="preserve">решением </w:t>
      </w:r>
      <w:r w:rsidR="00AD7CF5" w:rsidRPr="000E7D66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>Гостомль</w:t>
      </w:r>
      <w:r w:rsidR="0041130E" w:rsidRPr="000E7D66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>ского</w:t>
      </w:r>
      <w:r w:rsidR="00711C3A" w:rsidRPr="000E7D66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 xml:space="preserve"> сельского Совета народных депутатов</w:t>
      </w:r>
      <w:r w:rsidRPr="000E7D66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 xml:space="preserve"> в письменной форме и должно содержать:</w:t>
      </w:r>
    </w:p>
    <w:p w14:paraId="18FB7C5B" w14:textId="77777777" w:rsidR="00A94583" w:rsidRPr="000E7D66" w:rsidRDefault="00134131" w:rsidP="00A94583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</w:pPr>
      <w:r w:rsidRPr="000E7D66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>фамилия, имя, отчество (последнее – при наличии);</w:t>
      </w:r>
    </w:p>
    <w:p w14:paraId="02DE7499" w14:textId="77777777" w:rsidR="00A94583" w:rsidRPr="000E7D66" w:rsidRDefault="00134131" w:rsidP="00A94583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</w:pPr>
      <w:r w:rsidRPr="000E7D66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>должность;</w:t>
      </w:r>
    </w:p>
    <w:p w14:paraId="2B2BB447" w14:textId="77777777" w:rsidR="00A94583" w:rsidRPr="000E7D66" w:rsidRDefault="00134131" w:rsidP="00A94583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</w:pPr>
      <w:r w:rsidRPr="000E7D66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>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14:paraId="46AFBF18" w14:textId="77777777" w:rsidR="00A94583" w:rsidRPr="000E7D66" w:rsidRDefault="00134131" w:rsidP="00A94583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</w:pPr>
      <w:r w:rsidRPr="000E7D66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>принятая мера ответственности c указанием соответствующего пункта части 7.3-1 статьи 40 Федерального закона от 06.10.2003 №</w:t>
      </w:r>
      <w:r w:rsidR="00A94583" w:rsidRPr="000E7D66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 xml:space="preserve"> </w:t>
      </w:r>
      <w:r w:rsidRPr="000E7D66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>131-ФЗ «Об общих принципах организации местного самоуправления в Российской Федерации» с обоснованием применения избранной меры ответственности;</w:t>
      </w:r>
    </w:p>
    <w:p w14:paraId="5F42C825" w14:textId="77777777" w:rsidR="00134131" w:rsidRPr="000E7D66" w:rsidRDefault="00134131" w:rsidP="00A94583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</w:pPr>
      <w:r w:rsidRPr="000E7D66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>срок действия меры ответственности (при наличии).</w:t>
      </w:r>
    </w:p>
    <w:p w14:paraId="200517C6" w14:textId="77777777" w:rsidR="00A94583" w:rsidRPr="000E7D66" w:rsidRDefault="00134131" w:rsidP="00A9458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</w:pPr>
      <w:r w:rsidRPr="000E7D66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14:paraId="7E6DC2B8" w14:textId="77777777" w:rsidR="00A94583" w:rsidRPr="000E7D66" w:rsidRDefault="00134131" w:rsidP="00A9458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</w:pPr>
      <w:r w:rsidRPr="000E7D66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>Решение о применении меры ответственности подписывается предс</w:t>
      </w:r>
      <w:r w:rsidR="00711C3A" w:rsidRPr="000E7D66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>едателем сельского Совета народных депутатов.</w:t>
      </w:r>
    </w:p>
    <w:p w14:paraId="53D40B19" w14:textId="77777777" w:rsidR="00A94583" w:rsidRPr="000E7D66" w:rsidRDefault="00134131" w:rsidP="00A9458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</w:pPr>
      <w:r w:rsidRPr="000E7D66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>Досрочное прекращение полномочий, освобождение от должности депутата, члена выборного органа местного самоуправления, выборного должностного лица местного самоуправления, должно быть осуществлено не позднее 6 месяцев со дня совершения коррупционного правонарушения.</w:t>
      </w:r>
    </w:p>
    <w:p w14:paraId="08BA9A79" w14:textId="77777777" w:rsidR="00711C3A" w:rsidRPr="000E7D66" w:rsidRDefault="00711C3A" w:rsidP="00A9458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</w:pPr>
      <w:r w:rsidRPr="000E7D66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>Копия решения о применении мер ответственности в течение пяти рабочих дней со дня его принятия вручается лично под подпись либо направляется любым доступным способом депутату, члену выборного органа местного самоуправления, выборному должностному лицу местного самоуправления, в отношении которого рассматривался вопрос.</w:t>
      </w:r>
    </w:p>
    <w:p w14:paraId="79C4C602" w14:textId="77777777" w:rsidR="00711C3A" w:rsidRPr="000E7D66" w:rsidRDefault="00711C3A" w:rsidP="00A945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</w:pPr>
      <w:r w:rsidRPr="000E7D66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>По требованию депутата, члена выборного органа местного самоуправления, выборного должностного лица местного самоуправления, ему выдается надлежащим образом заверенная копия решения о применении к нему мер ответственности.</w:t>
      </w:r>
    </w:p>
    <w:p w14:paraId="0CED2175" w14:textId="77777777" w:rsidR="00711C3A" w:rsidRPr="000E7D66" w:rsidRDefault="00711C3A" w:rsidP="00A945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</w:pPr>
      <w:r w:rsidRPr="000E7D66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 xml:space="preserve">В случае если решение о применении мер ответственности невозможно довести до сведения депутата, члена выборного органа местного самоуправления, выборного должностного лица местного самоуправления, или указанное лицо отказывается ознакомиться с решением </w:t>
      </w:r>
      <w:r w:rsidR="00EA6A20" w:rsidRPr="000E7D66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>под подпись, секретарем заседания сельского Совета</w:t>
      </w:r>
      <w:r w:rsidRPr="000E7D66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 xml:space="preserve"> составляется акт об отказе в ознакомлении с решением о применении к нему мер ответственности или о невозможности </w:t>
      </w:r>
      <w:r w:rsidR="00EA6A20" w:rsidRPr="000E7D66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>его уведомления</w:t>
      </w:r>
      <w:r w:rsidRPr="000E7D66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 xml:space="preserve"> с таким решением.</w:t>
      </w:r>
    </w:p>
    <w:p w14:paraId="00293A2F" w14:textId="77777777" w:rsidR="00A94583" w:rsidRPr="000E7D66" w:rsidRDefault="00711C3A" w:rsidP="00A9458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</w:pPr>
      <w:r w:rsidRPr="000E7D66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lastRenderedPageBreak/>
        <w:t>Депутат, член выборного органа местного самоуправления, выборное должностное лицо местного самоуправления вправе обжаловать решение о применении к нему мер ответственности в судебном порядке.</w:t>
      </w:r>
    </w:p>
    <w:p w14:paraId="48A9C4C9" w14:textId="77777777" w:rsidR="00711C3A" w:rsidRPr="000E7D66" w:rsidRDefault="00711C3A" w:rsidP="00A94583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</w:pPr>
      <w:r w:rsidRPr="000E7D66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>Решение о применении мер ответственности к депутату, члену выборного органа местного самоуправления, выборному должностному лицу местного самоуправления в течение пяти рабочих дней со дня его принятия направляется Губернатору Орл</w:t>
      </w:r>
      <w:r w:rsidR="00AD7CF5" w:rsidRPr="000E7D66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>овской области, прокурору Кром</w:t>
      </w:r>
      <w:r w:rsidRPr="000E7D66">
        <w:rPr>
          <w:rFonts w:ascii="Times New Roman" w:eastAsia="Times New Roman" w:hAnsi="Times New Roman" w:cs="Times New Roman"/>
          <w:sz w:val="28"/>
          <w:szCs w:val="28"/>
          <w:lang w:eastAsia="ru-RU" w:bidi="te-IN"/>
        </w:rPr>
        <w:t>ского района.</w:t>
      </w:r>
    </w:p>
    <w:p w14:paraId="33EF3734" w14:textId="77777777" w:rsidR="00711C3A" w:rsidRPr="000E7D66" w:rsidRDefault="00711C3A" w:rsidP="00711C3A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258221" w14:textId="77777777" w:rsidR="00711C3A" w:rsidRPr="000E7D66" w:rsidRDefault="00711C3A" w:rsidP="00711C3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FE2DB0" w14:textId="77777777" w:rsidR="00134131" w:rsidRPr="000E7D66" w:rsidRDefault="00134131" w:rsidP="006F5E9D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A2BA2F5" w14:textId="77777777" w:rsidR="00134131" w:rsidRPr="000E7D66" w:rsidRDefault="00134131" w:rsidP="006F5E9D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7179207" w14:textId="77777777" w:rsidR="00134131" w:rsidRPr="000E7D66" w:rsidRDefault="00134131" w:rsidP="006F5E9D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E4A0EA7" w14:textId="77777777" w:rsidR="00134131" w:rsidRPr="000E7D66" w:rsidRDefault="00134131" w:rsidP="006F5E9D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A20FD19" w14:textId="77777777" w:rsidR="00134131" w:rsidRPr="000E7D66" w:rsidRDefault="00134131" w:rsidP="006F5E9D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E9A9F85" w14:textId="77777777" w:rsidR="008052B3" w:rsidRPr="000E7D66" w:rsidRDefault="008052B3" w:rsidP="002930A1">
      <w:pPr>
        <w:pStyle w:val="nospacing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sectPr w:rsidR="008052B3" w:rsidRPr="000E7D66" w:rsidSect="004113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63CE"/>
    <w:multiLevelType w:val="hybridMultilevel"/>
    <w:tmpl w:val="3656E914"/>
    <w:lvl w:ilvl="0" w:tplc="AD7E3AA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C3AAC"/>
    <w:multiLevelType w:val="hybridMultilevel"/>
    <w:tmpl w:val="5C1ABA5A"/>
    <w:lvl w:ilvl="0" w:tplc="0506183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403838"/>
    <w:multiLevelType w:val="hybridMultilevel"/>
    <w:tmpl w:val="7B0C17A2"/>
    <w:lvl w:ilvl="0" w:tplc="0506183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716C42"/>
    <w:multiLevelType w:val="hybridMultilevel"/>
    <w:tmpl w:val="9156139E"/>
    <w:lvl w:ilvl="0" w:tplc="0506183A">
      <w:start w:val="1"/>
      <w:numFmt w:val="russianLower"/>
      <w:lvlText w:val="%1)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" w15:restartNumberingAfterBreak="0">
    <w:nsid w:val="17832F90"/>
    <w:multiLevelType w:val="hybridMultilevel"/>
    <w:tmpl w:val="8744A620"/>
    <w:lvl w:ilvl="0" w:tplc="EBE4327E">
      <w:start w:val="1"/>
      <w:numFmt w:val="decimal"/>
      <w:suff w:val="nothing"/>
      <w:lvlText w:val="%1."/>
      <w:lvlJc w:val="left"/>
      <w:pPr>
        <w:ind w:left="1185" w:hanging="55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A0573CB"/>
    <w:multiLevelType w:val="hybridMultilevel"/>
    <w:tmpl w:val="B93A8808"/>
    <w:lvl w:ilvl="0" w:tplc="9B08EAAC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28573C03"/>
    <w:multiLevelType w:val="hybridMultilevel"/>
    <w:tmpl w:val="EE5AACB2"/>
    <w:lvl w:ilvl="0" w:tplc="0506183A">
      <w:start w:val="1"/>
      <w:numFmt w:val="russianLower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9A76E30"/>
    <w:multiLevelType w:val="hybridMultilevel"/>
    <w:tmpl w:val="09403542"/>
    <w:lvl w:ilvl="0" w:tplc="0506183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3E7496C"/>
    <w:multiLevelType w:val="hybridMultilevel"/>
    <w:tmpl w:val="6CA0A214"/>
    <w:lvl w:ilvl="0" w:tplc="D71C0FA4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 w15:restartNumberingAfterBreak="0">
    <w:nsid w:val="59776E6A"/>
    <w:multiLevelType w:val="hybridMultilevel"/>
    <w:tmpl w:val="622CC720"/>
    <w:lvl w:ilvl="0" w:tplc="A622F288">
      <w:start w:val="1"/>
      <w:numFmt w:val="decimal"/>
      <w:lvlText w:val="%1."/>
      <w:lvlJc w:val="left"/>
      <w:pPr>
        <w:ind w:left="1894" w:hanging="55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F6B63CF"/>
    <w:multiLevelType w:val="hybridMultilevel"/>
    <w:tmpl w:val="8812C4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653911C7"/>
    <w:multiLevelType w:val="hybridMultilevel"/>
    <w:tmpl w:val="02CEEDC0"/>
    <w:lvl w:ilvl="0" w:tplc="0506183A">
      <w:start w:val="1"/>
      <w:numFmt w:val="russianLower"/>
      <w:lvlText w:val="%1)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E9D"/>
    <w:rsid w:val="00006221"/>
    <w:rsid w:val="000E7D66"/>
    <w:rsid w:val="0012528D"/>
    <w:rsid w:val="00134131"/>
    <w:rsid w:val="00195E46"/>
    <w:rsid w:val="002819D7"/>
    <w:rsid w:val="002930A1"/>
    <w:rsid w:val="002E3569"/>
    <w:rsid w:val="0041130E"/>
    <w:rsid w:val="004425FB"/>
    <w:rsid w:val="004E615D"/>
    <w:rsid w:val="00522D1A"/>
    <w:rsid w:val="006E2836"/>
    <w:rsid w:val="006F5E9D"/>
    <w:rsid w:val="00711C3A"/>
    <w:rsid w:val="008052B3"/>
    <w:rsid w:val="00827759"/>
    <w:rsid w:val="008C683E"/>
    <w:rsid w:val="00A72949"/>
    <w:rsid w:val="00A94583"/>
    <w:rsid w:val="00AD7CF5"/>
    <w:rsid w:val="00B002A5"/>
    <w:rsid w:val="00BE2024"/>
    <w:rsid w:val="00C22879"/>
    <w:rsid w:val="00C952E9"/>
    <w:rsid w:val="00C95356"/>
    <w:rsid w:val="00D13EA6"/>
    <w:rsid w:val="00D3637C"/>
    <w:rsid w:val="00D80789"/>
    <w:rsid w:val="00D905F2"/>
    <w:rsid w:val="00DA4957"/>
    <w:rsid w:val="00DD2AC6"/>
    <w:rsid w:val="00E27593"/>
    <w:rsid w:val="00EA6A20"/>
    <w:rsid w:val="00FC7991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2DFC"/>
  <w15:docId w15:val="{926FAED0-DF69-40DC-9E75-5A7DDF4C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22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E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F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5E9D"/>
    <w:rPr>
      <w:color w:val="0000FF"/>
      <w:u w:val="single"/>
    </w:rPr>
  </w:style>
  <w:style w:type="character" w:customStyle="1" w:styleId="1">
    <w:name w:val="Гиперссылка1"/>
    <w:basedOn w:val="a0"/>
    <w:rsid w:val="006F5E9D"/>
  </w:style>
  <w:style w:type="character" w:customStyle="1" w:styleId="20">
    <w:name w:val="Заголовок 2 Знак"/>
    <w:basedOn w:val="a0"/>
    <w:link w:val="2"/>
    <w:uiPriority w:val="9"/>
    <w:semiHidden/>
    <w:rsid w:val="00195E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aliases w:val="ТЗ список"/>
    <w:basedOn w:val="a"/>
    <w:link w:val="a6"/>
    <w:uiPriority w:val="34"/>
    <w:qFormat/>
    <w:rsid w:val="00195E46"/>
    <w:pPr>
      <w:ind w:left="720"/>
      <w:contextualSpacing/>
    </w:pPr>
  </w:style>
  <w:style w:type="character" w:customStyle="1" w:styleId="a6">
    <w:name w:val="Абзац списка Знак"/>
    <w:aliases w:val="ТЗ список Знак"/>
    <w:basedOn w:val="a0"/>
    <w:link w:val="a5"/>
    <w:uiPriority w:val="34"/>
    <w:rsid w:val="00195E46"/>
  </w:style>
  <w:style w:type="paragraph" w:styleId="a7">
    <w:name w:val="No Spacing"/>
    <w:uiPriority w:val="1"/>
    <w:qFormat/>
    <w:rsid w:val="002930A1"/>
    <w:pPr>
      <w:spacing w:after="0" w:line="240" w:lineRule="auto"/>
    </w:pPr>
  </w:style>
  <w:style w:type="paragraph" w:styleId="a8">
    <w:name w:val="Body Text"/>
    <w:basedOn w:val="a"/>
    <w:link w:val="a9"/>
    <w:uiPriority w:val="99"/>
    <w:rsid w:val="00C22879"/>
    <w:pPr>
      <w:spacing w:after="140" w:line="288" w:lineRule="auto"/>
    </w:pPr>
    <w:rPr>
      <w:rFonts w:ascii="Calibri" w:eastAsia="Times New Roman" w:hAnsi="Calibri" w:cs="Times New Roman"/>
      <w:color w:val="00000A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C22879"/>
    <w:rPr>
      <w:rFonts w:ascii="Calibri" w:eastAsia="Times New Roman" w:hAnsi="Calibri" w:cs="Times New Roman"/>
      <w:color w:val="00000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0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96e20c02-1b12-465a-b64c-24aa9227000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content\act\9aa48369-618a-4bb4-b4b8-ae15f2b7ebf6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Иванов Иван</cp:lastModifiedBy>
  <cp:revision>10</cp:revision>
  <cp:lastPrinted>2024-10-30T12:38:00Z</cp:lastPrinted>
  <dcterms:created xsi:type="dcterms:W3CDTF">2024-10-29T09:28:00Z</dcterms:created>
  <dcterms:modified xsi:type="dcterms:W3CDTF">2024-10-31T11:32:00Z</dcterms:modified>
</cp:coreProperties>
</file>