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333A" w14:textId="77777777" w:rsidR="00F4428D" w:rsidRPr="00F4428D" w:rsidRDefault="00F4428D" w:rsidP="00B7289E">
      <w:pPr>
        <w:jc w:val="center"/>
        <w:rPr>
          <w:b/>
        </w:rPr>
      </w:pPr>
      <w:r w:rsidRPr="00F4428D">
        <w:rPr>
          <w:b/>
        </w:rPr>
        <w:t>РОССИЙСКАЯ ФЕДЕРАЦИЯ</w:t>
      </w:r>
    </w:p>
    <w:p w14:paraId="16AE05B3" w14:textId="77777777" w:rsidR="00F4428D" w:rsidRPr="00F4428D" w:rsidRDefault="00F4428D" w:rsidP="00B7289E">
      <w:pPr>
        <w:jc w:val="center"/>
        <w:rPr>
          <w:b/>
        </w:rPr>
      </w:pPr>
      <w:r w:rsidRPr="00F4428D">
        <w:rPr>
          <w:b/>
        </w:rPr>
        <w:t>ОРЛОВСКАЯ ОБЛАСТЬ</w:t>
      </w:r>
    </w:p>
    <w:p w14:paraId="2D1D5E66" w14:textId="77777777" w:rsidR="00F4428D" w:rsidRPr="00F4428D" w:rsidRDefault="00F4428D" w:rsidP="00B7289E">
      <w:pPr>
        <w:jc w:val="center"/>
        <w:rPr>
          <w:b/>
        </w:rPr>
      </w:pPr>
      <w:r w:rsidRPr="00F4428D">
        <w:rPr>
          <w:b/>
        </w:rPr>
        <w:t>КРОМСКОЙ РАЙОН</w:t>
      </w:r>
    </w:p>
    <w:p w14:paraId="5ABB35A3" w14:textId="77777777" w:rsidR="00F4428D" w:rsidRPr="00F4428D" w:rsidRDefault="00F4428D" w:rsidP="00B7289E">
      <w:pPr>
        <w:jc w:val="center"/>
        <w:rPr>
          <w:b/>
        </w:rPr>
      </w:pPr>
      <w:r w:rsidRPr="00F4428D">
        <w:rPr>
          <w:b/>
        </w:rPr>
        <w:t>РЕТЯЖСКИЙ СЕЛЬСКИЙ СОВЕТ НАРОДНЫХ ДЕПУТАТОВ</w:t>
      </w:r>
    </w:p>
    <w:p w14:paraId="5B058C19" w14:textId="77777777" w:rsidR="00F4428D" w:rsidRPr="00F4428D" w:rsidRDefault="00F4428D" w:rsidP="00B7289E">
      <w:pPr>
        <w:jc w:val="center"/>
        <w:rPr>
          <w:b/>
        </w:rPr>
      </w:pPr>
    </w:p>
    <w:p w14:paraId="7EDC8BC5" w14:textId="77777777" w:rsidR="00F4428D" w:rsidRPr="00F4428D" w:rsidRDefault="00F4428D" w:rsidP="00B7289E">
      <w:pPr>
        <w:jc w:val="center"/>
        <w:rPr>
          <w:b/>
        </w:rPr>
      </w:pPr>
      <w:r w:rsidRPr="00F4428D">
        <w:rPr>
          <w:b/>
        </w:rPr>
        <w:t>РЕШЕНИЕ</w:t>
      </w:r>
    </w:p>
    <w:p w14:paraId="6DEB0BF6" w14:textId="77777777" w:rsidR="00F4428D" w:rsidRPr="00F4428D" w:rsidRDefault="00F4428D" w:rsidP="00B7289E">
      <w:pPr>
        <w:rPr>
          <w:b/>
        </w:rPr>
      </w:pPr>
    </w:p>
    <w:p w14:paraId="6D36BEE5" w14:textId="3C5E683F" w:rsidR="00F4428D" w:rsidRPr="00F4428D" w:rsidRDefault="00F4428D" w:rsidP="00B7289E">
      <w:r w:rsidRPr="00F4428D">
        <w:t xml:space="preserve">«30» июня 2026 года               </w:t>
      </w:r>
      <w:r w:rsidR="00562D8C">
        <w:t xml:space="preserve">                                                                  </w:t>
      </w:r>
      <w:r w:rsidRPr="00F4428D">
        <w:t>№ 53-6 сс</w:t>
      </w:r>
    </w:p>
    <w:p w14:paraId="684651FF" w14:textId="77777777" w:rsidR="00F4428D" w:rsidRPr="00F4428D" w:rsidRDefault="00F4428D" w:rsidP="00B7289E">
      <w:r w:rsidRPr="00F4428D">
        <w:t xml:space="preserve">с. </w:t>
      </w:r>
      <w:proofErr w:type="spellStart"/>
      <w:r w:rsidRPr="00F4428D">
        <w:t>Ретяжи</w:t>
      </w:r>
      <w:proofErr w:type="spellEnd"/>
    </w:p>
    <w:p w14:paraId="6CC498BF" w14:textId="77777777" w:rsidR="00F4428D" w:rsidRPr="00F4428D" w:rsidRDefault="00F4428D" w:rsidP="00B7289E">
      <w:pPr>
        <w:rPr>
          <w:bCs/>
        </w:rPr>
      </w:pPr>
    </w:p>
    <w:p w14:paraId="4C20C888" w14:textId="6F289DA4" w:rsidR="00F4428D" w:rsidRPr="00F4428D" w:rsidRDefault="00F4428D" w:rsidP="00B7289E">
      <w:pPr>
        <w:jc w:val="center"/>
      </w:pPr>
      <w:r w:rsidRPr="00F4428D">
        <w:t xml:space="preserve">О внесении изменений и дополнений в приложение к решению </w:t>
      </w:r>
      <w:proofErr w:type="spellStart"/>
      <w:r w:rsidRPr="00F4428D">
        <w:t>Ретяжского</w:t>
      </w:r>
      <w:proofErr w:type="spellEnd"/>
      <w:r w:rsidRPr="00F4428D">
        <w:t xml:space="preserve"> сельского Совета народных депутатов от 21 ноября 2019 года №29-6 сс</w:t>
      </w:r>
      <w:r w:rsidR="00562D8C">
        <w:t xml:space="preserve"> </w:t>
      </w:r>
      <w:r w:rsidRPr="00F4428D">
        <w:t>«О налоге на имущество физических лиц»</w:t>
      </w:r>
    </w:p>
    <w:p w14:paraId="20B9E366" w14:textId="77777777" w:rsidR="00F4428D" w:rsidRPr="00F4428D" w:rsidRDefault="00F4428D" w:rsidP="00B7289E">
      <w:pPr>
        <w:jc w:val="center"/>
      </w:pPr>
    </w:p>
    <w:p w14:paraId="1655794E" w14:textId="77777777" w:rsidR="00F4428D" w:rsidRPr="00F4428D" w:rsidRDefault="00F4428D" w:rsidP="00B7289E">
      <w:pPr>
        <w:ind w:firstLine="708"/>
        <w:jc w:val="both"/>
      </w:pPr>
      <w:r w:rsidRPr="00F4428D">
        <w:t xml:space="preserve">В соответствии с Налоговым кодексом Российской Федерации, в целях поддержания в актуальном состоянии нормативной правовой базы </w:t>
      </w:r>
      <w:proofErr w:type="spellStart"/>
      <w:r w:rsidRPr="00F4428D">
        <w:t>Ретяжский</w:t>
      </w:r>
      <w:proofErr w:type="spellEnd"/>
      <w:r w:rsidRPr="00F4428D">
        <w:t xml:space="preserve"> сельский Совет народных депутатов, </w:t>
      </w:r>
    </w:p>
    <w:p w14:paraId="681B501E" w14:textId="77777777" w:rsidR="00F4428D" w:rsidRPr="00F4428D" w:rsidRDefault="00F4428D" w:rsidP="00B7289E">
      <w:pPr>
        <w:jc w:val="both"/>
      </w:pPr>
      <w:r w:rsidRPr="00F4428D">
        <w:t xml:space="preserve">р е ш и л: </w:t>
      </w:r>
    </w:p>
    <w:p w14:paraId="1F26DCDF" w14:textId="4561A1AA" w:rsidR="00F4428D" w:rsidRPr="00F4428D" w:rsidRDefault="00EF6728" w:rsidP="00B7289E">
      <w:pPr>
        <w:numPr>
          <w:ilvl w:val="0"/>
          <w:numId w:val="1"/>
        </w:numPr>
        <w:ind w:left="0" w:firstLine="600"/>
        <w:jc w:val="both"/>
      </w:pPr>
      <w:r>
        <w:t xml:space="preserve"> </w:t>
      </w:r>
      <w:r w:rsidR="00F4428D" w:rsidRPr="00F4428D">
        <w:t xml:space="preserve">Внести в приложение к решению </w:t>
      </w:r>
      <w:proofErr w:type="spellStart"/>
      <w:r w:rsidR="00F4428D" w:rsidRPr="00F4428D">
        <w:t>Ретяжского</w:t>
      </w:r>
      <w:proofErr w:type="spellEnd"/>
      <w:r w:rsidR="00F4428D" w:rsidRPr="00F4428D">
        <w:t xml:space="preserve"> сельского Совета народных депутатов от 21 ноября 2019 года № 29-6 сс «О налоге на имущество физических лиц» следующие изменения и дополнения:</w:t>
      </w:r>
    </w:p>
    <w:p w14:paraId="30F42038" w14:textId="77777777" w:rsidR="00F4428D" w:rsidRPr="00F4428D" w:rsidRDefault="00F4428D" w:rsidP="00B7289E">
      <w:pPr>
        <w:numPr>
          <w:ilvl w:val="1"/>
          <w:numId w:val="1"/>
        </w:numPr>
        <w:ind w:left="0"/>
        <w:jc w:val="both"/>
      </w:pPr>
      <w:r w:rsidRPr="00F4428D">
        <w:t xml:space="preserve"> Приложение дополнить статьей 4 следующего содержания: </w:t>
      </w:r>
    </w:p>
    <w:p w14:paraId="2084C994" w14:textId="4A6B78F6" w:rsidR="00F4428D" w:rsidRPr="00F4428D" w:rsidRDefault="00F4428D" w:rsidP="00B7289E">
      <w:pPr>
        <w:ind w:firstLine="675"/>
        <w:jc w:val="both"/>
        <w:rPr>
          <w:b/>
        </w:rPr>
      </w:pPr>
      <w:r w:rsidRPr="00F4428D">
        <w:rPr>
          <w:b/>
        </w:rPr>
        <w:t>«4. Налоговые льготы</w:t>
      </w:r>
    </w:p>
    <w:p w14:paraId="21360650" w14:textId="22AC6355" w:rsidR="00F4428D" w:rsidRPr="00F4428D" w:rsidRDefault="00F4428D" w:rsidP="00B7289E">
      <w:pPr>
        <w:ind w:firstLine="708"/>
        <w:jc w:val="both"/>
      </w:pPr>
      <w:r w:rsidRPr="00F4428D">
        <w:t>Налоговые льготы ограничиваются перечнем, установленным статьей 407 Налогового Кодекса Российской Федерации.</w:t>
      </w:r>
    </w:p>
    <w:p w14:paraId="309CF2D8" w14:textId="23983EC2" w:rsidR="00F4428D" w:rsidRPr="00F4428D" w:rsidRDefault="00F4428D" w:rsidP="00B7289E">
      <w:pPr>
        <w:ind w:firstLine="708"/>
        <w:jc w:val="both"/>
      </w:pPr>
      <w:r w:rsidRPr="00F4428D">
        <w:t>Налогоплательщики-физические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льготу.»</w:t>
      </w:r>
    </w:p>
    <w:p w14:paraId="101D22C3" w14:textId="77777777" w:rsidR="00F4428D" w:rsidRPr="00F4428D" w:rsidRDefault="00F4428D" w:rsidP="00B7289E">
      <w:pPr>
        <w:jc w:val="both"/>
      </w:pPr>
      <w:r w:rsidRPr="00F4428D">
        <w:t>2. Опубликовать настоящее решение в сетевом издании «Официальный сайт администрации Кромского района Орловской области» (</w:t>
      </w:r>
      <w:r w:rsidRPr="00F4428D">
        <w:rPr>
          <w:lang w:val="en-US"/>
        </w:rPr>
        <w:t>https</w:t>
      </w:r>
      <w:r w:rsidRPr="00F4428D">
        <w:t>://</w:t>
      </w:r>
      <w:proofErr w:type="spellStart"/>
      <w:r w:rsidRPr="00F4428D">
        <w:rPr>
          <w:lang w:val="en-US"/>
        </w:rPr>
        <w:t>adm</w:t>
      </w:r>
      <w:proofErr w:type="spellEnd"/>
      <w:r w:rsidRPr="00F4428D">
        <w:t>-</w:t>
      </w:r>
      <w:proofErr w:type="spellStart"/>
      <w:r w:rsidRPr="00F4428D">
        <w:rPr>
          <w:lang w:val="en-US"/>
        </w:rPr>
        <w:t>krom</w:t>
      </w:r>
      <w:proofErr w:type="spellEnd"/>
      <w:r w:rsidRPr="00F4428D">
        <w:t>.</w:t>
      </w:r>
      <w:proofErr w:type="spellStart"/>
      <w:r w:rsidRPr="00F4428D">
        <w:rPr>
          <w:lang w:val="en-US"/>
        </w:rPr>
        <w:t>ru</w:t>
      </w:r>
      <w:proofErr w:type="spellEnd"/>
      <w:r w:rsidRPr="00F4428D">
        <w:t>).</w:t>
      </w:r>
    </w:p>
    <w:p w14:paraId="48CB4198" w14:textId="77777777" w:rsidR="00F4428D" w:rsidRPr="00F4428D" w:rsidRDefault="00F4428D" w:rsidP="00B7289E">
      <w:pPr>
        <w:jc w:val="both"/>
      </w:pPr>
    </w:p>
    <w:p w14:paraId="38A04B3F" w14:textId="77777777" w:rsidR="00F4428D" w:rsidRPr="00F4428D" w:rsidRDefault="00F4428D" w:rsidP="00B7289E">
      <w:pPr>
        <w:jc w:val="both"/>
      </w:pPr>
    </w:p>
    <w:p w14:paraId="7873805B" w14:textId="77777777" w:rsidR="00F4428D" w:rsidRPr="00F4428D" w:rsidRDefault="00F4428D" w:rsidP="00B7289E">
      <w:pPr>
        <w:jc w:val="both"/>
      </w:pPr>
    </w:p>
    <w:p w14:paraId="02102669" w14:textId="77777777" w:rsidR="00F4428D" w:rsidRPr="00F4428D" w:rsidRDefault="00F4428D" w:rsidP="00B7289E">
      <w:pPr>
        <w:jc w:val="both"/>
      </w:pPr>
    </w:p>
    <w:p w14:paraId="290EED52" w14:textId="76437454" w:rsidR="00446DFE" w:rsidRDefault="00F4428D" w:rsidP="00B7289E">
      <w:pPr>
        <w:jc w:val="both"/>
      </w:pPr>
      <w:r w:rsidRPr="00F4428D">
        <w:t xml:space="preserve">Глава </w:t>
      </w:r>
      <w:proofErr w:type="spellStart"/>
      <w:r w:rsidRPr="00F4428D">
        <w:rPr>
          <w:iCs/>
        </w:rPr>
        <w:t>Ретяжского</w:t>
      </w:r>
      <w:proofErr w:type="spellEnd"/>
      <w:r w:rsidRPr="00F4428D">
        <w:rPr>
          <w:iCs/>
        </w:rPr>
        <w:t xml:space="preserve"> сельского поселения                </w:t>
      </w:r>
      <w:r w:rsidR="00562D8C">
        <w:rPr>
          <w:iCs/>
        </w:rPr>
        <w:t xml:space="preserve">                     </w:t>
      </w:r>
      <w:r w:rsidRPr="00F4428D">
        <w:rPr>
          <w:iCs/>
        </w:rPr>
        <w:t xml:space="preserve">       </w:t>
      </w:r>
      <w:proofErr w:type="spellStart"/>
      <w:r w:rsidRPr="00F4428D">
        <w:rPr>
          <w:iCs/>
        </w:rPr>
        <w:t>С.В.Баранов</w:t>
      </w:r>
      <w:proofErr w:type="spellEnd"/>
    </w:p>
    <w:sectPr w:rsidR="00446DFE">
      <w:pgSz w:w="11906" w:h="16838"/>
      <w:pgMar w:top="1134" w:right="85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11AB2"/>
    <w:multiLevelType w:val="multilevel"/>
    <w:tmpl w:val="06B8293A"/>
    <w:lvl w:ilvl="0">
      <w:start w:val="1"/>
      <w:numFmt w:val="decimal"/>
      <w:suff w:val="nothing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2160"/>
      </w:pPr>
      <w:rPr>
        <w:rFonts w:hint="default"/>
      </w:rPr>
    </w:lvl>
  </w:abstractNum>
  <w:num w:numId="1" w16cid:durableId="1394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EF"/>
    <w:rsid w:val="00446DFE"/>
    <w:rsid w:val="004B25EF"/>
    <w:rsid w:val="00562D8C"/>
    <w:rsid w:val="00A34B19"/>
    <w:rsid w:val="00B7289E"/>
    <w:rsid w:val="00DD180F"/>
    <w:rsid w:val="00EF6728"/>
    <w:rsid w:val="00F4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241C"/>
  <w15:chartTrackingRefBased/>
  <w15:docId w15:val="{89E9602B-8F8D-4854-AAB6-60848204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6</cp:revision>
  <dcterms:created xsi:type="dcterms:W3CDTF">2026-07-01T09:10:00Z</dcterms:created>
  <dcterms:modified xsi:type="dcterms:W3CDTF">2026-07-13T04:05:00Z</dcterms:modified>
</cp:coreProperties>
</file>