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22C" w14:textId="77777777" w:rsidR="00FE0726" w:rsidRPr="004A1195" w:rsidRDefault="00FE0726" w:rsidP="004A1195">
      <w:pPr>
        <w:ind w:firstLine="0"/>
        <w:contextualSpacing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A119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РОССИЙСКАЯ ФЕДЕРАЦИЯ</w:t>
      </w:r>
    </w:p>
    <w:p w14:paraId="364196FC" w14:textId="77777777" w:rsidR="00FE0726" w:rsidRPr="004A1195" w:rsidRDefault="00FE0726" w:rsidP="004A1195">
      <w:pPr>
        <w:autoSpaceDN/>
        <w:adjustRightInd/>
        <w:ind w:firstLine="0"/>
        <w:contextualSpacing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A119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ОРЛОВСКАЯ ОБЛАСТЬ</w:t>
      </w:r>
    </w:p>
    <w:p w14:paraId="0D4A04E9" w14:textId="77777777" w:rsidR="00FE0726" w:rsidRPr="004A1195" w:rsidRDefault="00FE0726" w:rsidP="004A1195">
      <w:pPr>
        <w:autoSpaceDN/>
        <w:adjustRightInd/>
        <w:ind w:firstLine="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19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КРОМСКОЙ РАЙОН</w:t>
      </w:r>
    </w:p>
    <w:p w14:paraId="6BAB1D6F" w14:textId="77777777" w:rsidR="00FE0726" w:rsidRPr="004A1195" w:rsidRDefault="00FE0726" w:rsidP="004A1195">
      <w:pPr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4A119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АДМИНИСТРАЦИЯ БОЛЬШЕКОЛЧЕВСКОГО СЕЛЬСКОГО ПОСЕЛЕНИЯ</w:t>
      </w:r>
    </w:p>
    <w:p w14:paraId="1E950D68" w14:textId="77777777" w:rsidR="00FE0726" w:rsidRPr="004A1195" w:rsidRDefault="00FE0726" w:rsidP="004A1195">
      <w:pPr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57301FC7" w14:textId="3ED8A815" w:rsidR="00FE0726" w:rsidRPr="004A1195" w:rsidRDefault="00FE0726" w:rsidP="004A1195">
      <w:pPr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A119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ПОСТАНОВЛЕНИЕ</w:t>
      </w:r>
    </w:p>
    <w:p w14:paraId="18B4FF4E" w14:textId="77777777" w:rsidR="004A1195" w:rsidRPr="004A1195" w:rsidRDefault="004A1195" w:rsidP="004A1195">
      <w:pPr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6C3FFCB1" w14:textId="77777777" w:rsidR="00FE0726" w:rsidRPr="004A1195" w:rsidRDefault="00FE0726" w:rsidP="004A1195">
      <w:pPr>
        <w:tabs>
          <w:tab w:val="left" w:pos="7575"/>
        </w:tabs>
        <w:suppressAutoHyphens/>
        <w:autoSpaceDN/>
        <w:adjustRightInd/>
        <w:ind w:firstLine="0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A119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30 июня 2025 г.                                                                                               № </w:t>
      </w:r>
      <w:r w:rsidR="00874665" w:rsidRPr="004A119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26</w:t>
      </w:r>
    </w:p>
    <w:p w14:paraId="6DCE059D" w14:textId="77777777" w:rsidR="00FE0726" w:rsidRPr="004A1195" w:rsidRDefault="00FE0726" w:rsidP="004A1195">
      <w:pPr>
        <w:suppressAutoHyphens/>
        <w:autoSpaceDN/>
        <w:adjustRightInd/>
        <w:ind w:firstLine="0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A119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д. Атяевка</w:t>
      </w:r>
    </w:p>
    <w:p w14:paraId="13BA46DB" w14:textId="77777777" w:rsidR="00FE0726" w:rsidRPr="004A1195" w:rsidRDefault="00FE0726" w:rsidP="004A1195">
      <w:pPr>
        <w:suppressAutoHyphens/>
        <w:autoSpaceDN/>
        <w:adjustRightInd/>
        <w:ind w:firstLine="0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6C3D0BE8" w14:textId="77777777" w:rsidR="00FE0726" w:rsidRPr="004A1195" w:rsidRDefault="00FE0726" w:rsidP="004A1195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Большеколчевского  сельского поселения Кромского района от </w:t>
      </w:r>
      <w:r w:rsidRPr="004A1195">
        <w:rPr>
          <w:rFonts w:ascii="Times New Roman" w:eastAsia="Times New Roman" w:hAnsi="Times New Roman" w:cs="Times New Roman"/>
          <w:sz w:val="28"/>
          <w:szCs w:val="28"/>
        </w:rPr>
        <w:t>18.05.2012 г. № 33-8 «Об утверждении административного регламента «Выдача разрешения на проведение земляных работ»</w:t>
      </w:r>
    </w:p>
    <w:p w14:paraId="7CFEC700" w14:textId="77777777" w:rsidR="00FE0726" w:rsidRPr="004A1195" w:rsidRDefault="00FE0726" w:rsidP="004A1195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552557CA" w14:textId="77777777" w:rsidR="00FE0726" w:rsidRPr="004A1195" w:rsidRDefault="00FE0726" w:rsidP="004A1195">
      <w:pPr>
        <w:ind w:firstLine="708"/>
        <w:contextualSpacing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A119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 соответствии с Федеральным законом от 26.12.2024 № 494-ФЗ «О внесении изменений в отдельные законодательные акты Российской Федерации»</w:t>
      </w:r>
      <w:r w:rsidRPr="004A119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вносящий изменения, в том числе, в статьи 12 и 14 Федерального закона от 27 июля 2010 года № 210-ФЗ «Об организации предоставления государственных и муниципальных услуг», руководствуясь Уставом Большеколчевского сельского поселения, администрация Большеколчевского сельского поселения Кромского района Орловской области,</w:t>
      </w:r>
    </w:p>
    <w:p w14:paraId="14A5C5EA" w14:textId="77777777" w:rsidR="00FE0726" w:rsidRPr="004A1195" w:rsidRDefault="00FE0726" w:rsidP="004A1195">
      <w:pPr>
        <w:ind w:firstLine="708"/>
        <w:contextualSpacing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A119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 о с т а н о в л я е т:</w:t>
      </w:r>
    </w:p>
    <w:p w14:paraId="36A65A34" w14:textId="2FAA045B" w:rsidR="00FE0726" w:rsidRPr="004A1195" w:rsidRDefault="00087AEB" w:rsidP="004A1195">
      <w:pPr>
        <w:widowControl/>
        <w:numPr>
          <w:ilvl w:val="0"/>
          <w:numId w:val="1"/>
        </w:numPr>
        <w:autoSpaceDE/>
        <w:autoSpaceDN/>
        <w:adjustRightInd/>
        <w:ind w:left="0" w:firstLine="708"/>
        <w:contextualSpacing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A11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726" w:rsidRPr="004A1195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 постановление администрации Большеколчевского сельского поселения Кромского района от 18.05.2012 г. № 33-8 «Об утверждении административного регламента «Выдача разрешения на проведение земляных работ» (далее – Регламент) сл</w:t>
      </w:r>
      <w:r w:rsidR="00FE0726" w:rsidRPr="004A119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едующие изменения:</w:t>
      </w:r>
    </w:p>
    <w:p w14:paraId="26DF5F93" w14:textId="021E35B9" w:rsidR="00FE0726" w:rsidRPr="004A1195" w:rsidRDefault="00087AEB" w:rsidP="004A1195">
      <w:pPr>
        <w:widowControl/>
        <w:numPr>
          <w:ilvl w:val="1"/>
          <w:numId w:val="1"/>
        </w:numPr>
        <w:autoSpaceDE/>
        <w:autoSpaceDN/>
        <w:adjustRightInd/>
        <w:ind w:left="0"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1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74665" w:rsidRPr="004A1195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Статью</w:t>
      </w:r>
      <w:r w:rsidR="00FE0726" w:rsidRPr="004A11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 Регламента признать утратившим силу.</w:t>
      </w:r>
    </w:p>
    <w:p w14:paraId="62624658" w14:textId="77777777" w:rsidR="00FE0726" w:rsidRPr="004A1195" w:rsidRDefault="00FE0726" w:rsidP="004A1195">
      <w:pPr>
        <w:widowControl/>
        <w:numPr>
          <w:ilvl w:val="0"/>
          <w:numId w:val="1"/>
        </w:numPr>
        <w:autoSpaceDE/>
        <w:autoSpaceDN/>
        <w:adjustRightInd/>
        <w:ind w:left="0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A119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сетевом издании «Официальный сайт администрации Кромского района Орловской области» (https:adm-krom.ru).        </w:t>
      </w:r>
    </w:p>
    <w:p w14:paraId="6F3183CB" w14:textId="5BFFA5E4" w:rsidR="00FE0726" w:rsidRPr="004A1195" w:rsidRDefault="00087AEB" w:rsidP="004A1195">
      <w:pPr>
        <w:widowControl/>
        <w:numPr>
          <w:ilvl w:val="0"/>
          <w:numId w:val="1"/>
        </w:numPr>
        <w:autoSpaceDE/>
        <w:autoSpaceDN/>
        <w:adjustRightInd/>
        <w:ind w:left="0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A1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726" w:rsidRPr="004A1195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5999FD2D" w14:textId="77777777" w:rsidR="00FE0726" w:rsidRPr="004A1195" w:rsidRDefault="00FE0726" w:rsidP="004A1195">
      <w:pPr>
        <w:widowControl/>
        <w:autoSpaceDE/>
        <w:autoSpaceDN/>
        <w:adjustRightInd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392A010" w14:textId="77777777" w:rsidR="00FE0726" w:rsidRPr="004A1195" w:rsidRDefault="00FE0726" w:rsidP="004A1195">
      <w:pPr>
        <w:widowControl/>
        <w:autoSpaceDE/>
        <w:autoSpaceDN/>
        <w:adjustRightInd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8C430A7" w14:textId="77777777" w:rsidR="00087AEB" w:rsidRPr="004A1195" w:rsidRDefault="00087AEB" w:rsidP="004A1195">
      <w:pPr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D6C01A1" w14:textId="77777777" w:rsidR="00087AEB" w:rsidRPr="004A1195" w:rsidRDefault="00087AEB" w:rsidP="004A1195">
      <w:pPr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5C4B2E9" w14:textId="44A07D09" w:rsidR="00BA4199" w:rsidRPr="004A1195" w:rsidRDefault="00FE0726" w:rsidP="004A1195">
      <w:pPr>
        <w:ind w:firstLine="0"/>
        <w:contextualSpacing/>
      </w:pPr>
      <w:r w:rsidRPr="004A1195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</w:t>
      </w:r>
      <w:r w:rsidR="00087AEB" w:rsidRPr="004A1195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4A119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r w:rsidRPr="004A1195">
        <w:rPr>
          <w:rFonts w:ascii="Times New Roman" w:eastAsia="Calibri" w:hAnsi="Times New Roman" w:cs="Times New Roman"/>
          <w:sz w:val="28"/>
          <w:szCs w:val="28"/>
        </w:rPr>
        <w:t>Т.В.Мартынова</w:t>
      </w:r>
      <w:proofErr w:type="spellEnd"/>
    </w:p>
    <w:sectPr w:rsidR="00BA4199" w:rsidRPr="004A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80780700"/>
    <w:lvl w:ilvl="0">
      <w:start w:val="1"/>
      <w:numFmt w:val="decimal"/>
      <w:suff w:val="nothing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suff w:val="nothing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18C"/>
    <w:rsid w:val="00087AEB"/>
    <w:rsid w:val="002B518C"/>
    <w:rsid w:val="004A1195"/>
    <w:rsid w:val="00874665"/>
    <w:rsid w:val="00BA4199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E593"/>
  <w15:docId w15:val="{94D38FFB-21E4-4F82-8448-165BAD67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7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72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4</cp:revision>
  <dcterms:created xsi:type="dcterms:W3CDTF">2025-07-02T05:19:00Z</dcterms:created>
  <dcterms:modified xsi:type="dcterms:W3CDTF">2025-07-03T12:58:00Z</dcterms:modified>
</cp:coreProperties>
</file>