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263F" w14:textId="77777777" w:rsidR="00475AF4" w:rsidRPr="0078075A" w:rsidRDefault="00475AF4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807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2DB80CD0" w14:textId="1B2D2AE5" w:rsidR="00475AF4" w:rsidRPr="0078075A" w:rsidRDefault="00475AF4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7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78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08D05DCF" w14:textId="77777777" w:rsidR="00475AF4" w:rsidRPr="0078075A" w:rsidRDefault="00475AF4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CAB844C" w14:textId="2ED353DB" w:rsidR="00475AF4" w:rsidRPr="0078075A" w:rsidRDefault="00B72D9F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78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1AFF36FF" w14:textId="77777777" w:rsidR="00475AF4" w:rsidRPr="0078075A" w:rsidRDefault="00475AF4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D90E1" w14:textId="77777777" w:rsidR="00475AF4" w:rsidRPr="0078075A" w:rsidRDefault="00475AF4" w:rsidP="0078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3DBE313" w14:textId="7C44C907" w:rsidR="00475AF4" w:rsidRPr="0078075A" w:rsidRDefault="00475AF4" w:rsidP="0078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339DA" w14:textId="77777777" w:rsidR="00475AF4" w:rsidRPr="0078075A" w:rsidRDefault="00E030AA" w:rsidP="007807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>« 29</w:t>
      </w:r>
      <w:proofErr w:type="gramEnd"/>
      <w:r w:rsidR="007366E3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50-8</w:t>
      </w:r>
      <w:r w:rsidR="00475AF4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71EF340A" w14:textId="56EB58B3" w:rsidR="00475AF4" w:rsidRPr="0078075A" w:rsidRDefault="0078075A" w:rsidP="0078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78075A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00AC474B" w14:textId="77777777" w:rsidR="00475AF4" w:rsidRPr="0078075A" w:rsidRDefault="00475AF4" w:rsidP="0078075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37ABD6" w14:textId="77777777" w:rsidR="00475AF4" w:rsidRPr="0078075A" w:rsidRDefault="00E2478E" w:rsidP="0078075A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78075A">
        <w:rPr>
          <w:rFonts w:eastAsiaTheme="minorEastAsia"/>
          <w:bCs/>
          <w:sz w:val="28"/>
          <w:szCs w:val="28"/>
        </w:rPr>
        <w:t>О признании</w:t>
      </w:r>
      <w:r w:rsidR="00EE7263" w:rsidRPr="0078075A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78075A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F64954" w:rsidRPr="0078075A">
        <w:rPr>
          <w:rFonts w:eastAsiaTheme="minorEastAsia"/>
          <w:bCs/>
          <w:sz w:val="28"/>
          <w:szCs w:val="28"/>
        </w:rPr>
        <w:t>народных депутатов от 13.11.2014 г. № 46-5</w:t>
      </w:r>
      <w:r w:rsidRPr="0078075A">
        <w:rPr>
          <w:rFonts w:eastAsiaTheme="minorEastAsia"/>
          <w:bCs/>
          <w:sz w:val="28"/>
          <w:szCs w:val="28"/>
        </w:rPr>
        <w:t xml:space="preserve"> сс </w:t>
      </w:r>
    </w:p>
    <w:p w14:paraId="2EC8154C" w14:textId="77777777" w:rsidR="007366E3" w:rsidRPr="0078075A" w:rsidRDefault="007366E3" w:rsidP="0078075A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CE5E0D8" w14:textId="77777777" w:rsidR="00AA0FF1" w:rsidRPr="0078075A" w:rsidRDefault="00AA0FF1" w:rsidP="0078075A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78075A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78075A">
        <w:rPr>
          <w:sz w:val="28"/>
          <w:szCs w:val="28"/>
          <w:shd w:val="clear" w:color="auto" w:fill="FFFFFF"/>
        </w:rPr>
        <w:t>Гостомльский</w:t>
      </w:r>
      <w:proofErr w:type="spellEnd"/>
      <w:r w:rsidRPr="0078075A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29EFAF50" w14:textId="77777777" w:rsidR="00475AF4" w:rsidRPr="0078075A" w:rsidRDefault="00475AF4" w:rsidP="0078075A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78075A">
        <w:rPr>
          <w:sz w:val="28"/>
          <w:szCs w:val="28"/>
          <w:shd w:val="clear" w:color="auto" w:fill="FFFFFF"/>
        </w:rPr>
        <w:t>р е ш и л:</w:t>
      </w:r>
    </w:p>
    <w:p w14:paraId="6B2558AA" w14:textId="7E94404F" w:rsidR="00475AF4" w:rsidRPr="0078075A" w:rsidRDefault="00475AF4" w:rsidP="0078075A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78075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78075A">
        <w:rPr>
          <w:rFonts w:eastAsiaTheme="minorEastAsia"/>
          <w:bCs/>
          <w:sz w:val="28"/>
          <w:szCs w:val="28"/>
        </w:rPr>
        <w:t>Решение Гостомль</w:t>
      </w:r>
      <w:r w:rsidR="0085349D" w:rsidRPr="0078075A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F64954" w:rsidRPr="0078075A">
        <w:rPr>
          <w:rFonts w:eastAsiaTheme="minorEastAsia"/>
          <w:bCs/>
          <w:sz w:val="28"/>
          <w:szCs w:val="28"/>
        </w:rPr>
        <w:t xml:space="preserve">13.11.2014 г. № 46-5 сс </w:t>
      </w:r>
      <w:r w:rsidR="00904CD9" w:rsidRPr="0078075A">
        <w:rPr>
          <w:rFonts w:eastAsiaTheme="minorEastAsia"/>
          <w:bCs/>
          <w:sz w:val="28"/>
          <w:szCs w:val="28"/>
        </w:rPr>
        <w:t>«</w:t>
      </w:r>
      <w:r w:rsidR="00F64954" w:rsidRPr="0078075A">
        <w:rPr>
          <w:sz w:val="28"/>
          <w:szCs w:val="28"/>
        </w:rPr>
        <w:t>Об организации постановки граждан на учет в качестве нуждающихся в жилых помещениях, предоставляемых по договорам социального найма»</w:t>
      </w:r>
      <w:r w:rsidR="00F64954" w:rsidRPr="0078075A">
        <w:rPr>
          <w:sz w:val="28"/>
          <w:szCs w:val="28"/>
          <w:u w:val="single"/>
        </w:rPr>
        <w:t xml:space="preserve"> </w:t>
      </w:r>
      <w:r w:rsidR="0085349D" w:rsidRPr="0078075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2C77256" w14:textId="77777777" w:rsidR="00475AF4" w:rsidRPr="0078075A" w:rsidRDefault="00B07752" w:rsidP="0078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5A">
        <w:rPr>
          <w:rFonts w:ascii="Times New Roman" w:hAnsi="Times New Roman" w:cs="Times New Roman"/>
          <w:sz w:val="28"/>
          <w:szCs w:val="28"/>
        </w:rPr>
        <w:t>2</w:t>
      </w:r>
      <w:r w:rsidR="00475AF4" w:rsidRPr="0078075A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78075A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78075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7A1B65" w14:textId="77777777" w:rsidR="00475AF4" w:rsidRPr="0078075A" w:rsidRDefault="00475AF4" w:rsidP="00780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4544D" w14:textId="77777777" w:rsidR="0078075A" w:rsidRDefault="0078075A" w:rsidP="007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12DB9" w14:textId="77777777" w:rsidR="0078075A" w:rsidRDefault="0078075A" w:rsidP="007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27C3A" w14:textId="77777777" w:rsidR="0078075A" w:rsidRDefault="0078075A" w:rsidP="007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A366C" w14:textId="454B4953" w:rsidR="00BA4199" w:rsidRPr="0078075A" w:rsidRDefault="00475AF4" w:rsidP="00780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75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78075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807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263" w:rsidRPr="0078075A">
        <w:rPr>
          <w:rFonts w:ascii="Times New Roman" w:hAnsi="Times New Roman" w:cs="Times New Roman"/>
          <w:sz w:val="28"/>
          <w:szCs w:val="28"/>
        </w:rPr>
        <w:t>Т.Н. К</w:t>
      </w:r>
      <w:proofErr w:type="spellStart"/>
      <w:r w:rsidR="00EE7263" w:rsidRPr="0078075A">
        <w:rPr>
          <w:rFonts w:ascii="Times New Roman" w:hAnsi="Times New Roman" w:cs="Times New Roman"/>
          <w:sz w:val="28"/>
          <w:szCs w:val="28"/>
        </w:rPr>
        <w:t>линдухова</w:t>
      </w:r>
      <w:proofErr w:type="spellEnd"/>
    </w:p>
    <w:sectPr w:rsidR="00BA4199" w:rsidRPr="0078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350E74"/>
    <w:rsid w:val="003B61AA"/>
    <w:rsid w:val="00475AF4"/>
    <w:rsid w:val="00517F44"/>
    <w:rsid w:val="005D1BA4"/>
    <w:rsid w:val="007366E3"/>
    <w:rsid w:val="0078075A"/>
    <w:rsid w:val="00787620"/>
    <w:rsid w:val="008051B8"/>
    <w:rsid w:val="0085349D"/>
    <w:rsid w:val="008D2C5B"/>
    <w:rsid w:val="008E4178"/>
    <w:rsid w:val="00904CD9"/>
    <w:rsid w:val="00996BBE"/>
    <w:rsid w:val="00A440C1"/>
    <w:rsid w:val="00AA0FF1"/>
    <w:rsid w:val="00B07752"/>
    <w:rsid w:val="00B72D9F"/>
    <w:rsid w:val="00BA4199"/>
    <w:rsid w:val="00BE2BAC"/>
    <w:rsid w:val="00D34167"/>
    <w:rsid w:val="00DF7C5D"/>
    <w:rsid w:val="00E030AA"/>
    <w:rsid w:val="00E2478E"/>
    <w:rsid w:val="00EA684B"/>
    <w:rsid w:val="00EE7263"/>
    <w:rsid w:val="00F6495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6C48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15</cp:revision>
  <cp:lastPrinted>2025-08-21T13:13:00Z</cp:lastPrinted>
  <dcterms:created xsi:type="dcterms:W3CDTF">2025-12-25T06:06:00Z</dcterms:created>
  <dcterms:modified xsi:type="dcterms:W3CDTF">2026-05-04T09:11:00Z</dcterms:modified>
</cp:coreProperties>
</file>