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5DB11" w14:textId="77777777" w:rsidR="00475AF4" w:rsidRPr="00946C1E" w:rsidRDefault="00475AF4" w:rsidP="00946C1E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42204E7" w14:textId="77777777" w:rsidR="00475AF4" w:rsidRPr="00946C1E" w:rsidRDefault="00475AF4" w:rsidP="0094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4822D0B5" w14:textId="77777777" w:rsidR="00475AF4" w:rsidRPr="00946C1E" w:rsidRDefault="00475AF4" w:rsidP="0094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7AAD91D5" w14:textId="77777777" w:rsidR="00475AF4" w:rsidRPr="00946C1E" w:rsidRDefault="00B72D9F" w:rsidP="0094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</w:t>
      </w:r>
      <w:proofErr w:type="gramStart"/>
      <w:r w:rsidR="00475AF4"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 СОВЕТ</w:t>
      </w:r>
      <w:proofErr w:type="gramEnd"/>
      <w:r w:rsidR="00475AF4"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14:paraId="6FC08FAA" w14:textId="77777777" w:rsidR="00475AF4" w:rsidRPr="00946C1E" w:rsidRDefault="00475AF4" w:rsidP="0094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544D31" w14:textId="77777777" w:rsidR="00475AF4" w:rsidRPr="00946C1E" w:rsidRDefault="00475AF4" w:rsidP="0094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22221F3" w14:textId="70C5BF18" w:rsidR="00475AF4" w:rsidRPr="00946C1E" w:rsidRDefault="00475AF4" w:rsidP="0094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D3641" w14:textId="77777777" w:rsidR="00475AF4" w:rsidRPr="00946C1E" w:rsidRDefault="009D04F4" w:rsidP="00946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E7263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6E3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7366E3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263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50-7</w:t>
      </w:r>
      <w:r w:rsidR="00475AF4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08972054" w14:textId="73787FA4" w:rsidR="00475AF4" w:rsidRPr="00946C1E" w:rsidRDefault="006D0BAE" w:rsidP="006D0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D9F" w:rsidRPr="00946C1E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28BFD949" w14:textId="77777777" w:rsidR="00475AF4" w:rsidRPr="00946C1E" w:rsidRDefault="00475AF4" w:rsidP="00946C1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FF83C8" w14:textId="77777777" w:rsidR="00475AF4" w:rsidRPr="00946C1E" w:rsidRDefault="00E2478E" w:rsidP="00946C1E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946C1E">
        <w:rPr>
          <w:rFonts w:eastAsiaTheme="minorEastAsia"/>
          <w:bCs/>
          <w:sz w:val="28"/>
          <w:szCs w:val="28"/>
        </w:rPr>
        <w:t>О признании</w:t>
      </w:r>
      <w:r w:rsidR="00EE7263" w:rsidRPr="00946C1E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946C1E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EA684B" w:rsidRPr="00946C1E">
        <w:rPr>
          <w:rFonts w:eastAsiaTheme="minorEastAsia"/>
          <w:bCs/>
          <w:sz w:val="28"/>
          <w:szCs w:val="28"/>
        </w:rPr>
        <w:t>народных депутатов от 20.10.2011 г. № 7-3</w:t>
      </w:r>
      <w:r w:rsidRPr="00946C1E">
        <w:rPr>
          <w:rFonts w:eastAsiaTheme="minorEastAsia"/>
          <w:bCs/>
          <w:sz w:val="28"/>
          <w:szCs w:val="28"/>
        </w:rPr>
        <w:t xml:space="preserve"> сс </w:t>
      </w:r>
    </w:p>
    <w:p w14:paraId="7F6F8DAF" w14:textId="77777777" w:rsidR="007366E3" w:rsidRPr="00946C1E" w:rsidRDefault="007366E3" w:rsidP="00946C1E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759B6057" w14:textId="77777777" w:rsidR="00AA0FF1" w:rsidRPr="00946C1E" w:rsidRDefault="00AA0FF1" w:rsidP="00946C1E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946C1E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946C1E">
        <w:rPr>
          <w:sz w:val="28"/>
          <w:szCs w:val="28"/>
          <w:shd w:val="clear" w:color="auto" w:fill="FFFFFF"/>
        </w:rPr>
        <w:t>Гостомльский</w:t>
      </w:r>
      <w:proofErr w:type="spellEnd"/>
      <w:r w:rsidRPr="00946C1E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64CBEDDA" w14:textId="77777777" w:rsidR="00475AF4" w:rsidRPr="00946C1E" w:rsidRDefault="00475AF4" w:rsidP="00946C1E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946C1E">
        <w:rPr>
          <w:sz w:val="28"/>
          <w:szCs w:val="28"/>
          <w:shd w:val="clear" w:color="auto" w:fill="FFFFFF"/>
        </w:rPr>
        <w:t>р е ш и л:</w:t>
      </w:r>
    </w:p>
    <w:p w14:paraId="7E70B4F5" w14:textId="17F5AD7C" w:rsidR="00475AF4" w:rsidRPr="00946C1E" w:rsidRDefault="00475AF4" w:rsidP="00946C1E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946C1E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946C1E">
        <w:rPr>
          <w:rFonts w:eastAsiaTheme="minorEastAsia"/>
          <w:bCs/>
          <w:sz w:val="28"/>
          <w:szCs w:val="28"/>
        </w:rPr>
        <w:t>Решение Гостомль</w:t>
      </w:r>
      <w:r w:rsidR="0085349D" w:rsidRPr="00946C1E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EA684B" w:rsidRPr="00946C1E">
        <w:rPr>
          <w:rFonts w:eastAsiaTheme="minorEastAsia"/>
          <w:bCs/>
          <w:sz w:val="28"/>
          <w:szCs w:val="28"/>
        </w:rPr>
        <w:t xml:space="preserve">20.10.2011 г. № 7-3 сс </w:t>
      </w:r>
      <w:r w:rsidR="00904CD9" w:rsidRPr="00946C1E">
        <w:rPr>
          <w:rFonts w:eastAsiaTheme="minorEastAsia"/>
          <w:bCs/>
          <w:sz w:val="28"/>
          <w:szCs w:val="28"/>
        </w:rPr>
        <w:t>«</w:t>
      </w:r>
      <w:r w:rsidR="00EA684B" w:rsidRPr="00946C1E">
        <w:rPr>
          <w:sz w:val="28"/>
          <w:szCs w:val="28"/>
        </w:rPr>
        <w:t>О ПОРЯДКЕ НАЗНАЧЕНИЯ, ПЕРЕРАСЧЕТА, ИНДЕКСАЦИИ, ВЫПЛАТЫ И ДОСТАВКИ ПЕНСИИ ЗА ВЫСЛУГУ ЛЕТ МУНИЦИПАЛЬНЫМ СЛУЖАЩИМ И ВЫБОРНЫМ ДОЛЖНОСТНЫМ ЛИЦАМ МЕСТНОГО САМОУПРАВЛЕНИЯ ГОСТОМЛЬСКОГО СЕЛЬСКОГО ПОСЕЛЕНИЯ</w:t>
      </w:r>
      <w:r w:rsidR="00904CD9" w:rsidRPr="00946C1E">
        <w:rPr>
          <w:sz w:val="28"/>
          <w:szCs w:val="28"/>
        </w:rPr>
        <w:t>»</w:t>
      </w:r>
      <w:hyperlink r:id="rId4" w:history="1"/>
      <w:r w:rsidR="00EE7263" w:rsidRPr="00946C1E">
        <w:rPr>
          <w:rStyle w:val="FontStyle11"/>
          <w:rFonts w:eastAsiaTheme="minorEastAsia"/>
          <w:sz w:val="28"/>
          <w:szCs w:val="28"/>
        </w:rPr>
        <w:t xml:space="preserve"> </w:t>
      </w:r>
      <w:r w:rsidR="0085349D" w:rsidRPr="00946C1E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44DB295E" w14:textId="77777777" w:rsidR="00475AF4" w:rsidRPr="00946C1E" w:rsidRDefault="00B07752" w:rsidP="0094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C1E">
        <w:rPr>
          <w:rFonts w:ascii="Times New Roman" w:hAnsi="Times New Roman" w:cs="Times New Roman"/>
          <w:sz w:val="28"/>
          <w:szCs w:val="28"/>
        </w:rPr>
        <w:t>2</w:t>
      </w:r>
      <w:r w:rsidR="00475AF4" w:rsidRPr="00946C1E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946C1E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946C1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6CED97C" w14:textId="77777777" w:rsidR="00475AF4" w:rsidRDefault="00475AF4" w:rsidP="00946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9C4F2" w14:textId="77777777" w:rsidR="00946C1E" w:rsidRDefault="00946C1E" w:rsidP="00946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90CC9" w14:textId="77777777" w:rsidR="00946C1E" w:rsidRDefault="00946C1E" w:rsidP="00946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24B6A" w14:textId="77777777" w:rsidR="00946C1E" w:rsidRPr="00946C1E" w:rsidRDefault="00946C1E" w:rsidP="00946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C61F6" w14:textId="77903025" w:rsidR="00BA4199" w:rsidRPr="00946C1E" w:rsidRDefault="00475AF4" w:rsidP="00946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1E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946C1E">
        <w:rPr>
          <w:rFonts w:ascii="Times New Roman" w:hAnsi="Times New Roman" w:cs="Times New Roman"/>
          <w:sz w:val="28"/>
          <w:szCs w:val="28"/>
        </w:rPr>
        <w:t xml:space="preserve">   </w:t>
      </w:r>
      <w:r w:rsidR="00946C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7263" w:rsidRPr="00946C1E">
        <w:rPr>
          <w:rFonts w:ascii="Times New Roman" w:hAnsi="Times New Roman" w:cs="Times New Roman"/>
          <w:sz w:val="28"/>
          <w:szCs w:val="28"/>
        </w:rPr>
        <w:t xml:space="preserve">             Т.Н. </w:t>
      </w:r>
      <w:proofErr w:type="spellStart"/>
      <w:r w:rsidR="00EE7263" w:rsidRPr="00946C1E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BA4199" w:rsidRPr="0094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350E74"/>
    <w:rsid w:val="003B61AA"/>
    <w:rsid w:val="00475AF4"/>
    <w:rsid w:val="00517F44"/>
    <w:rsid w:val="005D1BA4"/>
    <w:rsid w:val="006D0BAE"/>
    <w:rsid w:val="007366E3"/>
    <w:rsid w:val="00787620"/>
    <w:rsid w:val="008051B8"/>
    <w:rsid w:val="0085349D"/>
    <w:rsid w:val="008D2C5B"/>
    <w:rsid w:val="008E4178"/>
    <w:rsid w:val="00904CD9"/>
    <w:rsid w:val="00946C1E"/>
    <w:rsid w:val="00996BBE"/>
    <w:rsid w:val="009D04F4"/>
    <w:rsid w:val="00AA0FF1"/>
    <w:rsid w:val="00B07752"/>
    <w:rsid w:val="00B72D9F"/>
    <w:rsid w:val="00BA4199"/>
    <w:rsid w:val="00BE2BAC"/>
    <w:rsid w:val="00D34167"/>
    <w:rsid w:val="00DF7C5D"/>
    <w:rsid w:val="00E2478E"/>
    <w:rsid w:val="00EA684B"/>
    <w:rsid w:val="00EE7263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7663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94004919-a573-44c2-b45a-bf60b0e558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14</cp:revision>
  <cp:lastPrinted>2025-08-21T13:13:00Z</cp:lastPrinted>
  <dcterms:created xsi:type="dcterms:W3CDTF">2025-12-25T06:06:00Z</dcterms:created>
  <dcterms:modified xsi:type="dcterms:W3CDTF">2026-05-04T09:07:00Z</dcterms:modified>
</cp:coreProperties>
</file>