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30DB" w14:textId="77777777" w:rsidR="00086CD8" w:rsidRPr="00310E1A" w:rsidRDefault="00086CD8" w:rsidP="00310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4D8F7BC" w14:textId="77777777" w:rsidR="00086CD8" w:rsidRPr="00310E1A" w:rsidRDefault="00086CD8" w:rsidP="00310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1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02A4A74A" w14:textId="77777777" w:rsidR="00086CD8" w:rsidRPr="00310E1A" w:rsidRDefault="00086CD8" w:rsidP="00310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1A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38B8903A" w14:textId="77777777" w:rsidR="00086CD8" w:rsidRPr="00310E1A" w:rsidRDefault="00AE49D2" w:rsidP="00310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1A">
        <w:rPr>
          <w:rFonts w:ascii="Times New Roman" w:hAnsi="Times New Roman" w:cs="Times New Roman"/>
          <w:b/>
          <w:sz w:val="28"/>
          <w:szCs w:val="28"/>
        </w:rPr>
        <w:t>ГУТОРОВСКИЙ</w:t>
      </w:r>
      <w:r w:rsidR="00086CD8" w:rsidRPr="00310E1A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14:paraId="1B81D88C" w14:textId="77777777" w:rsidR="00086CD8" w:rsidRPr="00310E1A" w:rsidRDefault="00086CD8" w:rsidP="00310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D346C" w14:textId="77777777" w:rsidR="00086CD8" w:rsidRPr="00310E1A" w:rsidRDefault="00086CD8" w:rsidP="00310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5B0EA9B" w14:textId="77777777" w:rsidR="00086CD8" w:rsidRPr="00310E1A" w:rsidRDefault="00086CD8" w:rsidP="00310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4E7D8" w14:textId="74954F9C" w:rsidR="00086CD8" w:rsidRPr="00310E1A" w:rsidRDefault="00310E1A" w:rsidP="00310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4704" w:rsidRPr="00310E1A">
        <w:rPr>
          <w:rFonts w:ascii="Times New Roman" w:hAnsi="Times New Roman" w:cs="Times New Roman"/>
          <w:sz w:val="28"/>
          <w:szCs w:val="28"/>
        </w:rPr>
        <w:t>28</w:t>
      </w:r>
      <w:r w:rsidR="00FF02CF" w:rsidRPr="00310E1A">
        <w:rPr>
          <w:rFonts w:ascii="Times New Roman" w:hAnsi="Times New Roman" w:cs="Times New Roman"/>
          <w:sz w:val="28"/>
          <w:szCs w:val="28"/>
        </w:rPr>
        <w:t xml:space="preserve"> </w:t>
      </w:r>
      <w:r w:rsidR="00224704" w:rsidRPr="00310E1A">
        <w:rPr>
          <w:rFonts w:ascii="Times New Roman" w:hAnsi="Times New Roman" w:cs="Times New Roman"/>
          <w:sz w:val="28"/>
          <w:szCs w:val="28"/>
        </w:rPr>
        <w:t>декабря 2023</w:t>
      </w:r>
      <w:r w:rsidR="00086CD8" w:rsidRPr="00310E1A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86CD8" w:rsidRPr="00310E1A">
        <w:rPr>
          <w:rFonts w:ascii="Times New Roman" w:hAnsi="Times New Roman" w:cs="Times New Roman"/>
          <w:sz w:val="28"/>
          <w:szCs w:val="28"/>
        </w:rPr>
        <w:t xml:space="preserve">№ </w:t>
      </w:r>
      <w:r w:rsidR="00AE49D2" w:rsidRPr="00310E1A">
        <w:rPr>
          <w:rFonts w:ascii="Times New Roman" w:hAnsi="Times New Roman" w:cs="Times New Roman"/>
          <w:sz w:val="28"/>
          <w:szCs w:val="28"/>
        </w:rPr>
        <w:t>22</w:t>
      </w:r>
      <w:r w:rsidR="00224704" w:rsidRPr="00310E1A">
        <w:rPr>
          <w:rFonts w:ascii="Times New Roman" w:hAnsi="Times New Roman" w:cs="Times New Roman"/>
          <w:sz w:val="28"/>
          <w:szCs w:val="28"/>
        </w:rPr>
        <w:t>-</w:t>
      </w:r>
      <w:r w:rsidR="00AE49D2" w:rsidRPr="00310E1A">
        <w:rPr>
          <w:rFonts w:ascii="Times New Roman" w:hAnsi="Times New Roman" w:cs="Times New Roman"/>
          <w:sz w:val="28"/>
          <w:szCs w:val="28"/>
        </w:rPr>
        <w:t>3</w:t>
      </w:r>
      <w:r w:rsidR="00086CD8" w:rsidRPr="00310E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/</w:t>
      </w:r>
      <w:r w:rsidR="00086CD8" w:rsidRPr="00310E1A">
        <w:rPr>
          <w:rFonts w:ascii="Times New Roman" w:hAnsi="Times New Roman" w:cs="Times New Roman"/>
          <w:sz w:val="28"/>
          <w:szCs w:val="28"/>
        </w:rPr>
        <w:t>с</w:t>
      </w:r>
    </w:p>
    <w:p w14:paraId="05DF1167" w14:textId="77777777" w:rsidR="00086CD8" w:rsidRPr="00310E1A" w:rsidRDefault="00AE49D2" w:rsidP="00310E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0E1A">
        <w:rPr>
          <w:rFonts w:ascii="Times New Roman" w:hAnsi="Times New Roman" w:cs="Times New Roman"/>
          <w:sz w:val="28"/>
          <w:szCs w:val="28"/>
        </w:rPr>
        <w:t>д.Арбузово</w:t>
      </w:r>
      <w:proofErr w:type="spellEnd"/>
    </w:p>
    <w:p w14:paraId="59AB5E47" w14:textId="77777777" w:rsidR="00086CD8" w:rsidRPr="00310E1A" w:rsidRDefault="00086CD8" w:rsidP="00310E1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FCC3B0" w14:textId="02059E68" w:rsidR="00086CD8" w:rsidRPr="00310E1A" w:rsidRDefault="00086CD8" w:rsidP="00310E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0E1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="00AE49D2" w:rsidRPr="00310E1A">
        <w:rPr>
          <w:rFonts w:ascii="Times New Roman" w:hAnsi="Times New Roman" w:cs="Times New Roman"/>
          <w:bCs/>
          <w:sz w:val="28"/>
          <w:szCs w:val="28"/>
        </w:rPr>
        <w:t>Гуторовского</w:t>
      </w:r>
      <w:r w:rsidR="00D83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E1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E49D2" w:rsidRPr="00310E1A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от 30.04.2015 г. № 41-1</w:t>
      </w:r>
      <w:r w:rsidRPr="00310E1A">
        <w:rPr>
          <w:rFonts w:ascii="Times New Roman" w:hAnsi="Times New Roman" w:cs="Times New Roman"/>
          <w:bCs/>
          <w:sz w:val="28"/>
          <w:szCs w:val="28"/>
        </w:rPr>
        <w:t xml:space="preserve"> сс «</w:t>
      </w:r>
      <w:r w:rsidRPr="00310E1A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AE49D2" w:rsidRPr="00310E1A">
        <w:rPr>
          <w:rFonts w:ascii="Times New Roman" w:hAnsi="Times New Roman" w:cs="Times New Roman"/>
          <w:sz w:val="28"/>
          <w:szCs w:val="28"/>
        </w:rPr>
        <w:t>Гуторовском</w:t>
      </w:r>
      <w:proofErr w:type="spellEnd"/>
      <w:r w:rsidRPr="00310E1A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14:paraId="7BEBDA00" w14:textId="77777777" w:rsidR="00FA4594" w:rsidRPr="00310E1A" w:rsidRDefault="00FA4594" w:rsidP="00310E1A">
      <w:pPr>
        <w:pStyle w:val="a3"/>
        <w:jc w:val="center"/>
        <w:rPr>
          <w:rStyle w:val="FontStyle11"/>
          <w:bCs/>
          <w:sz w:val="28"/>
          <w:szCs w:val="28"/>
        </w:rPr>
      </w:pPr>
    </w:p>
    <w:p w14:paraId="22173281" w14:textId="2AC828E8" w:rsidR="00086CD8" w:rsidRPr="00310E1A" w:rsidRDefault="00086CD8" w:rsidP="00D8350E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310E1A">
        <w:rPr>
          <w:sz w:val="28"/>
          <w:szCs w:val="28"/>
          <w:shd w:val="clear" w:color="auto" w:fill="FFFFFF"/>
        </w:rPr>
        <w:t xml:space="preserve">В соответствии с Федеральными законами от </w:t>
      </w:r>
      <w:r w:rsidR="00224704" w:rsidRPr="00310E1A">
        <w:rPr>
          <w:sz w:val="28"/>
          <w:szCs w:val="28"/>
          <w:shd w:val="clear" w:color="auto" w:fill="FFFFFF"/>
        </w:rPr>
        <w:t>04.08.2023 № 416</w:t>
      </w:r>
      <w:r w:rsidRPr="00310E1A">
        <w:rPr>
          <w:sz w:val="28"/>
          <w:szCs w:val="28"/>
          <w:shd w:val="clear" w:color="auto" w:fill="FFFFFF"/>
        </w:rPr>
        <w:t>-ФЗ «</w:t>
      </w:r>
      <w:r w:rsidR="00224704" w:rsidRPr="00310E1A">
        <w:rPr>
          <w:sz w:val="28"/>
          <w:szCs w:val="28"/>
          <w:shd w:val="clear" w:color="auto" w:fill="FFFFFF"/>
        </w:rPr>
        <w:t>Федеральный закон от 4 августа 2023 г. N 416-ФЗ</w:t>
      </w:r>
      <w:r w:rsidR="00D8350E">
        <w:rPr>
          <w:sz w:val="28"/>
          <w:szCs w:val="28"/>
          <w:shd w:val="clear" w:color="auto" w:fill="FFFFFF"/>
        </w:rPr>
        <w:t xml:space="preserve"> </w:t>
      </w:r>
      <w:r w:rsidR="00224704" w:rsidRPr="00310E1A">
        <w:rPr>
          <w:sz w:val="28"/>
          <w:szCs w:val="28"/>
          <w:shd w:val="clear" w:color="auto" w:fill="FFFFFF"/>
        </w:rPr>
        <w:t>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 w:rsidRPr="00310E1A">
        <w:rPr>
          <w:sz w:val="28"/>
          <w:szCs w:val="28"/>
          <w:shd w:val="clear" w:color="auto" w:fill="FFFFFF"/>
        </w:rPr>
        <w:t xml:space="preserve">» и от </w:t>
      </w:r>
      <w:r w:rsidR="00224704" w:rsidRPr="00310E1A">
        <w:rPr>
          <w:sz w:val="28"/>
          <w:szCs w:val="28"/>
          <w:shd w:val="clear" w:color="auto" w:fill="FFFFFF"/>
        </w:rPr>
        <w:t>02.11.2023 № 520</w:t>
      </w:r>
      <w:r w:rsidRPr="00310E1A">
        <w:rPr>
          <w:sz w:val="28"/>
          <w:szCs w:val="28"/>
          <w:shd w:val="clear" w:color="auto" w:fill="FFFFFF"/>
        </w:rPr>
        <w:t>-ФЗ «</w:t>
      </w:r>
      <w:r w:rsidR="00224704" w:rsidRPr="00310E1A">
        <w:rPr>
          <w:sz w:val="28"/>
          <w:szCs w:val="28"/>
          <w:shd w:val="clear" w:color="auto" w:fill="FFFFFF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</w:t>
      </w:r>
      <w:r w:rsidR="00E43C9B" w:rsidRPr="00310E1A">
        <w:rPr>
          <w:sz w:val="28"/>
          <w:szCs w:val="28"/>
          <w:shd w:val="clear" w:color="auto" w:fill="FFFFFF"/>
        </w:rPr>
        <w:t>»,</w:t>
      </w:r>
      <w:r w:rsidRPr="00310E1A">
        <w:rPr>
          <w:sz w:val="28"/>
          <w:szCs w:val="28"/>
          <w:shd w:val="clear" w:color="auto" w:fill="FFFFFF"/>
        </w:rPr>
        <w:t xml:space="preserve"> рассмотрев протест прокуратуры Кромского района Орловской области </w:t>
      </w:r>
      <w:proofErr w:type="spellStart"/>
      <w:r w:rsidR="00AE49D2" w:rsidRPr="00310E1A">
        <w:rPr>
          <w:sz w:val="28"/>
          <w:szCs w:val="28"/>
          <w:shd w:val="clear" w:color="auto" w:fill="FFFFFF"/>
        </w:rPr>
        <w:t>Гуторовский</w:t>
      </w:r>
      <w:proofErr w:type="spellEnd"/>
      <w:r w:rsidRPr="00310E1A">
        <w:rPr>
          <w:sz w:val="28"/>
          <w:szCs w:val="28"/>
        </w:rPr>
        <w:t xml:space="preserve"> сельский Совет народных депутатов </w:t>
      </w:r>
    </w:p>
    <w:p w14:paraId="6EF951A8" w14:textId="77777777" w:rsidR="00086CD8" w:rsidRPr="00310E1A" w:rsidRDefault="00086CD8" w:rsidP="00310E1A">
      <w:pPr>
        <w:pStyle w:val="Style3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310E1A">
        <w:rPr>
          <w:sz w:val="28"/>
          <w:szCs w:val="28"/>
        </w:rPr>
        <w:t>р е ш и л</w:t>
      </w:r>
      <w:r w:rsidRPr="00310E1A">
        <w:rPr>
          <w:rStyle w:val="FontStyle11"/>
          <w:sz w:val="28"/>
          <w:szCs w:val="28"/>
        </w:rPr>
        <w:t>:</w:t>
      </w:r>
    </w:p>
    <w:p w14:paraId="6DBE8F37" w14:textId="77777777" w:rsidR="00086CD8" w:rsidRPr="00310E1A" w:rsidRDefault="00086CD8" w:rsidP="00310E1A">
      <w:pPr>
        <w:pStyle w:val="a3"/>
        <w:ind w:firstLine="567"/>
        <w:jc w:val="both"/>
        <w:rPr>
          <w:rStyle w:val="FontStyle11"/>
          <w:bCs/>
          <w:sz w:val="28"/>
          <w:szCs w:val="28"/>
        </w:rPr>
      </w:pPr>
      <w:r w:rsidRPr="00310E1A">
        <w:rPr>
          <w:rStyle w:val="FontStyle11"/>
          <w:sz w:val="28"/>
          <w:szCs w:val="28"/>
        </w:rPr>
        <w:t xml:space="preserve">Внести в Положение </w:t>
      </w:r>
      <w:r w:rsidRPr="00310E1A">
        <w:rPr>
          <w:rFonts w:ascii="Times New Roman" w:hAnsi="Times New Roman" w:cs="Times New Roman"/>
          <w:bCs/>
          <w:sz w:val="28"/>
          <w:szCs w:val="28"/>
        </w:rPr>
        <w:t>«</w:t>
      </w:r>
      <w:r w:rsidRPr="00310E1A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AE49D2" w:rsidRPr="00310E1A">
        <w:rPr>
          <w:rFonts w:ascii="Times New Roman" w:hAnsi="Times New Roman" w:cs="Times New Roman"/>
          <w:sz w:val="28"/>
          <w:szCs w:val="28"/>
        </w:rPr>
        <w:t>Гуторовском</w:t>
      </w:r>
      <w:proofErr w:type="spellEnd"/>
      <w:r w:rsidRPr="00310E1A">
        <w:rPr>
          <w:rFonts w:ascii="Times New Roman" w:hAnsi="Times New Roman" w:cs="Times New Roman"/>
          <w:sz w:val="28"/>
          <w:szCs w:val="28"/>
        </w:rPr>
        <w:t xml:space="preserve"> сельском поселении» </w:t>
      </w:r>
      <w:r w:rsidR="00AE49D2" w:rsidRPr="00310E1A">
        <w:rPr>
          <w:rFonts w:ascii="Times New Roman" w:hAnsi="Times New Roman" w:cs="Times New Roman"/>
          <w:bCs/>
          <w:sz w:val="28"/>
          <w:szCs w:val="28"/>
        </w:rPr>
        <w:t>от 30</w:t>
      </w:r>
      <w:r w:rsidRPr="00310E1A">
        <w:rPr>
          <w:rFonts w:ascii="Times New Roman" w:hAnsi="Times New Roman" w:cs="Times New Roman"/>
          <w:bCs/>
          <w:sz w:val="28"/>
          <w:szCs w:val="28"/>
        </w:rPr>
        <w:t xml:space="preserve">.04.2015 г. </w:t>
      </w:r>
      <w:r w:rsidR="00AE49D2" w:rsidRPr="00310E1A">
        <w:rPr>
          <w:rFonts w:ascii="Times New Roman" w:hAnsi="Times New Roman" w:cs="Times New Roman"/>
          <w:bCs/>
          <w:sz w:val="28"/>
          <w:szCs w:val="28"/>
        </w:rPr>
        <w:t>№ 41-1</w:t>
      </w:r>
      <w:r w:rsidRPr="00310E1A">
        <w:rPr>
          <w:rFonts w:ascii="Times New Roman" w:hAnsi="Times New Roman" w:cs="Times New Roman"/>
          <w:bCs/>
          <w:sz w:val="28"/>
          <w:szCs w:val="28"/>
        </w:rPr>
        <w:t xml:space="preserve"> сс </w:t>
      </w:r>
      <w:r w:rsidRPr="00310E1A">
        <w:rPr>
          <w:rStyle w:val="FontStyle11"/>
          <w:sz w:val="28"/>
          <w:szCs w:val="28"/>
        </w:rPr>
        <w:t>(далее - Положение) следующие изменения:</w:t>
      </w:r>
    </w:p>
    <w:p w14:paraId="4289347B" w14:textId="02C88F7C" w:rsidR="00204608" w:rsidRPr="00310E1A" w:rsidRDefault="008C6487" w:rsidP="00310E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0E1A">
        <w:rPr>
          <w:sz w:val="28"/>
          <w:szCs w:val="28"/>
        </w:rPr>
        <w:t>1)</w:t>
      </w:r>
      <w:r w:rsidR="00DE5D37" w:rsidRPr="00310E1A">
        <w:rPr>
          <w:sz w:val="28"/>
          <w:szCs w:val="28"/>
          <w:shd w:val="clear" w:color="auto" w:fill="FFFFFF"/>
        </w:rPr>
        <w:t xml:space="preserve"> </w:t>
      </w:r>
      <w:r w:rsidR="00DE5D37" w:rsidRPr="00310E1A">
        <w:rPr>
          <w:sz w:val="28"/>
          <w:szCs w:val="28"/>
        </w:rPr>
        <w:t xml:space="preserve">пункт 4.1 статьи 12 подраздела </w:t>
      </w:r>
      <w:r w:rsidR="00DE5D37" w:rsidRPr="00310E1A">
        <w:rPr>
          <w:sz w:val="28"/>
          <w:szCs w:val="28"/>
          <w:lang w:val="en-US"/>
        </w:rPr>
        <w:t>III</w:t>
      </w:r>
      <w:r w:rsidR="00DE5D37" w:rsidRPr="00310E1A">
        <w:rPr>
          <w:sz w:val="28"/>
          <w:szCs w:val="28"/>
        </w:rPr>
        <w:t xml:space="preserve"> раздела </w:t>
      </w:r>
      <w:r w:rsidR="00DE5D37" w:rsidRPr="00310E1A">
        <w:rPr>
          <w:sz w:val="28"/>
          <w:szCs w:val="28"/>
          <w:lang w:val="en-US"/>
        </w:rPr>
        <w:t>I</w:t>
      </w:r>
      <w:r w:rsidR="00DE5D37" w:rsidRPr="00310E1A">
        <w:rPr>
          <w:sz w:val="28"/>
          <w:szCs w:val="28"/>
        </w:rPr>
        <w:t xml:space="preserve"> </w:t>
      </w:r>
      <w:r w:rsidR="00DE5D37" w:rsidRPr="00310E1A">
        <w:rPr>
          <w:sz w:val="28"/>
          <w:szCs w:val="28"/>
          <w:shd w:val="clear" w:color="auto" w:fill="FFFFFF"/>
        </w:rPr>
        <w:t xml:space="preserve">Положения </w:t>
      </w:r>
      <w:r w:rsidR="00DE5D37" w:rsidRPr="00310E1A">
        <w:rPr>
          <w:sz w:val="28"/>
          <w:szCs w:val="28"/>
        </w:rPr>
        <w:t>дополнить</w:t>
      </w:r>
      <w:r w:rsidR="005A787D" w:rsidRPr="00310E1A">
        <w:rPr>
          <w:sz w:val="28"/>
          <w:szCs w:val="28"/>
          <w:shd w:val="clear" w:color="auto" w:fill="FFFFFF"/>
        </w:rPr>
        <w:t xml:space="preserve"> абзацами</w:t>
      </w:r>
      <w:r w:rsidR="00DE5D37" w:rsidRPr="00310E1A">
        <w:rPr>
          <w:sz w:val="28"/>
          <w:szCs w:val="28"/>
          <w:shd w:val="clear" w:color="auto" w:fill="FFFFFF"/>
        </w:rPr>
        <w:t xml:space="preserve"> следующего содержания: </w:t>
      </w:r>
    </w:p>
    <w:p w14:paraId="24AF2422" w14:textId="1CA1B5CF" w:rsidR="00204608" w:rsidRPr="00310E1A" w:rsidRDefault="00D8350E" w:rsidP="00310E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4608" w:rsidRPr="00310E1A">
        <w:rPr>
          <w:sz w:val="28"/>
          <w:szCs w:val="28"/>
        </w:rPr>
        <w:t xml:space="preserve"> «Бюджетный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 (соглашением).</w:t>
      </w:r>
    </w:p>
    <w:p w14:paraId="6E09F0D5" w14:textId="0F96FB4E" w:rsidR="00204608" w:rsidRPr="00310E1A" w:rsidRDefault="00204608" w:rsidP="00211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E1A">
        <w:rPr>
          <w:sz w:val="28"/>
          <w:szCs w:val="28"/>
        </w:rPr>
        <w:t xml:space="preserve">Не допускается принятие в качестве обеспечения исполнения обязательств заемщика, в том числе 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 Указанное требование, касающееся стоимости чистых активов поручителя, не распространяется на поручительство юридического лица </w:t>
      </w:r>
      <w:r w:rsidRPr="00310E1A">
        <w:rPr>
          <w:sz w:val="28"/>
          <w:szCs w:val="28"/>
        </w:rPr>
        <w:lastRenderedPageBreak/>
        <w:t>(поручителя), в случае уменьшения 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поручителя.»;</w:t>
      </w:r>
    </w:p>
    <w:p w14:paraId="0E691C55" w14:textId="79EF5AE4" w:rsidR="00DE5D37" w:rsidRPr="00310E1A" w:rsidRDefault="00204608" w:rsidP="00310E1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E1A">
        <w:rPr>
          <w:rFonts w:ascii="Times New Roman" w:eastAsia="Calibri" w:hAnsi="Times New Roman" w:cs="Times New Roman"/>
          <w:sz w:val="28"/>
          <w:szCs w:val="28"/>
        </w:rPr>
        <w:t>2)</w:t>
      </w:r>
      <w:r w:rsidRPr="00310E1A">
        <w:rPr>
          <w:rFonts w:ascii="Times New Roman" w:hAnsi="Times New Roman" w:cs="Times New Roman"/>
          <w:sz w:val="28"/>
          <w:szCs w:val="28"/>
        </w:rPr>
        <w:t xml:space="preserve"> статью 10 </w:t>
      </w:r>
      <w:r w:rsidR="00310E1A" w:rsidRPr="00310E1A">
        <w:rPr>
          <w:rFonts w:ascii="Times New Roman" w:hAnsi="Times New Roman" w:cs="Times New Roman"/>
          <w:sz w:val="28"/>
          <w:szCs w:val="28"/>
        </w:rPr>
        <w:t>подраздела III</w:t>
      </w:r>
      <w:r w:rsidRPr="00310E1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10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0E1A">
        <w:rPr>
          <w:rFonts w:ascii="Times New Roman" w:hAnsi="Times New Roman" w:cs="Times New Roman"/>
          <w:sz w:val="28"/>
          <w:szCs w:val="28"/>
        </w:rPr>
        <w:t xml:space="preserve"> </w:t>
      </w:r>
      <w:r w:rsidRPr="00310E1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FA4594" w:rsidRPr="00310E1A">
        <w:rPr>
          <w:rFonts w:ascii="Times New Roman" w:hAnsi="Times New Roman" w:cs="Times New Roman"/>
          <w:sz w:val="28"/>
          <w:szCs w:val="28"/>
          <w:shd w:val="clear" w:color="auto" w:fill="FFFFFF"/>
        </w:rPr>
        <w:t>ложения считать утратившей силу.</w:t>
      </w:r>
    </w:p>
    <w:p w14:paraId="7170B394" w14:textId="647DDBF1" w:rsidR="00086CD8" w:rsidRPr="00310E1A" w:rsidRDefault="00086CD8" w:rsidP="00310E1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0E1A">
        <w:rPr>
          <w:sz w:val="28"/>
          <w:szCs w:val="28"/>
        </w:rPr>
        <w:t>2.</w:t>
      </w:r>
      <w:r w:rsidR="006F51AC" w:rsidRPr="00310E1A">
        <w:rPr>
          <w:sz w:val="28"/>
          <w:szCs w:val="28"/>
        </w:rPr>
        <w:t xml:space="preserve"> Настоящ</w:t>
      </w:r>
      <w:r w:rsidRPr="00310E1A">
        <w:rPr>
          <w:sz w:val="28"/>
          <w:szCs w:val="28"/>
        </w:rPr>
        <w:t xml:space="preserve">ее решение </w:t>
      </w:r>
      <w:r w:rsidR="009C6653" w:rsidRPr="00310E1A">
        <w:rPr>
          <w:sz w:val="28"/>
          <w:szCs w:val="28"/>
        </w:rPr>
        <w:t>опубликовать (обнародовать),</w:t>
      </w:r>
      <w:r w:rsidR="00DE5D37" w:rsidRPr="00310E1A">
        <w:rPr>
          <w:sz w:val="28"/>
          <w:szCs w:val="28"/>
        </w:rPr>
        <w:t xml:space="preserve"> </w:t>
      </w:r>
      <w:r w:rsidR="009C6653" w:rsidRPr="00310E1A">
        <w:rPr>
          <w:sz w:val="28"/>
          <w:szCs w:val="28"/>
        </w:rPr>
        <w:t xml:space="preserve">разместить на официальном сайте администрации Кромского </w:t>
      </w:r>
      <w:r w:rsidR="00AE49D2" w:rsidRPr="00310E1A">
        <w:rPr>
          <w:sz w:val="28"/>
          <w:szCs w:val="28"/>
        </w:rPr>
        <w:t>района на страничке Гуторовского</w:t>
      </w:r>
      <w:r w:rsidR="009C6653" w:rsidRPr="00310E1A">
        <w:rPr>
          <w:sz w:val="28"/>
          <w:szCs w:val="28"/>
        </w:rPr>
        <w:t xml:space="preserve"> сельского поселения.</w:t>
      </w:r>
    </w:p>
    <w:p w14:paraId="0BA638A5" w14:textId="1504D6F2" w:rsidR="00086CD8" w:rsidRPr="00310E1A" w:rsidRDefault="00086CD8" w:rsidP="00310E1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75B6CBB7" w14:textId="00B22877" w:rsidR="00310E1A" w:rsidRPr="00310E1A" w:rsidRDefault="00310E1A" w:rsidP="00310E1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DC70FCE" w14:textId="68B642FA" w:rsidR="00310E1A" w:rsidRPr="00310E1A" w:rsidRDefault="00310E1A" w:rsidP="00310E1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333460C4" w14:textId="77777777" w:rsidR="00310E1A" w:rsidRPr="00310E1A" w:rsidRDefault="00310E1A" w:rsidP="00310E1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02D7B96F" w14:textId="77777777" w:rsidR="00086CD8" w:rsidRPr="00310E1A" w:rsidRDefault="00086CD8" w:rsidP="00310E1A">
      <w:pPr>
        <w:pStyle w:val="ConsPlusNormal"/>
        <w:widowControl/>
        <w:jc w:val="both"/>
        <w:rPr>
          <w:sz w:val="28"/>
          <w:szCs w:val="28"/>
        </w:rPr>
      </w:pPr>
    </w:p>
    <w:p w14:paraId="0CB66550" w14:textId="1D076F87" w:rsidR="008850E7" w:rsidRPr="00310E1A" w:rsidRDefault="00086CD8" w:rsidP="00310E1A">
      <w:pPr>
        <w:pStyle w:val="ConsPlusNormal"/>
        <w:widowControl/>
        <w:jc w:val="both"/>
        <w:rPr>
          <w:sz w:val="28"/>
          <w:szCs w:val="28"/>
        </w:rPr>
      </w:pPr>
      <w:r w:rsidRPr="00310E1A"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="00AE49D2" w:rsidRPr="00310E1A">
        <w:rPr>
          <w:sz w:val="28"/>
          <w:szCs w:val="28"/>
        </w:rPr>
        <w:t>Г.И.Грицай</w:t>
      </w:r>
      <w:proofErr w:type="spellEnd"/>
    </w:p>
    <w:sectPr w:rsidR="008850E7" w:rsidRPr="0031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E9"/>
    <w:rsid w:val="00050D8D"/>
    <w:rsid w:val="00086CD8"/>
    <w:rsid w:val="00175ED8"/>
    <w:rsid w:val="00204608"/>
    <w:rsid w:val="00211929"/>
    <w:rsid w:val="00224704"/>
    <w:rsid w:val="002A6268"/>
    <w:rsid w:val="00310E1A"/>
    <w:rsid w:val="005712FB"/>
    <w:rsid w:val="005A787D"/>
    <w:rsid w:val="0066659A"/>
    <w:rsid w:val="006F51AC"/>
    <w:rsid w:val="00710596"/>
    <w:rsid w:val="007870A2"/>
    <w:rsid w:val="007E50E9"/>
    <w:rsid w:val="007E6416"/>
    <w:rsid w:val="008078C2"/>
    <w:rsid w:val="008C6487"/>
    <w:rsid w:val="008D5BD2"/>
    <w:rsid w:val="009442F2"/>
    <w:rsid w:val="009C6653"/>
    <w:rsid w:val="00AE49D2"/>
    <w:rsid w:val="00C05793"/>
    <w:rsid w:val="00C1281C"/>
    <w:rsid w:val="00CC527A"/>
    <w:rsid w:val="00D8350E"/>
    <w:rsid w:val="00DE5D37"/>
    <w:rsid w:val="00E43C9B"/>
    <w:rsid w:val="00EC3CF4"/>
    <w:rsid w:val="00F51319"/>
    <w:rsid w:val="00FA4594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553C"/>
  <w15:docId w15:val="{98B5E1D0-7A08-4DD6-A10D-1FADF9EB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86CD8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6CD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86CD8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86C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08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086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4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C6487"/>
    <w:rPr>
      <w:color w:val="0000FF"/>
      <w:u w:val="single"/>
    </w:rPr>
  </w:style>
  <w:style w:type="paragraph" w:customStyle="1" w:styleId="s1">
    <w:name w:val="s_1"/>
    <w:basedOn w:val="a"/>
    <w:rsid w:val="0020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26</cp:revision>
  <cp:lastPrinted>2023-12-28T12:47:00Z</cp:lastPrinted>
  <dcterms:created xsi:type="dcterms:W3CDTF">2022-12-06T10:35:00Z</dcterms:created>
  <dcterms:modified xsi:type="dcterms:W3CDTF">2024-01-17T11:38:00Z</dcterms:modified>
</cp:coreProperties>
</file>