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713B" w14:textId="556266D9" w:rsidR="00994744" w:rsidRPr="00CB0DE4" w:rsidRDefault="00994744" w:rsidP="00CB0DE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B0DE4">
        <w:rPr>
          <w:rFonts w:ascii="Times New Roman" w:hAnsi="Times New Roman"/>
          <w:sz w:val="28"/>
          <w:szCs w:val="28"/>
        </w:rPr>
        <w:t>РОССИЙСКАЯ ФЕДЕРАЦИЯ</w:t>
      </w:r>
    </w:p>
    <w:p w14:paraId="6231AFF6" w14:textId="3B1075BD" w:rsidR="00994744" w:rsidRPr="00CB0DE4" w:rsidRDefault="00994744" w:rsidP="00CB0D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0DE4">
        <w:rPr>
          <w:rFonts w:ascii="Times New Roman" w:hAnsi="Times New Roman"/>
          <w:sz w:val="28"/>
          <w:szCs w:val="28"/>
        </w:rPr>
        <w:t>ОРЛОВСКАЯ ОБЛАСТЬ</w:t>
      </w:r>
    </w:p>
    <w:p w14:paraId="27384DCE" w14:textId="77777777" w:rsidR="00994744" w:rsidRPr="00CB0DE4" w:rsidRDefault="00994744" w:rsidP="00CB0D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0DE4">
        <w:rPr>
          <w:rFonts w:ascii="Times New Roman" w:hAnsi="Times New Roman"/>
          <w:sz w:val="28"/>
          <w:szCs w:val="28"/>
        </w:rPr>
        <w:t>КРОМСКОЙ РАЙОН</w:t>
      </w:r>
    </w:p>
    <w:p w14:paraId="360D9EB8" w14:textId="55CF735A" w:rsidR="00994744" w:rsidRPr="00CB0DE4" w:rsidRDefault="00994744" w:rsidP="00CB0DE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bookmarkStart w:id="1" w:name="bookmark2"/>
      <w:r w:rsidRPr="00CB0DE4">
        <w:rPr>
          <w:rFonts w:ascii="Times New Roman" w:hAnsi="Times New Roman"/>
          <w:bCs/>
          <w:color w:val="000000"/>
          <w:sz w:val="28"/>
          <w:szCs w:val="28"/>
        </w:rPr>
        <w:t xml:space="preserve">КРАСНИКОВСКИЙ </w:t>
      </w:r>
      <w:r w:rsidRPr="00CB0DE4">
        <w:rPr>
          <w:rFonts w:ascii="Times New Roman" w:hAnsi="Times New Roman"/>
          <w:bCs/>
          <w:sz w:val="28"/>
          <w:szCs w:val="28"/>
        </w:rPr>
        <w:t>СЕЛЬСКИЙ СОВЕТ НАРОДНЫХ ДЕПУТАТОВ</w:t>
      </w:r>
    </w:p>
    <w:p w14:paraId="438ECC3D" w14:textId="77777777" w:rsidR="00994744" w:rsidRPr="00CB0DE4" w:rsidRDefault="00994744" w:rsidP="00CB0DE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83E205E" w14:textId="77777777" w:rsidR="00994744" w:rsidRPr="00CB0DE4" w:rsidRDefault="00994744" w:rsidP="00CB0D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0DE4">
        <w:rPr>
          <w:rFonts w:ascii="Times New Roman" w:hAnsi="Times New Roman"/>
          <w:sz w:val="28"/>
          <w:szCs w:val="28"/>
        </w:rPr>
        <w:t>РЕШЕНИЕ</w:t>
      </w:r>
      <w:bookmarkEnd w:id="1"/>
    </w:p>
    <w:p w14:paraId="626C98AD" w14:textId="77777777" w:rsidR="00994744" w:rsidRDefault="00994744" w:rsidP="008A4EE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14:paraId="7B2A1F94" w14:textId="075CAEDF" w:rsidR="00994744" w:rsidRPr="006A4627" w:rsidRDefault="00994744" w:rsidP="008A4E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 xml:space="preserve">28.11.2022 года                                                    </w:t>
      </w:r>
      <w:r w:rsidR="000C0BB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6A4627">
        <w:rPr>
          <w:rFonts w:ascii="Times New Roman" w:hAnsi="Times New Roman"/>
          <w:color w:val="000000"/>
          <w:sz w:val="28"/>
          <w:szCs w:val="28"/>
        </w:rPr>
        <w:t xml:space="preserve">              № </w:t>
      </w:r>
      <w:r>
        <w:rPr>
          <w:rFonts w:ascii="Times New Roman" w:hAnsi="Times New Roman"/>
          <w:color w:val="000000"/>
          <w:sz w:val="28"/>
          <w:szCs w:val="28"/>
        </w:rPr>
        <w:t>15-1</w:t>
      </w:r>
      <w:r w:rsidRPr="006A462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C0BBF">
        <w:rPr>
          <w:rFonts w:ascii="Times New Roman" w:hAnsi="Times New Roman"/>
          <w:color w:val="000000"/>
          <w:sz w:val="28"/>
          <w:szCs w:val="28"/>
        </w:rPr>
        <w:t>/</w:t>
      </w:r>
      <w:r w:rsidRPr="006A4627">
        <w:rPr>
          <w:rFonts w:ascii="Times New Roman" w:hAnsi="Times New Roman"/>
          <w:color w:val="000000"/>
          <w:sz w:val="28"/>
          <w:szCs w:val="28"/>
        </w:rPr>
        <w:t>с</w:t>
      </w:r>
    </w:p>
    <w:p w14:paraId="1A0A5ED7" w14:textId="3B1B7F50" w:rsidR="00994744" w:rsidRPr="006A4627" w:rsidRDefault="000C0BBF" w:rsidP="008A4E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д.</w:t>
      </w:r>
      <w:r w:rsidR="00994744" w:rsidRPr="006A46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94744" w:rsidRPr="006A4627">
        <w:rPr>
          <w:rFonts w:ascii="Times New Roman" w:hAnsi="Times New Roman"/>
          <w:color w:val="000000"/>
          <w:sz w:val="28"/>
          <w:szCs w:val="28"/>
        </w:rPr>
        <w:t>Расоховец</w:t>
      </w:r>
      <w:proofErr w:type="spellEnd"/>
    </w:p>
    <w:p w14:paraId="1AE50B24" w14:textId="77777777" w:rsidR="00994744" w:rsidRPr="006A4627" w:rsidRDefault="00994744" w:rsidP="008A4E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E91DEC" w14:textId="06FE40A9" w:rsidR="00994744" w:rsidRDefault="00994744" w:rsidP="000C0BBF">
      <w:pPr>
        <w:spacing w:after="0"/>
        <w:ind w:right="-1"/>
        <w:jc w:val="center"/>
        <w:rPr>
          <w:rFonts w:ascii="Times New Roman" w:hAnsi="Times New Roman"/>
          <w:color w:val="000000"/>
          <w:sz w:val="26"/>
          <w:szCs w:val="26"/>
        </w:rPr>
      </w:pPr>
      <w:r w:rsidRPr="006A4627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постановление Красниковского сельского Совета народных депутатов от 10.11.2005 № 19-4 сс «О Положении «О публичных слушаниях в </w:t>
      </w:r>
      <w:proofErr w:type="spellStart"/>
      <w:r w:rsidRPr="006A4627">
        <w:rPr>
          <w:rFonts w:ascii="Times New Roman" w:hAnsi="Times New Roman"/>
          <w:color w:val="000000"/>
          <w:sz w:val="26"/>
          <w:szCs w:val="26"/>
        </w:rPr>
        <w:t>Красниковском</w:t>
      </w:r>
      <w:proofErr w:type="spellEnd"/>
      <w:r w:rsidRPr="006A4627">
        <w:rPr>
          <w:rFonts w:ascii="Times New Roman" w:hAnsi="Times New Roman"/>
          <w:color w:val="000000"/>
          <w:sz w:val="26"/>
          <w:szCs w:val="26"/>
        </w:rPr>
        <w:t xml:space="preserve"> сельском поселении»</w:t>
      </w:r>
    </w:p>
    <w:p w14:paraId="59C2CEC1" w14:textId="77777777" w:rsidR="000C0BBF" w:rsidRPr="006A4627" w:rsidRDefault="000C0BBF" w:rsidP="008A4EE4">
      <w:pPr>
        <w:spacing w:after="0"/>
        <w:ind w:right="4391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D2DC945" w14:textId="77777777" w:rsidR="002234D0" w:rsidRDefault="00994744" w:rsidP="000C0B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 xml:space="preserve">В целях поддержания нормативной базы Красниковского сельского поселения Кромского района в актуальном состоянии, руководствуясь статьей 28 Федерального закона от 06 октября 2003 года № 131 – ФЗ «Об общих принципах организации местного самоуправления в Российской Федерации», Уставом Красниковского сельского поселения Кромского района Орловской области, </w:t>
      </w:r>
      <w:proofErr w:type="spellStart"/>
      <w:r w:rsidRPr="006A4627">
        <w:rPr>
          <w:rFonts w:ascii="Times New Roman" w:hAnsi="Times New Roman"/>
          <w:color w:val="000000"/>
          <w:sz w:val="28"/>
          <w:szCs w:val="28"/>
        </w:rPr>
        <w:t>Красниковский</w:t>
      </w:r>
      <w:proofErr w:type="spellEnd"/>
      <w:r w:rsidRPr="006A4627"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</w:t>
      </w:r>
    </w:p>
    <w:p w14:paraId="308F0A13" w14:textId="63034166" w:rsidR="00994744" w:rsidRDefault="00994744" w:rsidP="000C0B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>р е ш и л:</w:t>
      </w:r>
    </w:p>
    <w:p w14:paraId="7A82429B" w14:textId="4806A2F2" w:rsidR="00994744" w:rsidRPr="006A4627" w:rsidRDefault="00994744" w:rsidP="008A4EE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Красниковского сельского Совета народных депутатов от 10.11.2005 № 19-4 сс «О Положении «О публичных слушаниях в </w:t>
      </w:r>
      <w:proofErr w:type="spellStart"/>
      <w:r w:rsidRPr="006A4627">
        <w:rPr>
          <w:rFonts w:ascii="Times New Roman" w:hAnsi="Times New Roman"/>
          <w:color w:val="000000"/>
          <w:sz w:val="28"/>
          <w:szCs w:val="28"/>
        </w:rPr>
        <w:t>Красниковском</w:t>
      </w:r>
      <w:proofErr w:type="spellEnd"/>
      <w:r w:rsidRPr="006A4627">
        <w:rPr>
          <w:rFonts w:ascii="Times New Roman" w:hAnsi="Times New Roman"/>
          <w:color w:val="000000"/>
          <w:sz w:val="28"/>
          <w:szCs w:val="28"/>
        </w:rPr>
        <w:t xml:space="preserve"> сельском поселении» следующие изменения:</w:t>
      </w:r>
    </w:p>
    <w:p w14:paraId="72422DFD" w14:textId="77777777" w:rsidR="00994744" w:rsidRDefault="00994744" w:rsidP="008A4EE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>1) часть 2.5. статьи 2 Положения дополнить абзацами следующего содержания:</w:t>
      </w:r>
    </w:p>
    <w:p w14:paraId="6FEB4283" w14:textId="77777777" w:rsidR="00994744" w:rsidRPr="006A4627" w:rsidRDefault="00994744" w:rsidP="008A4E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 xml:space="preserve">«Проект муниципального правового акта размещается на официальном администрации </w:t>
      </w:r>
      <w:r w:rsidRPr="006A4627">
        <w:rPr>
          <w:rFonts w:ascii="Times New Roman" w:hAnsi="Times New Roman"/>
          <w:bCs/>
          <w:color w:val="000000"/>
          <w:sz w:val="28"/>
          <w:szCs w:val="28"/>
        </w:rPr>
        <w:t>Кромского</w:t>
      </w:r>
      <w:r w:rsidRPr="006A4627">
        <w:rPr>
          <w:rFonts w:ascii="Times New Roman" w:hAnsi="Times New Roman"/>
          <w:color w:val="000000"/>
          <w:sz w:val="28"/>
          <w:szCs w:val="28"/>
        </w:rPr>
        <w:t xml:space="preserve">  района Орловской области в информационно-телекоммуникационной сети «Интернет» с учетом положений Федерального </w:t>
      </w:r>
      <w:hyperlink r:id="rId5" w:history="1">
        <w:r w:rsidRPr="006A4627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6A4627">
        <w:rPr>
          <w:rFonts w:ascii="Times New Roman" w:hAnsi="Times New Roman"/>
          <w:color w:val="000000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Красниковского сельского поселения Кромского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bookmarkStart w:id="2" w:name="_Hlk117864571"/>
      <w:r w:rsidRPr="006A4627">
        <w:rPr>
          <w:rFonts w:ascii="Times New Roman" w:hAnsi="Times New Roman"/>
          <w:color w:val="000000"/>
          <w:sz w:val="28"/>
          <w:szCs w:val="28"/>
        </w:rPr>
        <w:t xml:space="preserve">Красниковского сельского поселения </w:t>
      </w:r>
      <w:bookmarkEnd w:id="2"/>
      <w:r w:rsidRPr="006A4627">
        <w:rPr>
          <w:rFonts w:ascii="Times New Roman" w:hAnsi="Times New Roman"/>
          <w:color w:val="000000"/>
          <w:sz w:val="28"/>
          <w:szCs w:val="28"/>
        </w:rPr>
        <w:t>Кромского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2F638251" w14:textId="77777777" w:rsidR="002234D0" w:rsidRPr="006A4627" w:rsidRDefault="00994744" w:rsidP="000C0B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 xml:space="preserve">Для размещения материалов и информации, указанных в абзаце первом части 2.5 настоящей статьи, обеспечения возможности представления жителями Красниковского сельского поселения Кромского района своих замечаний и предложений по проекту муниципального правового акта, а </w:t>
      </w:r>
      <w:r w:rsidRPr="006A4627">
        <w:rPr>
          <w:rFonts w:ascii="Times New Roman" w:hAnsi="Times New Roman"/>
          <w:color w:val="000000"/>
          <w:sz w:val="28"/>
          <w:szCs w:val="28"/>
        </w:rPr>
        <w:lastRenderedPageBreak/>
        <w:t>также для участия жителей Красниковского сельского поселения Кромского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</w:t>
      </w:r>
      <w:r w:rsidR="002234D0">
        <w:rPr>
          <w:rFonts w:ascii="Times New Roman" w:hAnsi="Times New Roman"/>
          <w:color w:val="000000"/>
          <w:sz w:val="28"/>
          <w:szCs w:val="28"/>
        </w:rPr>
        <w:t>ительством Российской Федерации</w:t>
      </w:r>
      <w:r w:rsidRPr="006A4627">
        <w:rPr>
          <w:rFonts w:ascii="Times New Roman" w:hAnsi="Times New Roman"/>
          <w:color w:val="000000"/>
          <w:sz w:val="28"/>
          <w:szCs w:val="28"/>
        </w:rPr>
        <w:t>».</w:t>
      </w:r>
    </w:p>
    <w:p w14:paraId="178B3877" w14:textId="77777777" w:rsidR="00994744" w:rsidRPr="006A4627" w:rsidRDefault="00994744" w:rsidP="008A4E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Style w:val="FontStyle12"/>
          <w:color w:val="000000"/>
        </w:rPr>
        <w:t xml:space="preserve">2. </w:t>
      </w:r>
      <w:r w:rsidRPr="006A4627">
        <w:rPr>
          <w:rFonts w:ascii="Times New Roman" w:hAnsi="Times New Roman"/>
          <w:color w:val="000000"/>
          <w:sz w:val="28"/>
          <w:szCs w:val="28"/>
        </w:rPr>
        <w:t>Настоящее решение опубликовать (обнародовать), разместить на официальном сайте администрации Кромского района на страничке Красниковского сельского поселения.</w:t>
      </w:r>
    </w:p>
    <w:p w14:paraId="5301FB4E" w14:textId="77777777" w:rsidR="00994744" w:rsidRPr="006A4627" w:rsidRDefault="00994744" w:rsidP="008A4EE4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 даты его официального обнародования.</w:t>
      </w:r>
    </w:p>
    <w:p w14:paraId="0E12C385" w14:textId="77777777" w:rsidR="00994744" w:rsidRPr="006A4627" w:rsidRDefault="00994744" w:rsidP="008A4EE4">
      <w:pPr>
        <w:suppressAutoHyphens/>
        <w:spacing w:after="0"/>
        <w:rPr>
          <w:rFonts w:ascii="Times New Roman" w:hAnsi="Times New Roman" w:cs="Courier New"/>
          <w:color w:val="000000"/>
          <w:sz w:val="28"/>
          <w:szCs w:val="28"/>
          <w:lang w:eastAsia="ar-SA"/>
        </w:rPr>
      </w:pPr>
    </w:p>
    <w:p w14:paraId="00E3732D" w14:textId="77777777" w:rsidR="00994744" w:rsidRPr="006A4627" w:rsidRDefault="00994744" w:rsidP="008A4EE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C63F1E" w14:textId="77777777" w:rsidR="00994744" w:rsidRPr="006A4627" w:rsidRDefault="00994744" w:rsidP="008A4EE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>Глава Красниковского</w:t>
      </w:r>
    </w:p>
    <w:p w14:paraId="40703D76" w14:textId="77777777" w:rsidR="00994744" w:rsidRPr="006A4627" w:rsidRDefault="00994744" w:rsidP="008A4EE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4627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Е.А. Еременко</w:t>
      </w:r>
      <w:bookmarkEnd w:id="0"/>
    </w:p>
    <w:sectPr w:rsidR="00994744" w:rsidRPr="006A4627" w:rsidSect="00FF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959FB"/>
    <w:multiLevelType w:val="multilevel"/>
    <w:tmpl w:val="90D6CC90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232"/>
    <w:rsid w:val="000013A1"/>
    <w:rsid w:val="00006956"/>
    <w:rsid w:val="00010943"/>
    <w:rsid w:val="000238BE"/>
    <w:rsid w:val="00032994"/>
    <w:rsid w:val="00051B14"/>
    <w:rsid w:val="000530D8"/>
    <w:rsid w:val="00062088"/>
    <w:rsid w:val="00073F78"/>
    <w:rsid w:val="00081AC8"/>
    <w:rsid w:val="0008379F"/>
    <w:rsid w:val="00090821"/>
    <w:rsid w:val="0009248D"/>
    <w:rsid w:val="000B2252"/>
    <w:rsid w:val="000C0BBF"/>
    <w:rsid w:val="000C223A"/>
    <w:rsid w:val="000C4D31"/>
    <w:rsid w:val="000D276D"/>
    <w:rsid w:val="000D44C4"/>
    <w:rsid w:val="000E2E42"/>
    <w:rsid w:val="000E45FF"/>
    <w:rsid w:val="000E7702"/>
    <w:rsid w:val="00107137"/>
    <w:rsid w:val="00141415"/>
    <w:rsid w:val="00183291"/>
    <w:rsid w:val="001A7510"/>
    <w:rsid w:val="001B29F6"/>
    <w:rsid w:val="001B3613"/>
    <w:rsid w:val="001E1439"/>
    <w:rsid w:val="001E2E2E"/>
    <w:rsid w:val="001E53AB"/>
    <w:rsid w:val="001F0BA2"/>
    <w:rsid w:val="001F2EE6"/>
    <w:rsid w:val="002100AB"/>
    <w:rsid w:val="002234D0"/>
    <w:rsid w:val="00231315"/>
    <w:rsid w:val="00244EAF"/>
    <w:rsid w:val="00261839"/>
    <w:rsid w:val="002737FC"/>
    <w:rsid w:val="00276D7E"/>
    <w:rsid w:val="002A28FC"/>
    <w:rsid w:val="002B4251"/>
    <w:rsid w:val="002D2875"/>
    <w:rsid w:val="002E38DE"/>
    <w:rsid w:val="002F3445"/>
    <w:rsid w:val="002F7E6D"/>
    <w:rsid w:val="00305F42"/>
    <w:rsid w:val="00326BB2"/>
    <w:rsid w:val="00352F5F"/>
    <w:rsid w:val="00366A4B"/>
    <w:rsid w:val="00371725"/>
    <w:rsid w:val="00387741"/>
    <w:rsid w:val="00395568"/>
    <w:rsid w:val="00395FEE"/>
    <w:rsid w:val="003A2FE9"/>
    <w:rsid w:val="003A5F01"/>
    <w:rsid w:val="003C18F7"/>
    <w:rsid w:val="003C7662"/>
    <w:rsid w:val="003D72EB"/>
    <w:rsid w:val="003E3C73"/>
    <w:rsid w:val="004047DA"/>
    <w:rsid w:val="00406888"/>
    <w:rsid w:val="00431899"/>
    <w:rsid w:val="00432D76"/>
    <w:rsid w:val="00441B43"/>
    <w:rsid w:val="004423B2"/>
    <w:rsid w:val="0045134B"/>
    <w:rsid w:val="00452026"/>
    <w:rsid w:val="0045424A"/>
    <w:rsid w:val="004551D1"/>
    <w:rsid w:val="00484980"/>
    <w:rsid w:val="00491ABB"/>
    <w:rsid w:val="004B02FE"/>
    <w:rsid w:val="004B4922"/>
    <w:rsid w:val="004B7C5F"/>
    <w:rsid w:val="004C2B0E"/>
    <w:rsid w:val="004D510E"/>
    <w:rsid w:val="004D6B4C"/>
    <w:rsid w:val="004E6C29"/>
    <w:rsid w:val="004E77C6"/>
    <w:rsid w:val="004F6B95"/>
    <w:rsid w:val="00521478"/>
    <w:rsid w:val="0053283A"/>
    <w:rsid w:val="005411F5"/>
    <w:rsid w:val="005802A6"/>
    <w:rsid w:val="0059541A"/>
    <w:rsid w:val="0059781E"/>
    <w:rsid w:val="005B466B"/>
    <w:rsid w:val="005C0BD1"/>
    <w:rsid w:val="005C1DE3"/>
    <w:rsid w:val="005D5496"/>
    <w:rsid w:val="005F0FA6"/>
    <w:rsid w:val="006264C4"/>
    <w:rsid w:val="00655215"/>
    <w:rsid w:val="00664962"/>
    <w:rsid w:val="00682EF9"/>
    <w:rsid w:val="00683876"/>
    <w:rsid w:val="00696DFD"/>
    <w:rsid w:val="006A4627"/>
    <w:rsid w:val="00725446"/>
    <w:rsid w:val="00727A1B"/>
    <w:rsid w:val="00730CE8"/>
    <w:rsid w:val="00743C97"/>
    <w:rsid w:val="007469C3"/>
    <w:rsid w:val="00764663"/>
    <w:rsid w:val="00772727"/>
    <w:rsid w:val="00773421"/>
    <w:rsid w:val="00793102"/>
    <w:rsid w:val="007A7351"/>
    <w:rsid w:val="007A7AF8"/>
    <w:rsid w:val="007A7C32"/>
    <w:rsid w:val="007E29D3"/>
    <w:rsid w:val="007E5DBA"/>
    <w:rsid w:val="007F2E41"/>
    <w:rsid w:val="00803629"/>
    <w:rsid w:val="00845B67"/>
    <w:rsid w:val="008570ED"/>
    <w:rsid w:val="00857BE6"/>
    <w:rsid w:val="00857FDC"/>
    <w:rsid w:val="00870F45"/>
    <w:rsid w:val="008A4EE4"/>
    <w:rsid w:val="008B387D"/>
    <w:rsid w:val="008B4BCE"/>
    <w:rsid w:val="008B6AB1"/>
    <w:rsid w:val="008D28AF"/>
    <w:rsid w:val="008D2B44"/>
    <w:rsid w:val="008E22A9"/>
    <w:rsid w:val="008E3BCE"/>
    <w:rsid w:val="008E5004"/>
    <w:rsid w:val="009031D1"/>
    <w:rsid w:val="00912642"/>
    <w:rsid w:val="009413C8"/>
    <w:rsid w:val="009513DB"/>
    <w:rsid w:val="0096067C"/>
    <w:rsid w:val="009711B0"/>
    <w:rsid w:val="009850F8"/>
    <w:rsid w:val="00987E08"/>
    <w:rsid w:val="00990DC9"/>
    <w:rsid w:val="00994744"/>
    <w:rsid w:val="009C2463"/>
    <w:rsid w:val="009C6460"/>
    <w:rsid w:val="009E6B59"/>
    <w:rsid w:val="00A166B9"/>
    <w:rsid w:val="00A23BAD"/>
    <w:rsid w:val="00A24C9E"/>
    <w:rsid w:val="00A34132"/>
    <w:rsid w:val="00A350DA"/>
    <w:rsid w:val="00A7338E"/>
    <w:rsid w:val="00A77575"/>
    <w:rsid w:val="00A83D96"/>
    <w:rsid w:val="00A909C2"/>
    <w:rsid w:val="00A916CD"/>
    <w:rsid w:val="00A92D1D"/>
    <w:rsid w:val="00A931A3"/>
    <w:rsid w:val="00AA0282"/>
    <w:rsid w:val="00AF01A8"/>
    <w:rsid w:val="00B90E9D"/>
    <w:rsid w:val="00B91FA4"/>
    <w:rsid w:val="00B92562"/>
    <w:rsid w:val="00B92F34"/>
    <w:rsid w:val="00B93D43"/>
    <w:rsid w:val="00BA1670"/>
    <w:rsid w:val="00BB7312"/>
    <w:rsid w:val="00BE1F73"/>
    <w:rsid w:val="00BF4956"/>
    <w:rsid w:val="00C0459C"/>
    <w:rsid w:val="00C263BB"/>
    <w:rsid w:val="00C4793D"/>
    <w:rsid w:val="00C5582E"/>
    <w:rsid w:val="00C61D3B"/>
    <w:rsid w:val="00C6363C"/>
    <w:rsid w:val="00C850AE"/>
    <w:rsid w:val="00C90FBC"/>
    <w:rsid w:val="00CB0DE4"/>
    <w:rsid w:val="00CB5B9E"/>
    <w:rsid w:val="00CC78A5"/>
    <w:rsid w:val="00CE18B8"/>
    <w:rsid w:val="00D0023C"/>
    <w:rsid w:val="00D139E4"/>
    <w:rsid w:val="00D152D9"/>
    <w:rsid w:val="00D17DD0"/>
    <w:rsid w:val="00D227F0"/>
    <w:rsid w:val="00D2383D"/>
    <w:rsid w:val="00D35F2C"/>
    <w:rsid w:val="00D4052E"/>
    <w:rsid w:val="00D42ABA"/>
    <w:rsid w:val="00D43108"/>
    <w:rsid w:val="00D461A7"/>
    <w:rsid w:val="00D71B32"/>
    <w:rsid w:val="00D9035C"/>
    <w:rsid w:val="00D96DA9"/>
    <w:rsid w:val="00DC2A95"/>
    <w:rsid w:val="00DD2834"/>
    <w:rsid w:val="00DE5FE5"/>
    <w:rsid w:val="00DF3C29"/>
    <w:rsid w:val="00DF73F8"/>
    <w:rsid w:val="00DF7A77"/>
    <w:rsid w:val="00E005FB"/>
    <w:rsid w:val="00E105C3"/>
    <w:rsid w:val="00E20B99"/>
    <w:rsid w:val="00E317B9"/>
    <w:rsid w:val="00E35DA9"/>
    <w:rsid w:val="00E4082B"/>
    <w:rsid w:val="00E509FD"/>
    <w:rsid w:val="00E528B6"/>
    <w:rsid w:val="00E61B14"/>
    <w:rsid w:val="00E62141"/>
    <w:rsid w:val="00E6368E"/>
    <w:rsid w:val="00E67ACD"/>
    <w:rsid w:val="00E75322"/>
    <w:rsid w:val="00E81FE2"/>
    <w:rsid w:val="00E90736"/>
    <w:rsid w:val="00E97232"/>
    <w:rsid w:val="00EB1ED6"/>
    <w:rsid w:val="00EB360C"/>
    <w:rsid w:val="00EC0D70"/>
    <w:rsid w:val="00EC65CF"/>
    <w:rsid w:val="00EF480F"/>
    <w:rsid w:val="00F111D5"/>
    <w:rsid w:val="00F167DB"/>
    <w:rsid w:val="00F32E15"/>
    <w:rsid w:val="00FA0948"/>
    <w:rsid w:val="00FB1EFD"/>
    <w:rsid w:val="00FB4397"/>
    <w:rsid w:val="00FD3FB0"/>
    <w:rsid w:val="00FE4A12"/>
    <w:rsid w:val="00FF56A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DBCF0"/>
  <w15:docId w15:val="{6CCD26F2-1407-402D-8869-027828D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AB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17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17B9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rsid w:val="00E972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97232"/>
    <w:rPr>
      <w:rFonts w:cs="Times New Roman"/>
    </w:rPr>
  </w:style>
  <w:style w:type="character" w:styleId="a4">
    <w:name w:val="Hyperlink"/>
    <w:uiPriority w:val="99"/>
    <w:semiHidden/>
    <w:rsid w:val="00E97232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317B9"/>
    <w:pPr>
      <w:widowControl w:val="0"/>
      <w:autoSpaceDE w:val="0"/>
      <w:autoSpaceDN w:val="0"/>
      <w:adjustRightInd w:val="0"/>
      <w:spacing w:after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AA0282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08379F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379F"/>
    <w:pPr>
      <w:shd w:val="clear" w:color="auto" w:fill="FFFFFF"/>
      <w:spacing w:after="60" w:line="432" w:lineRule="exact"/>
      <w:jc w:val="both"/>
    </w:pPr>
    <w:rPr>
      <w:rFonts w:ascii="Times New Roman" w:hAnsi="Times New Roman"/>
      <w:sz w:val="23"/>
      <w:szCs w:val="20"/>
    </w:rPr>
  </w:style>
  <w:style w:type="paragraph" w:customStyle="1" w:styleId="Style10">
    <w:name w:val="Style10"/>
    <w:basedOn w:val="a"/>
    <w:uiPriority w:val="99"/>
    <w:rsid w:val="00231315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8E3BCE"/>
    <w:rPr>
      <w:rFonts w:cs="Times New Roman"/>
    </w:rPr>
  </w:style>
  <w:style w:type="paragraph" w:styleId="a6">
    <w:name w:val="No Spacing"/>
    <w:uiPriority w:val="1"/>
    <w:qFormat/>
    <w:rsid w:val="00CB0D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Lenovo_300</cp:lastModifiedBy>
  <cp:revision>135</cp:revision>
  <cp:lastPrinted>2022-09-22T06:39:00Z</cp:lastPrinted>
  <dcterms:created xsi:type="dcterms:W3CDTF">2015-09-09T05:57:00Z</dcterms:created>
  <dcterms:modified xsi:type="dcterms:W3CDTF">2022-12-04T07:18:00Z</dcterms:modified>
</cp:coreProperties>
</file>