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315A" w:rsidRDefault="00440F87" w:rsidP="00B93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bookmarkStart w:id="0" w:name="_GoBack"/>
      <w:r w:rsidRPr="00440F8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РОССИЙСКАЯ</w:t>
      </w:r>
      <w:r w:rsidR="00B9315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r w:rsidRPr="00440F8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ФЕДЕРАЦИЯ</w:t>
      </w:r>
    </w:p>
    <w:p w:rsidR="00B9315A" w:rsidRDefault="00440F87" w:rsidP="00B93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440F8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ОРЛОВСКАЯ</w:t>
      </w:r>
      <w:r w:rsidR="00B9315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r w:rsidRPr="00440F8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ОБЛАСТЬ</w:t>
      </w:r>
    </w:p>
    <w:p w:rsidR="00B9315A" w:rsidRDefault="00440F87" w:rsidP="00B93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440F8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КРОМСКОЙ</w:t>
      </w:r>
      <w:r w:rsidR="00B9315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r w:rsidRPr="00440F8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РАЙОН</w:t>
      </w:r>
    </w:p>
    <w:p w:rsidR="00B9315A" w:rsidRDefault="00742C29" w:rsidP="00B93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ГОСТОМЛЬ</w:t>
      </w:r>
      <w:r w:rsidR="00440F87" w:rsidRPr="00440F8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СКИЙ</w:t>
      </w:r>
      <w:r w:rsidR="00B9315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СЕЛЬСКИЙ</w:t>
      </w:r>
      <w:r w:rsidR="00B9315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СОВЕТ</w:t>
      </w:r>
      <w:r w:rsidR="00B9315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НАРОДНЫХ</w:t>
      </w:r>
      <w:r w:rsidR="00B9315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ДЕПУТАТОВ</w:t>
      </w:r>
    </w:p>
    <w:p w:rsidR="00B9315A" w:rsidRDefault="00B9315A" w:rsidP="00B93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B9315A" w:rsidRDefault="00440F87" w:rsidP="00B93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440F8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РЕШЕНИЕ</w:t>
      </w:r>
    </w:p>
    <w:p w:rsidR="00440F87" w:rsidRPr="00440F87" w:rsidRDefault="00CD018D" w:rsidP="00B931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27</w:t>
      </w:r>
      <w:r w:rsidR="00B931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декабря</w:t>
      </w:r>
      <w:r w:rsidR="00B931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A4734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2023</w:t>
      </w:r>
      <w:r w:rsidR="00B931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года</w:t>
      </w:r>
      <w:r w:rsidR="00B931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                                                              </w:t>
      </w:r>
      <w:r w:rsidR="00F003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№</w:t>
      </w:r>
      <w:r w:rsidR="00B931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F003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-3</w:t>
      </w:r>
      <w:r w:rsidR="00B931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</w:t>
      </w:r>
      <w:r w:rsidR="00B9315A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/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</w:t>
      </w:r>
    </w:p>
    <w:p w:rsidR="00B9315A" w:rsidRDefault="00B9315A" w:rsidP="00B931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440F87" w:rsidRDefault="00440F87" w:rsidP="00B931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</w:t>
      </w:r>
      <w:r w:rsidR="00B931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прогнозном</w:t>
      </w:r>
      <w:r w:rsidR="00B931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плане</w:t>
      </w:r>
      <w:r w:rsidR="00B931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(программе)</w:t>
      </w:r>
      <w:r w:rsidR="00B931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приватизации</w:t>
      </w:r>
      <w:r w:rsidR="00B931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муниципального</w:t>
      </w:r>
      <w:r w:rsidR="00B931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имущества</w:t>
      </w:r>
      <w:r w:rsidR="00B931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мун</w:t>
      </w:r>
      <w:r w:rsidR="00742C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иципального</w:t>
      </w:r>
      <w:r w:rsidR="00B931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742C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образования</w:t>
      </w:r>
      <w:r w:rsidR="00B931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742C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</w:t>
      </w:r>
      <w:proofErr w:type="spellStart"/>
      <w:r w:rsidR="00742C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Гостомль</w:t>
      </w:r>
      <w:r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ское</w:t>
      </w:r>
      <w:proofErr w:type="spellEnd"/>
      <w:r w:rsidR="00B931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сельское</w:t>
      </w:r>
      <w:r w:rsidR="00B931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поселение</w:t>
      </w:r>
      <w:r w:rsidR="00B9315A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 xml:space="preserve"> </w:t>
      </w:r>
      <w:r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Кромского</w:t>
      </w:r>
      <w:r w:rsidR="00B931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</w:t>
      </w:r>
      <w:r w:rsidR="00F57CC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айона</w:t>
      </w:r>
      <w:r w:rsidR="00B931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F57CC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Орловской</w:t>
      </w:r>
      <w:r w:rsidR="00B931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F57CC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области»</w:t>
      </w:r>
      <w:r w:rsidR="00B931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F57CC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</w:t>
      </w:r>
      <w:r w:rsidR="00B931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F57CC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2024</w:t>
      </w:r>
      <w:r w:rsidR="00B931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год</w:t>
      </w:r>
    </w:p>
    <w:p w:rsidR="00B9315A" w:rsidRPr="00440F87" w:rsidRDefault="00B9315A" w:rsidP="00B931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B9315A" w:rsidRDefault="00440F87" w:rsidP="00B93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</w:t>
      </w:r>
      <w:r w:rsidR="00B931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соответствии</w:t>
      </w:r>
      <w:r w:rsidR="00B931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</w:t>
      </w:r>
      <w:r w:rsidR="00B931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Федеральным</w:t>
      </w:r>
      <w:r w:rsidR="00B931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законом</w:t>
      </w:r>
      <w:r w:rsidR="00B931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«О</w:t>
      </w:r>
      <w:r w:rsidR="00B931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приватизации</w:t>
      </w:r>
      <w:r w:rsidR="00B931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государственного</w:t>
      </w:r>
      <w:r w:rsidR="00B931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</w:t>
      </w:r>
      <w:r w:rsidR="00B931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муниципального</w:t>
      </w:r>
      <w:r w:rsidR="00B931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имущества»</w:t>
      </w:r>
      <w:r w:rsidR="00B931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</w:t>
      </w:r>
      <w:r w:rsidR="00B931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21.1</w:t>
      </w:r>
      <w:r w:rsidR="00742C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2.2001</w:t>
      </w:r>
      <w:r w:rsidR="00B931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742C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№178-</w:t>
      </w:r>
      <w:r w:rsidR="00B931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742C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ФЗ,</w:t>
      </w:r>
      <w:r w:rsidR="00B931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742C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Уставом</w:t>
      </w:r>
      <w:r w:rsidR="00B931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742C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Гостомль</w:t>
      </w:r>
      <w:r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ского</w:t>
      </w:r>
      <w:r w:rsidR="00B931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сельского</w:t>
      </w:r>
      <w:r w:rsidR="00B931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поселения</w:t>
      </w:r>
      <w:r w:rsidR="00B931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Кромского</w:t>
      </w:r>
      <w:r w:rsidR="00B931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742C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района</w:t>
      </w:r>
      <w:r w:rsidR="00B931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742C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Орловской</w:t>
      </w:r>
      <w:r w:rsidR="00B931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742C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области</w:t>
      </w:r>
      <w:r w:rsidR="00B931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742C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Гостомль</w:t>
      </w:r>
      <w:r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ский</w:t>
      </w:r>
      <w:r w:rsidR="00B931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сельский</w:t>
      </w:r>
      <w:r w:rsidR="00B931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Совет</w:t>
      </w:r>
      <w:r w:rsidR="00B931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народных</w:t>
      </w:r>
      <w:r w:rsidR="00B931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депутатов</w:t>
      </w:r>
    </w:p>
    <w:p w:rsidR="00440F87" w:rsidRPr="00440F87" w:rsidRDefault="004E6529" w:rsidP="00B93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</w:t>
      </w:r>
      <w:r w:rsidR="00B931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</w:t>
      </w:r>
      <w:r w:rsidR="00B931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ш</w:t>
      </w:r>
      <w:r w:rsidR="00B931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</w:t>
      </w:r>
      <w:r w:rsidR="00B931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л:</w:t>
      </w:r>
    </w:p>
    <w:p w:rsidR="00742C29" w:rsidRDefault="00B9315A" w:rsidP="00B9315A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 xml:space="preserve"> </w:t>
      </w:r>
      <w:r w:rsidR="00440F87" w:rsidRPr="00742C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Принять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742C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прогнозный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742C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742C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(программу)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742C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приватизации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742C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742C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имущества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742C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мун</w:t>
      </w:r>
      <w:r w:rsidR="00742C29" w:rsidRPr="00742C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иципального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742C29" w:rsidRPr="00742C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742C29" w:rsidRPr="00742C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</w:t>
      </w:r>
      <w:proofErr w:type="spellStart"/>
      <w:r w:rsidR="00742C29" w:rsidRPr="00742C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Гостомль</w:t>
      </w:r>
      <w:r w:rsidR="00440F87" w:rsidRPr="00742C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ское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742C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сельское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742C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поселение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742C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Кромского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742C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</w:t>
      </w:r>
      <w:r w:rsidR="00F57CC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айона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F57CC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Орловской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F57CC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области»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F57CC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F57CC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2024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C653F3" w:rsidRPr="00742C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742C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согласно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742C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приложению.</w:t>
      </w:r>
    </w:p>
    <w:p w:rsidR="004E6529" w:rsidRPr="00742C29" w:rsidRDefault="00B9315A" w:rsidP="00B9315A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C653F3" w:rsidRPr="00742C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Опубликовать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F9421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(обнародовать),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F9421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разместить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F9421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настоящее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F9421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E6529" w:rsidRPr="00742C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E6529" w:rsidRPr="00742C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официальном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E6529" w:rsidRPr="00742C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сайте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E6529" w:rsidRPr="00742C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E6529" w:rsidRPr="00742C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Кром</w:t>
      </w:r>
      <w:r w:rsidR="00742C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ского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742C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742C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742C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странице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742C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Гостомль</w:t>
      </w:r>
      <w:r w:rsidR="004E6529" w:rsidRPr="00742C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ского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E6529" w:rsidRPr="00742C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E6529" w:rsidRPr="00742C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E6529" w:rsidRPr="00742C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E6529" w:rsidRPr="00742C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сети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E6529" w:rsidRPr="00742C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«Интернет</w:t>
      </w:r>
      <w:r w:rsidR="00C653F3" w:rsidRPr="00742C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».</w:t>
      </w:r>
    </w:p>
    <w:p w:rsidR="00B9315A" w:rsidRDefault="00440F87" w:rsidP="00B93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</w:t>
      </w:r>
      <w:r w:rsidR="00B931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Настоящее</w:t>
      </w:r>
      <w:r w:rsidR="00B931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решение</w:t>
      </w:r>
      <w:r w:rsidR="00B931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вступает</w:t>
      </w:r>
      <w:r w:rsidR="00B931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</w:t>
      </w:r>
      <w:r w:rsidR="00B931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силу</w:t>
      </w:r>
      <w:r w:rsidR="00B931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</w:t>
      </w:r>
      <w:r w:rsidR="00B931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дня</w:t>
      </w:r>
      <w:r w:rsidR="00B931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его</w:t>
      </w:r>
      <w:r w:rsidR="00B931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официального</w:t>
      </w:r>
      <w:r w:rsidR="00B931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опубликования.</w:t>
      </w:r>
    </w:p>
    <w:p w:rsidR="00B9315A" w:rsidRDefault="00B9315A" w:rsidP="00B93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B9315A" w:rsidRDefault="00B9315A" w:rsidP="00B93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B9315A" w:rsidRDefault="00B9315A" w:rsidP="00B93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B9315A" w:rsidRDefault="00B9315A" w:rsidP="00B93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440F87" w:rsidRDefault="00440F87" w:rsidP="00B93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Глава</w:t>
      </w:r>
      <w:r w:rsidR="00B931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сельского</w:t>
      </w:r>
      <w:r w:rsidR="00B931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поселения</w:t>
      </w:r>
      <w:r w:rsidR="00B931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         </w:t>
      </w:r>
      <w:r w:rsidR="00B9315A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 xml:space="preserve">                     </w:t>
      </w:r>
      <w:r w:rsidR="00B931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         </w:t>
      </w:r>
      <w:r w:rsidR="00742C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Т.Н.</w:t>
      </w:r>
      <w:r w:rsidR="00B931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="00742C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Клиндухова</w:t>
      </w:r>
      <w:proofErr w:type="spellEnd"/>
    </w:p>
    <w:bookmarkEnd w:id="0"/>
    <w:p w:rsidR="00B9315A" w:rsidRDefault="00B9315A" w:rsidP="00B93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B9315A" w:rsidRDefault="00B9315A" w:rsidP="00B93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B9315A" w:rsidRDefault="00B9315A" w:rsidP="00B93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B9315A" w:rsidRDefault="00B9315A" w:rsidP="00B93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B9315A" w:rsidRDefault="00B9315A" w:rsidP="00B93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B9315A" w:rsidRPr="00440F87" w:rsidRDefault="00B9315A" w:rsidP="00B93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440F87" w:rsidRPr="00440F87" w:rsidRDefault="00440F87" w:rsidP="00B931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440F87" w:rsidRPr="00440F87" w:rsidRDefault="00440F87" w:rsidP="00B931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4E6529" w:rsidRDefault="004E6529" w:rsidP="00B931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B9315A" w:rsidRDefault="00B9315A" w:rsidP="00B931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B9315A" w:rsidRDefault="00B9315A" w:rsidP="00B931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B9315A" w:rsidRDefault="00B9315A" w:rsidP="00B931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4E6529" w:rsidRDefault="004E6529" w:rsidP="00B931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6F7DD2" w:rsidRDefault="006F7DD2" w:rsidP="00B931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F9421B" w:rsidRDefault="00F9421B" w:rsidP="00B931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B9315A" w:rsidRDefault="00742C29" w:rsidP="00B931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Приложение</w:t>
      </w:r>
    </w:p>
    <w:p w:rsidR="00B9315A" w:rsidRDefault="00B9315A" w:rsidP="00B931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742C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742C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решению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742C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Гостомль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ского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сельского</w:t>
      </w:r>
    </w:p>
    <w:p w:rsidR="00B9315A" w:rsidRDefault="00440F87" w:rsidP="00B931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Совета</w:t>
      </w:r>
      <w:r w:rsidR="00B931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народных</w:t>
      </w:r>
      <w:r w:rsidR="00B931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депутатов</w:t>
      </w:r>
    </w:p>
    <w:p w:rsidR="00440F87" w:rsidRDefault="0035668E" w:rsidP="00B931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</w:t>
      </w:r>
      <w:r w:rsidR="00B931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CD018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27.</w:t>
      </w:r>
      <w:r w:rsidR="00B931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CD018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12.</w:t>
      </w:r>
      <w:r w:rsidR="00B931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2023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г.</w:t>
      </w:r>
      <w:r w:rsidR="00B931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№</w:t>
      </w:r>
      <w:r w:rsidR="00B931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F003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24</w:t>
      </w:r>
      <w:r w:rsidR="00CD018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-3</w:t>
      </w:r>
      <w:r w:rsidR="00B931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</w:t>
      </w:r>
      <w:r w:rsidR="00B9315A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/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</w:t>
      </w:r>
    </w:p>
    <w:p w:rsidR="00B9315A" w:rsidRPr="00440F87" w:rsidRDefault="00B9315A" w:rsidP="00B931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440F87" w:rsidRPr="00440F87" w:rsidRDefault="00B9315A" w:rsidP="00B931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                                                    </w:t>
      </w:r>
      <w:r w:rsidR="00440F87" w:rsidRPr="00440F8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Прогнозный</w:t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план</w:t>
      </w:r>
      <w:r w:rsidR="00440F87" w:rsidRPr="00440F8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                          </w:t>
      </w:r>
      <w:r w:rsidR="00440F87" w:rsidRPr="00440F8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приватизации</w:t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имущества</w:t>
      </w:r>
      <w:r w:rsidR="00440F87" w:rsidRPr="00440F8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                                    </w:t>
      </w:r>
      <w:r w:rsidR="00742C2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Гостомль</w:t>
      </w:r>
      <w:r w:rsidR="00440F87" w:rsidRPr="00440F8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ского</w:t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поселения</w:t>
      </w:r>
      <w:r w:rsidR="00440F87" w:rsidRPr="00440F8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                           </w:t>
      </w:r>
      <w:r w:rsidR="00440F87" w:rsidRPr="00440F8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Кромского</w:t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r w:rsidR="00F57CC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r w:rsidR="00F57CC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Орловской</w:t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r w:rsidR="00F57CC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r w:rsidR="00F57CC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r w:rsidR="00F57CC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2024</w:t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год</w:t>
      </w:r>
    </w:p>
    <w:p w:rsidR="00440F87" w:rsidRPr="00440F87" w:rsidRDefault="00440F87" w:rsidP="00B93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440F8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Раздел</w:t>
      </w:r>
      <w:r w:rsidR="00B9315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r w:rsidRPr="00440F8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I.</w:t>
      </w:r>
      <w:r w:rsidRPr="00440F8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  <w:t>Основные</w:t>
      </w:r>
      <w:r w:rsidR="00B9315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r w:rsidRPr="00440F8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направления</w:t>
      </w:r>
      <w:r w:rsidR="00B9315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r w:rsidRPr="00440F8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реализации</w:t>
      </w:r>
      <w:r w:rsidR="00B9315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proofErr w:type="gramStart"/>
      <w:r w:rsidRPr="00440F8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политики</w:t>
      </w:r>
      <w:r w:rsidR="00B9315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 </w:t>
      </w:r>
      <w:r w:rsidRPr="00440F8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</w:t>
      </w:r>
      <w:proofErr w:type="gramEnd"/>
      <w:r w:rsidR="00B9315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r w:rsidRPr="00440F8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сфере</w:t>
      </w:r>
      <w:r w:rsidR="00B9315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r w:rsidRPr="00440F8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приватизации</w:t>
      </w:r>
      <w:r w:rsidR="00B9315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r w:rsidR="00742C2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муниципального</w:t>
      </w:r>
      <w:r w:rsidR="00B9315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r w:rsidR="00742C2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имущества</w:t>
      </w:r>
      <w:r w:rsidR="00B9315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r w:rsidR="00742C2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Гостомль</w:t>
      </w:r>
      <w:r w:rsidRPr="00440F8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ского</w:t>
      </w:r>
      <w:r w:rsidR="00B9315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r w:rsidRPr="00440F8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сельского</w:t>
      </w:r>
      <w:r w:rsidR="00B9315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r w:rsidRPr="00440F8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поселения</w:t>
      </w:r>
      <w:r w:rsidR="00B9315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r w:rsidRPr="00440F8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Кромского</w:t>
      </w:r>
      <w:r w:rsidR="00B9315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r w:rsidRPr="00440F8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района</w:t>
      </w:r>
      <w:r w:rsidR="00B9315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r w:rsidRPr="00440F8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Орловской</w:t>
      </w:r>
      <w:r w:rsidR="00B9315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r w:rsidRPr="00440F8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области</w:t>
      </w:r>
      <w:r w:rsidR="00B9315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r w:rsidRPr="00440F8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</w:t>
      </w:r>
      <w:r w:rsidR="00B9315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r w:rsidRPr="00440F8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202</w:t>
      </w:r>
      <w:r w:rsidR="00F57CC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4</w:t>
      </w:r>
      <w:r w:rsidR="00B9315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r w:rsidRPr="00440F8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году</w:t>
      </w:r>
    </w:p>
    <w:p w:rsidR="00440F87" w:rsidRPr="00440F87" w:rsidRDefault="00B9315A" w:rsidP="00B93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Прогнозный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(программа)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приватизации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742C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742C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имущества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742C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Гостомль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ского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Кромского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F57CC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F57CC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Орловской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F57CC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F57CC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F57CC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2024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(далее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приватизации)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разработан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742C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742C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742C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742C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Уставом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742C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Гостомль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ского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Кромского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района,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Положением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приватизации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742C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742C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имущества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742C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Гостомль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ского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Кромского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Орловской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области.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Приватизация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имущества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настоящей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Программой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приватизации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призвана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обеспечить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повышение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эффективности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собственностью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муниципа</w:t>
      </w:r>
      <w:r w:rsidR="00742C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льного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742C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742C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</w:t>
      </w:r>
      <w:proofErr w:type="spellStart"/>
      <w:r w:rsidR="00742C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Гостомль</w:t>
      </w:r>
      <w:r w:rsidR="003266A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ское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3266A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сельское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3266A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поселение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3266A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Кромского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район</w:t>
      </w:r>
      <w:r w:rsidR="003266A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Орловской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области».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Программа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приватизации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имуще</w:t>
      </w:r>
      <w:r w:rsidR="00F57CC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ства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F57CC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F57CC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F57CC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F57CC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2024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часть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формируемой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условиях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рыночной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экономики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системы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муниципальным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имуществом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направлена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усиление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плановости,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публичности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контроля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этой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сфере.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Приватизация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имущ</w:t>
      </w:r>
      <w:r w:rsidR="00F57CC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ества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F57CC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F57CC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F57CC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F57CC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2024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году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будет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проводиться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следующими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приоритетами: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продолжение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структурных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преобразований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экономике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поселения;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сокращение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расходов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управление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муниципальным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имуществом;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получение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дополнительных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доходов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счет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приватизации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имущества.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Реализация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указанных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приоритетов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будет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достигаться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счет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принятия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решений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способе,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сроке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начальной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цене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приватизации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имущества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основании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всестороннего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анализа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складывающейся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экономической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ситуации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конъюнктуры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рынка,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независимой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оценки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имущества,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соотнесения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предлагаемого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приватизации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объема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имущества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возможностями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рыночного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спроса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него.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Исходя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анализа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экономических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характеристик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предлагаемого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приватизации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имущества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опыта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продаж,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осуществлении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организационных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благоп</w:t>
      </w:r>
      <w:r w:rsidR="00F57CC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риятной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F57CC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конъюнктуре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F57CC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рынка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F57CC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F57CC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2024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году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ожидается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получение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доходов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приватизации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имущества,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включенного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настоящую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Программу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приватизации,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размере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F57CC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13</w:t>
      </w:r>
      <w:r w:rsidR="00742C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42C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000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рублей.</w:t>
      </w:r>
    </w:p>
    <w:p w:rsidR="00440F87" w:rsidRPr="00440F87" w:rsidRDefault="00440F87" w:rsidP="00B93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440F8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Раздел</w:t>
      </w:r>
      <w:r w:rsidR="00B9315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r w:rsidRPr="00440F8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П.</w:t>
      </w:r>
      <w:r w:rsidRPr="00440F8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</w:r>
      <w:r w:rsidR="00B9315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   </w:t>
      </w:r>
      <w:r w:rsidR="00742C2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Муниципальное</w:t>
      </w:r>
      <w:r w:rsidR="00B9315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r w:rsidR="00742C2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имущество</w:t>
      </w:r>
      <w:r w:rsidR="00B9315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r w:rsidR="00742C2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Гостомль</w:t>
      </w:r>
      <w:r w:rsidRPr="00440F8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ского</w:t>
      </w:r>
      <w:r w:rsidR="00B9315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r w:rsidRPr="00440F8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сельского</w:t>
      </w:r>
      <w:r w:rsidR="00B9315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r w:rsidRPr="00440F8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поселения</w:t>
      </w:r>
      <w:r w:rsidR="00B9315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r w:rsidRPr="00440F8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Кромского</w:t>
      </w:r>
      <w:r w:rsidR="00B9315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r w:rsidRPr="00440F8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района</w:t>
      </w:r>
      <w:r w:rsidR="00B9315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r w:rsidRPr="00440F8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Орловской</w:t>
      </w:r>
      <w:r w:rsidR="00B9315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r w:rsidRPr="00440F8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области,</w:t>
      </w:r>
      <w:r w:rsidR="00B9315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r w:rsidRPr="00440F8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приватиз</w:t>
      </w:r>
      <w:r w:rsidR="00F57CC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ация</w:t>
      </w:r>
      <w:r w:rsidR="00B9315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r w:rsidR="00F57CC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которого</w:t>
      </w:r>
      <w:r w:rsidR="00B9315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r w:rsidR="00F57CC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планируется</w:t>
      </w:r>
      <w:r w:rsidR="00B9315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r w:rsidR="00F57CC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</w:t>
      </w:r>
      <w:r w:rsidR="00B9315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r w:rsidR="00F57CC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2024</w:t>
      </w:r>
      <w:r w:rsidR="00B9315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r w:rsidRPr="00440F8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году</w:t>
      </w:r>
      <w:r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</w:p>
    <w:p w:rsidR="00440F87" w:rsidRPr="00440F87" w:rsidRDefault="00B9315A" w:rsidP="00B93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</w:t>
      </w:r>
      <w:r w:rsidR="00F57CC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F57CC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2024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году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планируется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приватизация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акций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открытых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акционерных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обществ,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объектов,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незавершенных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строительством.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</w:t>
      </w:r>
      <w:r w:rsidR="00517C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F57CC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2024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году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планируется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приватизировать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следующее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742C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муниципальное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742C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имущество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742C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Гостомль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ского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Кромс</w:t>
      </w:r>
      <w:r w:rsidR="0035668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кого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35668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35668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Орловской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35668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области:</w:t>
      </w:r>
      <w:r w:rsidR="0035668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</w:p>
    <w:tbl>
      <w:tblPr>
        <w:tblW w:w="11100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1137"/>
        <w:gridCol w:w="1662"/>
        <w:gridCol w:w="1274"/>
        <w:gridCol w:w="1560"/>
        <w:gridCol w:w="142"/>
        <w:gridCol w:w="1134"/>
        <w:gridCol w:w="3586"/>
      </w:tblGrid>
      <w:tr w:rsidR="00440F87" w:rsidRPr="00440F87" w:rsidTr="007D0DAD"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F87" w:rsidRPr="00440F87" w:rsidRDefault="00440F87" w:rsidP="00B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F8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440F8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F87" w:rsidRPr="00440F87" w:rsidRDefault="00440F87" w:rsidP="00B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40F8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Наиме-</w:t>
            </w:r>
            <w:proofErr w:type="spellStart"/>
            <w:r w:rsidRPr="00440F87">
              <w:rPr>
                <w:rFonts w:ascii="Times New Roman" w:eastAsia="Times New Roman" w:hAnsi="Times New Roman" w:cs="Times New Roman"/>
                <w:sz w:val="28"/>
                <w:szCs w:val="28"/>
              </w:rPr>
              <w:t>нование</w:t>
            </w:r>
            <w:proofErr w:type="spellEnd"/>
            <w:proofErr w:type="gramEnd"/>
            <w:r w:rsidRPr="00440F8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объекта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F87" w:rsidRPr="00440F87" w:rsidRDefault="00440F87" w:rsidP="00B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F87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  <w:r w:rsidRPr="00440F8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объекта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F87" w:rsidRPr="00440F87" w:rsidRDefault="00440F87" w:rsidP="00B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F87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</w:t>
            </w:r>
            <w:r w:rsidRPr="00440F8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кв.</w:t>
            </w:r>
            <w:r w:rsidR="00B93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40F87">
              <w:rPr>
                <w:rFonts w:ascii="Times New Roman" w:eastAsia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1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F87" w:rsidRPr="00440F87" w:rsidRDefault="00440F87" w:rsidP="00B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F87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Планируемый</w:t>
            </w:r>
            <w:r w:rsidRPr="00440F8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способ</w:t>
            </w:r>
            <w:r w:rsidRPr="00440F8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приватизации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F87" w:rsidRPr="00440F87" w:rsidRDefault="00440F87" w:rsidP="00B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40F8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Предполага</w:t>
            </w:r>
            <w:proofErr w:type="spellEnd"/>
            <w:r w:rsidRPr="00440F8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40F8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440F87">
              <w:rPr>
                <w:rFonts w:ascii="Times New Roman" w:eastAsia="Times New Roman" w:hAnsi="Times New Roman" w:cs="Times New Roman"/>
                <w:sz w:val="28"/>
                <w:szCs w:val="28"/>
              </w:rPr>
              <w:t>емые</w:t>
            </w:r>
            <w:proofErr w:type="spellEnd"/>
            <w:r w:rsidRPr="00440F8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сроки</w:t>
            </w:r>
            <w:r w:rsidRPr="00440F8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приватизации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F87" w:rsidRPr="00440F87" w:rsidRDefault="00440F87" w:rsidP="00B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F87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Причины</w:t>
            </w:r>
          </w:p>
          <w:p w:rsidR="00440F87" w:rsidRPr="00440F87" w:rsidRDefault="00440F87" w:rsidP="00B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F87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приватизации</w:t>
            </w:r>
          </w:p>
        </w:tc>
      </w:tr>
      <w:tr w:rsidR="00440F87" w:rsidRPr="00440F87" w:rsidTr="007D0DAD"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F87" w:rsidRPr="00440F87" w:rsidRDefault="00440F87" w:rsidP="00B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F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F87" w:rsidRPr="00440F87" w:rsidRDefault="00440F87" w:rsidP="00B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F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F87" w:rsidRPr="00440F87" w:rsidRDefault="00440F87" w:rsidP="00B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F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F87" w:rsidRPr="00440F87" w:rsidRDefault="00440F87" w:rsidP="00B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F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F87" w:rsidRPr="00440F87" w:rsidRDefault="00440F87" w:rsidP="00B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F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F87" w:rsidRPr="00440F87" w:rsidRDefault="00440F87" w:rsidP="00B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F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F87" w:rsidRPr="00440F87" w:rsidRDefault="00440F87" w:rsidP="00B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F8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0F87" w:rsidRPr="00440F87" w:rsidTr="007D0DAD">
        <w:tc>
          <w:tcPr>
            <w:tcW w:w="1110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F87" w:rsidRPr="00440F87" w:rsidRDefault="00440F87" w:rsidP="00B9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F87">
              <w:rPr>
                <w:rFonts w:ascii="Times New Roman" w:eastAsia="Times New Roman" w:hAnsi="Times New Roman" w:cs="Times New Roman"/>
                <w:sz w:val="28"/>
                <w:szCs w:val="28"/>
              </w:rPr>
              <w:t>Недвижимое</w:t>
            </w:r>
            <w:r w:rsidR="00B93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40F87">
              <w:rPr>
                <w:rFonts w:ascii="Times New Roman" w:eastAsia="Times New Roman" w:hAnsi="Times New Roman" w:cs="Times New Roman"/>
                <w:sz w:val="28"/>
                <w:szCs w:val="28"/>
              </w:rPr>
              <w:t>имущество</w:t>
            </w:r>
          </w:p>
        </w:tc>
      </w:tr>
      <w:tr w:rsidR="00517CFC" w:rsidRPr="00440F87" w:rsidTr="003266AA"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CFC" w:rsidRPr="00440F87" w:rsidRDefault="0035668E" w:rsidP="00B9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653F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CFC" w:rsidRPr="00440F87" w:rsidRDefault="00742C29" w:rsidP="00B9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</w:t>
            </w:r>
            <w:r w:rsidR="00B93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участок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CFC" w:rsidRPr="00440F87" w:rsidRDefault="00517CFC" w:rsidP="00B9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F87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</w:t>
            </w:r>
            <w:r w:rsidR="00B93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40F87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Федерация,</w:t>
            </w:r>
            <w:r w:rsidR="00B93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40F87"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Орловская</w:t>
            </w:r>
            <w:r w:rsidRPr="00440F8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область,</w:t>
            </w:r>
            <w:r w:rsidR="00B93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40F87">
              <w:rPr>
                <w:rFonts w:ascii="Times New Roman" w:eastAsia="Times New Roman" w:hAnsi="Times New Roman" w:cs="Times New Roman"/>
                <w:sz w:val="28"/>
                <w:szCs w:val="28"/>
              </w:rPr>
              <w:t>Кромской</w:t>
            </w:r>
            <w:r w:rsidRPr="00440F8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р-н</w:t>
            </w:r>
            <w:r w:rsidR="00742C2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B93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2C29">
              <w:rPr>
                <w:rFonts w:ascii="Times New Roman" w:eastAsia="Times New Roman" w:hAnsi="Times New Roman" w:cs="Times New Roman"/>
                <w:sz w:val="28"/>
                <w:szCs w:val="28"/>
              </w:rPr>
              <w:t>д.Моховое</w:t>
            </w:r>
            <w:proofErr w:type="spellEnd"/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CFC" w:rsidRPr="00440F87" w:rsidRDefault="00742C29" w:rsidP="00B9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CFC" w:rsidRPr="00440F87" w:rsidRDefault="00517CFC" w:rsidP="00B9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F87">
              <w:rPr>
                <w:rFonts w:ascii="Times New Roman" w:eastAsia="Times New Roman" w:hAnsi="Times New Roman" w:cs="Times New Roman"/>
                <w:sz w:val="28"/>
                <w:szCs w:val="28"/>
              </w:rPr>
              <w:t>Аукцион</w:t>
            </w:r>
            <w:r w:rsidRPr="00440F8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B93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CFC" w:rsidRPr="00440F87" w:rsidRDefault="00B9315A" w:rsidP="00B9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42C2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42C29">
              <w:rPr>
                <w:rFonts w:ascii="Times New Roman" w:eastAsia="Times New Roman" w:hAnsi="Times New Roman" w:cs="Times New Roman"/>
                <w:sz w:val="28"/>
                <w:szCs w:val="28"/>
              </w:rPr>
              <w:t>течении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F57CCC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17CFC" w:rsidRPr="00440F87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CFC" w:rsidRPr="00440F87" w:rsidRDefault="00517CFC" w:rsidP="00B9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F87">
              <w:rPr>
                <w:rFonts w:ascii="Times New Roman" w:eastAsia="Times New Roman" w:hAnsi="Times New Roman" w:cs="Times New Roman"/>
                <w:sz w:val="28"/>
                <w:szCs w:val="28"/>
              </w:rPr>
              <w:t>Излишнее,</w:t>
            </w:r>
            <w:r w:rsidR="00B93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40F87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Pr="00440F8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используемое</w:t>
            </w:r>
            <w:r w:rsidR="00B93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17CFC" w:rsidRPr="00440F87" w:rsidRDefault="00517CFC" w:rsidP="00B9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F87">
              <w:rPr>
                <w:rFonts w:ascii="Times New Roman" w:eastAsia="Times New Roman" w:hAnsi="Times New Roman" w:cs="Times New Roman"/>
                <w:sz w:val="28"/>
                <w:szCs w:val="28"/>
              </w:rPr>
              <w:t>имущество</w:t>
            </w:r>
          </w:p>
        </w:tc>
      </w:tr>
    </w:tbl>
    <w:p w:rsidR="00F1251C" w:rsidRPr="00440F87" w:rsidRDefault="00B9315A" w:rsidP="00B9315A">
      <w:pPr>
        <w:spacing w:after="0" w:line="240" w:lineRule="auto"/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0F87" w:rsidRPr="00440F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</w:p>
    <w:sectPr w:rsidR="00F1251C" w:rsidRPr="00440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3126F" w:rsidRDefault="0063126F">
      <w:pPr>
        <w:spacing w:after="0" w:line="240" w:lineRule="auto"/>
      </w:pPr>
      <w:r>
        <w:separator/>
      </w:r>
    </w:p>
  </w:endnote>
  <w:endnote w:type="continuationSeparator" w:id="0">
    <w:p w:rsidR="0063126F" w:rsidRDefault="00631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3126F" w:rsidRDefault="0063126F">
      <w:pPr>
        <w:spacing w:after="0" w:line="240" w:lineRule="auto"/>
      </w:pPr>
      <w:r>
        <w:separator/>
      </w:r>
    </w:p>
  </w:footnote>
  <w:footnote w:type="continuationSeparator" w:id="0">
    <w:p w:rsidR="0063126F" w:rsidRDefault="00631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6F4D06"/>
    <w:multiLevelType w:val="hybridMultilevel"/>
    <w:tmpl w:val="3E4438F8"/>
    <w:lvl w:ilvl="0" w:tplc="B84EF95E">
      <w:start w:val="1"/>
      <w:numFmt w:val="decimal"/>
      <w:suff w:val="nothing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45E"/>
    <w:rsid w:val="00064226"/>
    <w:rsid w:val="002061BB"/>
    <w:rsid w:val="00283296"/>
    <w:rsid w:val="00293AAF"/>
    <w:rsid w:val="00312887"/>
    <w:rsid w:val="00316135"/>
    <w:rsid w:val="00321FA5"/>
    <w:rsid w:val="0032293D"/>
    <w:rsid w:val="003266AA"/>
    <w:rsid w:val="00341C09"/>
    <w:rsid w:val="0035668E"/>
    <w:rsid w:val="003A42A5"/>
    <w:rsid w:val="003C145E"/>
    <w:rsid w:val="00432603"/>
    <w:rsid w:val="00440F87"/>
    <w:rsid w:val="00492F95"/>
    <w:rsid w:val="004E6529"/>
    <w:rsid w:val="004F3E7D"/>
    <w:rsid w:val="00517CFC"/>
    <w:rsid w:val="00585018"/>
    <w:rsid w:val="0063126F"/>
    <w:rsid w:val="00686109"/>
    <w:rsid w:val="006B0F64"/>
    <w:rsid w:val="006C5CC3"/>
    <w:rsid w:val="006F7DD2"/>
    <w:rsid w:val="00741969"/>
    <w:rsid w:val="00741C18"/>
    <w:rsid w:val="00742C29"/>
    <w:rsid w:val="007A48E2"/>
    <w:rsid w:val="007D0DAD"/>
    <w:rsid w:val="008365F7"/>
    <w:rsid w:val="008D0612"/>
    <w:rsid w:val="009C734C"/>
    <w:rsid w:val="009D5342"/>
    <w:rsid w:val="009E0FB5"/>
    <w:rsid w:val="00A47342"/>
    <w:rsid w:val="00A62F81"/>
    <w:rsid w:val="00B9315A"/>
    <w:rsid w:val="00C56318"/>
    <w:rsid w:val="00C653F3"/>
    <w:rsid w:val="00CD018D"/>
    <w:rsid w:val="00D830F9"/>
    <w:rsid w:val="00E31B62"/>
    <w:rsid w:val="00E7533A"/>
    <w:rsid w:val="00F003DD"/>
    <w:rsid w:val="00F1251C"/>
    <w:rsid w:val="00F57CCC"/>
    <w:rsid w:val="00F9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F9F4"/>
  <w15:docId w15:val="{98B17D0F-A804-4815-9BEF-09860F67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01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8501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75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533A"/>
  </w:style>
  <w:style w:type="paragraph" w:styleId="a7">
    <w:name w:val="Balloon Text"/>
    <w:basedOn w:val="a"/>
    <w:link w:val="a8"/>
    <w:uiPriority w:val="99"/>
    <w:semiHidden/>
    <w:unhideWhenUsed/>
    <w:rsid w:val="00312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288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42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7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1332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Lenovo_300</cp:lastModifiedBy>
  <cp:revision>24</cp:revision>
  <cp:lastPrinted>2023-12-27T09:01:00Z</cp:lastPrinted>
  <dcterms:created xsi:type="dcterms:W3CDTF">2023-01-10T08:13:00Z</dcterms:created>
  <dcterms:modified xsi:type="dcterms:W3CDTF">2024-01-08T18:51:00Z</dcterms:modified>
</cp:coreProperties>
</file>