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C7AE" w14:textId="77777777" w:rsidR="009319C7" w:rsidRPr="00571C16" w:rsidRDefault="009319C7" w:rsidP="006E3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71303919" w14:textId="77777777" w:rsidR="009319C7" w:rsidRPr="00571C16" w:rsidRDefault="009319C7" w:rsidP="006E3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620B5A95" w14:textId="77777777" w:rsidR="009319C7" w:rsidRPr="00571C16" w:rsidRDefault="009319C7" w:rsidP="006E3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689EF28C" w14:textId="46577EF1" w:rsidR="009319C7" w:rsidRPr="00571C16" w:rsidRDefault="001062A6" w:rsidP="006E3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АПАЛЬКОВСКИЙ</w:t>
      </w:r>
      <w:r w:rsidR="009319C7"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СЕЛЬСКИЙ СОВЕТ НАРОДНЫХ ДЕПУТАТОВ</w:t>
      </w:r>
    </w:p>
    <w:p w14:paraId="34CBDEB2" w14:textId="77777777" w:rsidR="009319C7" w:rsidRPr="00571C16" w:rsidRDefault="009319C7" w:rsidP="006E3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B137B" w14:textId="77777777" w:rsidR="009319C7" w:rsidRPr="00571C16" w:rsidRDefault="009319C7" w:rsidP="006E3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6B970DBA" w14:textId="77777777" w:rsidR="009319C7" w:rsidRPr="00571C16" w:rsidRDefault="009319C7" w:rsidP="006E36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F693AE" w14:textId="04FA3040" w:rsidR="009319C7" w:rsidRPr="0071184C" w:rsidRDefault="009319C7" w:rsidP="006E36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0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2025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0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6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</w:p>
    <w:p w14:paraId="3A8C3E79" w14:textId="2C64046A" w:rsidR="009319C7" w:rsidRPr="0071184C" w:rsidRDefault="00061E65" w:rsidP="006E36A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10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Апальково</w:t>
      </w:r>
      <w:proofErr w:type="spellEnd"/>
    </w:p>
    <w:p w14:paraId="1A547036" w14:textId="77777777" w:rsidR="006E36A4" w:rsidRDefault="006E36A4" w:rsidP="006E3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71CD75" w14:textId="5B250745" w:rsidR="009319C7" w:rsidRPr="0071184C" w:rsidRDefault="009319C7" w:rsidP="006E3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84C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 и дополнений в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</w:t>
      </w:r>
      <w:r w:rsidR="00C352EE">
        <w:rPr>
          <w:rFonts w:ascii="Times New Roman" w:eastAsia="Calibri" w:hAnsi="Times New Roman" w:cs="Times New Roman"/>
          <w:sz w:val="28"/>
          <w:szCs w:val="28"/>
        </w:rPr>
        <w:t>онтроле в сфере благоустройства</w:t>
      </w:r>
      <w:r w:rsidR="001770C0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1770C0">
        <w:rPr>
          <w:rFonts w:ascii="Times New Roman" w:eastAsia="Calibri" w:hAnsi="Times New Roman" w:cs="Times New Roman"/>
          <w:sz w:val="28"/>
          <w:szCs w:val="28"/>
        </w:rPr>
        <w:t>м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2A6">
        <w:rPr>
          <w:rFonts w:ascii="Times New Roman" w:eastAsia="Calibri" w:hAnsi="Times New Roman" w:cs="Times New Roman"/>
          <w:sz w:val="28"/>
          <w:szCs w:val="28"/>
        </w:rPr>
        <w:t>Апальковского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062A6">
        <w:rPr>
          <w:rFonts w:ascii="Times New Roman" w:eastAsia="Calibri" w:hAnsi="Times New Roman" w:cs="Times New Roman"/>
          <w:sz w:val="28"/>
          <w:szCs w:val="28"/>
        </w:rPr>
        <w:t>27</w:t>
      </w:r>
      <w:r w:rsidR="00061E65">
        <w:rPr>
          <w:rFonts w:ascii="Times New Roman" w:eastAsia="Calibri" w:hAnsi="Times New Roman" w:cs="Times New Roman"/>
          <w:sz w:val="28"/>
          <w:szCs w:val="28"/>
        </w:rPr>
        <w:t>.</w:t>
      </w:r>
      <w:r w:rsidR="001062A6">
        <w:rPr>
          <w:rFonts w:ascii="Times New Roman" w:eastAsia="Calibri" w:hAnsi="Times New Roman" w:cs="Times New Roman"/>
          <w:sz w:val="28"/>
          <w:szCs w:val="28"/>
        </w:rPr>
        <w:t>09</w:t>
      </w:r>
      <w:r w:rsidR="00061E65">
        <w:rPr>
          <w:rFonts w:ascii="Times New Roman" w:eastAsia="Calibri" w:hAnsi="Times New Roman" w:cs="Times New Roman"/>
          <w:sz w:val="28"/>
          <w:szCs w:val="28"/>
        </w:rPr>
        <w:t xml:space="preserve">.2021 г. № </w:t>
      </w:r>
      <w:r w:rsidR="001062A6">
        <w:rPr>
          <w:rFonts w:ascii="Times New Roman" w:eastAsia="Calibri" w:hAnsi="Times New Roman" w:cs="Times New Roman"/>
          <w:sz w:val="28"/>
          <w:szCs w:val="28"/>
        </w:rPr>
        <w:t>1</w:t>
      </w:r>
      <w:r w:rsidR="00061E65">
        <w:rPr>
          <w:rFonts w:ascii="Times New Roman" w:eastAsia="Calibri" w:hAnsi="Times New Roman" w:cs="Times New Roman"/>
          <w:sz w:val="28"/>
          <w:szCs w:val="28"/>
        </w:rPr>
        <w:t>-4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сс </w:t>
      </w:r>
    </w:p>
    <w:p w14:paraId="2DE3DE0B" w14:textId="77777777" w:rsidR="009319C7" w:rsidRPr="0071184C" w:rsidRDefault="009319C7" w:rsidP="006E3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A0BFD" w14:textId="4177C132" w:rsidR="009319C7" w:rsidRPr="0071184C" w:rsidRDefault="009319C7" w:rsidP="006E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руководствуясь Уставом </w:t>
      </w:r>
      <w:r w:rsidR="00106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области, </w:t>
      </w:r>
      <w:r w:rsidR="00106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Апальковский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3AA107" w14:textId="647A66BA" w:rsidR="00964593" w:rsidRPr="0071184C" w:rsidRDefault="00964593" w:rsidP="006E36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D">
        <w:rPr>
          <w:rFonts w:ascii="Times New Roman" w:eastAsia="Times New Roman" w:hAnsi="Times New Roman" w:cs="Times New Roman"/>
          <w:sz w:val="28"/>
          <w:szCs w:val="28"/>
          <w:lang w:eastAsia="ru-RU"/>
        </w:rPr>
        <w:t> 1.  Внести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изменения и дополнения в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1770C0">
        <w:rPr>
          <w:rFonts w:ascii="Times New Roman" w:eastAsia="Calibri" w:hAnsi="Times New Roman" w:cs="Times New Roman"/>
          <w:sz w:val="28"/>
          <w:szCs w:val="28"/>
        </w:rPr>
        <w:t xml:space="preserve">утвержденное 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1770C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2A6">
        <w:rPr>
          <w:rFonts w:ascii="Times New Roman" w:eastAsia="Calibri" w:hAnsi="Times New Roman" w:cs="Times New Roman"/>
          <w:sz w:val="28"/>
          <w:szCs w:val="28"/>
        </w:rPr>
        <w:t>Апальковского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062A6">
        <w:rPr>
          <w:rFonts w:ascii="Times New Roman" w:eastAsia="Calibri" w:hAnsi="Times New Roman" w:cs="Times New Roman"/>
          <w:sz w:val="28"/>
          <w:szCs w:val="28"/>
        </w:rPr>
        <w:t>27</w:t>
      </w:r>
      <w:r w:rsidR="001770C0">
        <w:rPr>
          <w:rFonts w:ascii="Times New Roman" w:eastAsia="Calibri" w:hAnsi="Times New Roman" w:cs="Times New Roman"/>
          <w:sz w:val="28"/>
          <w:szCs w:val="28"/>
        </w:rPr>
        <w:t>.</w:t>
      </w:r>
      <w:r w:rsidR="001062A6">
        <w:rPr>
          <w:rFonts w:ascii="Times New Roman" w:eastAsia="Calibri" w:hAnsi="Times New Roman" w:cs="Times New Roman"/>
          <w:sz w:val="28"/>
          <w:szCs w:val="28"/>
        </w:rPr>
        <w:t>09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.2021 г. № </w:t>
      </w:r>
      <w:r w:rsidR="001062A6">
        <w:rPr>
          <w:rFonts w:ascii="Times New Roman" w:eastAsia="Calibri" w:hAnsi="Times New Roman" w:cs="Times New Roman"/>
          <w:sz w:val="28"/>
          <w:szCs w:val="28"/>
        </w:rPr>
        <w:t>1</w:t>
      </w:r>
      <w:r w:rsidR="001770C0">
        <w:rPr>
          <w:rFonts w:ascii="Times New Roman" w:eastAsia="Calibri" w:hAnsi="Times New Roman" w:cs="Times New Roman"/>
          <w:sz w:val="28"/>
          <w:szCs w:val="28"/>
        </w:rPr>
        <w:t>-4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сс </w:t>
      </w:r>
      <w:r w:rsidR="001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F408B9F" w14:textId="77777777" w:rsidR="00964593" w:rsidRPr="00AB3A52" w:rsidRDefault="00964593" w:rsidP="006E36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061E65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94465F">
        <w:rPr>
          <w:rFonts w:ascii="Times New Roman" w:hAnsi="Times New Roman" w:cs="Times New Roman"/>
          <w:sz w:val="28"/>
          <w:szCs w:val="28"/>
        </w:rPr>
        <w:t>10 статьи 1</w:t>
      </w:r>
      <w:r w:rsidR="001320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770C0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061E65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0A3912D4" w14:textId="77777777" w:rsidR="00061E65" w:rsidRDefault="00964593" w:rsidP="006E3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1E65">
        <w:rPr>
          <w:rFonts w:ascii="Times New Roman" w:hAnsi="Times New Roman" w:cs="Times New Roman"/>
          <w:sz w:val="28"/>
          <w:szCs w:val="28"/>
        </w:rPr>
        <w:t>абзац 2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061E6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4 статьи 2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4A940E1B" w14:textId="77777777" w:rsidR="00BA4199" w:rsidRDefault="008574EB" w:rsidP="006E3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52">
        <w:rPr>
          <w:rFonts w:ascii="Times New Roman" w:hAnsi="Times New Roman" w:cs="Times New Roman"/>
          <w:sz w:val="28"/>
          <w:szCs w:val="28"/>
        </w:rPr>
        <w:t xml:space="preserve">«В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32092" w:rsidRPr="00132092">
        <w:rPr>
          <w:rFonts w:ascii="Times New Roman" w:hAnsi="Times New Roman" w:cs="Times New Roman"/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132092">
        <w:rPr>
          <w:rFonts w:ascii="Times New Roman" w:hAnsi="Times New Roman" w:cs="Times New Roman"/>
          <w:sz w:val="28"/>
          <w:szCs w:val="28"/>
        </w:rPr>
        <w:t>,</w:t>
      </w:r>
      <w:r w:rsidRPr="00AB3A5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Главе поселения для принятия решения о проведении контрольных (надзорных) мероприятий, либо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случаях, предусмотренных настоящим  Федеральным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законом, принимает меры, </w:t>
      </w:r>
      <w:r w:rsidR="00AB3A52">
        <w:rPr>
          <w:rFonts w:ascii="Times New Roman" w:hAnsi="Times New Roman" w:cs="Times New Roman"/>
          <w:sz w:val="28"/>
          <w:szCs w:val="28"/>
        </w:rPr>
        <w:t>указанные</w:t>
      </w:r>
      <w:r w:rsidRPr="00AB3A52">
        <w:rPr>
          <w:rFonts w:ascii="Times New Roman" w:hAnsi="Times New Roman" w:cs="Times New Roman"/>
          <w:sz w:val="28"/>
          <w:szCs w:val="28"/>
        </w:rPr>
        <w:t xml:space="preserve"> 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статье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90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964593">
        <w:rPr>
          <w:rFonts w:ascii="Times New Roman" w:hAnsi="Times New Roman" w:cs="Times New Roman"/>
          <w:sz w:val="28"/>
          <w:szCs w:val="28"/>
        </w:rPr>
        <w:t>.</w:t>
      </w:r>
      <w:r w:rsidR="00061E65">
        <w:rPr>
          <w:rFonts w:ascii="Times New Roman" w:hAnsi="Times New Roman" w:cs="Times New Roman"/>
          <w:sz w:val="28"/>
          <w:szCs w:val="28"/>
        </w:rPr>
        <w:t>»;</w:t>
      </w:r>
    </w:p>
    <w:p w14:paraId="2CEDF967" w14:textId="12D7CA11" w:rsidR="00964593" w:rsidRPr="00AB3A52" w:rsidRDefault="00964593" w:rsidP="006E36A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</w:t>
      </w:r>
      <w:r w:rsidR="00061E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 3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6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следующей редакции: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Должностные лица администрации, уполномоченные осуществлять муниципальный контроль, ежегодно осуществляют подготовку доклада о муниципальном контроле (далее —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а  также 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подготовку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предложений по результатам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обобщения правоприменительной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085A4DB" w14:textId="3C336708" w:rsidR="00061E65" w:rsidRDefault="00964593" w:rsidP="006E3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t>1.4.</w:t>
      </w:r>
      <w:r w:rsidR="006E36A4">
        <w:rPr>
          <w:rFonts w:ascii="Times New Roman" w:hAnsi="Times New Roman" w:cs="Times New Roman"/>
          <w:sz w:val="28"/>
          <w:szCs w:val="28"/>
        </w:rPr>
        <w:t xml:space="preserve"> </w:t>
      </w:r>
      <w:r w:rsidR="00061E65">
        <w:rPr>
          <w:rFonts w:ascii="Times New Roman" w:hAnsi="Times New Roman" w:cs="Times New Roman"/>
          <w:sz w:val="28"/>
          <w:szCs w:val="28"/>
        </w:rPr>
        <w:t>пункт</w:t>
      </w:r>
      <w:r w:rsidR="002F422C" w:rsidRPr="00132092">
        <w:rPr>
          <w:rFonts w:ascii="Times New Roman" w:hAnsi="Times New Roman" w:cs="Times New Roman"/>
          <w:sz w:val="28"/>
          <w:szCs w:val="28"/>
        </w:rPr>
        <w:t xml:space="preserve"> 7 статьи 2 </w:t>
      </w:r>
      <w:r w:rsidR="00132092" w:rsidRPr="0013209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422C" w:rsidRPr="00132092">
        <w:rPr>
          <w:rFonts w:ascii="Times New Roman" w:hAnsi="Times New Roman" w:cs="Times New Roman"/>
          <w:sz w:val="28"/>
          <w:szCs w:val="28"/>
        </w:rPr>
        <w:t>изложить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6212477D" w14:textId="77777777" w:rsidR="002F422C" w:rsidRPr="00964593" w:rsidRDefault="002F422C" w:rsidP="006E3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t>«</w:t>
      </w:r>
      <w:r w:rsidR="00132092">
        <w:rPr>
          <w:rFonts w:ascii="Times New Roman" w:hAnsi="Times New Roman" w:cs="Times New Roman"/>
          <w:sz w:val="28"/>
          <w:szCs w:val="28"/>
        </w:rPr>
        <w:t>7</w:t>
      </w:r>
      <w:r w:rsidRPr="00964593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32BF1" w:rsidRPr="00132092">
        <w:rPr>
          <w:rFonts w:ascii="Times New Roman" w:hAnsi="Times New Roman" w:cs="Times New Roman"/>
          <w:sz w:val="28"/>
          <w:szCs w:val="28"/>
        </w:rPr>
        <w:t>«</w:t>
      </w:r>
      <w:r w:rsidRPr="00132092">
        <w:rPr>
          <w:rFonts w:ascii="Times New Roman" w:hAnsi="Times New Roman" w:cs="Times New Roman"/>
          <w:sz w:val="28"/>
          <w:szCs w:val="28"/>
        </w:rPr>
        <w:t>Инспектор</w:t>
      </w:r>
      <w:r w:rsidR="00A32BF1" w:rsidRPr="00132092">
        <w:rPr>
          <w:rFonts w:ascii="Times New Roman" w:hAnsi="Times New Roman" w:cs="Times New Roman"/>
          <w:sz w:val="28"/>
          <w:szCs w:val="28"/>
        </w:rPr>
        <w:t>»</w:t>
      </w:r>
      <w:r w:rsidRPr="00132092">
        <w:rPr>
          <w:rFonts w:ascii="Times New Roman" w:hAnsi="Times New Roman" w:cs="Times New Roman"/>
          <w:sz w:val="28"/>
          <w:szCs w:val="28"/>
        </w:rPr>
        <w:t>.</w:t>
      </w:r>
    </w:p>
    <w:p w14:paraId="724D6FC2" w14:textId="77777777" w:rsidR="002F422C" w:rsidRPr="00964593" w:rsidRDefault="002F422C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132092" w:rsidRPr="00132092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A32BF1">
        <w:rPr>
          <w:sz w:val="28"/>
          <w:szCs w:val="28"/>
        </w:rPr>
        <w:t>,</w:t>
      </w:r>
      <w:r w:rsidRPr="00964593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1FC54E27" w14:textId="77777777" w:rsidR="002F422C" w:rsidRPr="00964593" w:rsidRDefault="002F422C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6F53FE90" w14:textId="77777777" w:rsidR="002F422C" w:rsidRPr="00964593" w:rsidRDefault="002F422C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</w:t>
      </w:r>
      <w:r w:rsidR="00964593" w:rsidRPr="00964593">
        <w:rPr>
          <w:sz w:val="28"/>
          <w:szCs w:val="28"/>
        </w:rPr>
        <w:t xml:space="preserve"> </w:t>
      </w:r>
      <w:hyperlink r:id="rId4" w:anchor="block_4806" w:history="1">
        <w:r w:rsidRPr="00964593">
          <w:rPr>
            <w:rStyle w:val="a5"/>
            <w:color w:val="auto"/>
            <w:sz w:val="28"/>
            <w:szCs w:val="28"/>
          </w:rPr>
          <w:t>частями 6</w:t>
        </w:r>
      </w:hyperlink>
      <w:r w:rsidR="00964593" w:rsidRPr="00964593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и</w:t>
      </w:r>
      <w:r w:rsidR="00964593" w:rsidRPr="00964593">
        <w:rPr>
          <w:sz w:val="28"/>
          <w:szCs w:val="28"/>
        </w:rPr>
        <w:t xml:space="preserve"> </w:t>
      </w:r>
      <w:hyperlink r:id="rId5" w:anchor="block_4807" w:history="1">
        <w:r w:rsidRPr="00964593">
          <w:rPr>
            <w:rStyle w:val="a5"/>
            <w:color w:val="auto"/>
            <w:sz w:val="28"/>
            <w:szCs w:val="28"/>
          </w:rPr>
          <w:t>7 статьи 48</w:t>
        </w:r>
      </w:hyperlink>
      <w:r w:rsidRPr="00964593">
        <w:rPr>
          <w:sz w:val="28"/>
          <w:szCs w:val="28"/>
        </w:rPr>
        <w:t xml:space="preserve"> Федерального закона</w:t>
      </w:r>
      <w:r w:rsidR="00132092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№ 248-ФЗ.</w:t>
      </w:r>
      <w:r w:rsidR="00061E65">
        <w:rPr>
          <w:sz w:val="28"/>
          <w:szCs w:val="28"/>
        </w:rPr>
        <w:t>»;</w:t>
      </w:r>
    </w:p>
    <w:p w14:paraId="0459D6B3" w14:textId="77777777" w:rsidR="005E73D5" w:rsidRPr="005E73D5" w:rsidRDefault="00964593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1.5. </w:t>
      </w:r>
      <w:r w:rsidR="002F422C" w:rsidRPr="00964593">
        <w:rPr>
          <w:sz w:val="28"/>
          <w:szCs w:val="28"/>
        </w:rPr>
        <w:t xml:space="preserve">Дополнить статью 2 </w:t>
      </w:r>
      <w:r w:rsidR="00061E65">
        <w:rPr>
          <w:sz w:val="28"/>
          <w:szCs w:val="28"/>
        </w:rPr>
        <w:t>пунктами</w:t>
      </w:r>
      <w:r w:rsidR="002F422C" w:rsidRPr="00964593">
        <w:rPr>
          <w:sz w:val="28"/>
          <w:szCs w:val="28"/>
        </w:rPr>
        <w:t xml:space="preserve"> 7.1-7.2 следующего содержания: «</w:t>
      </w:r>
      <w:r w:rsidR="00A32BF1">
        <w:rPr>
          <w:sz w:val="28"/>
          <w:szCs w:val="28"/>
        </w:rPr>
        <w:t>7.</w:t>
      </w:r>
      <w:r w:rsidR="002F422C" w:rsidRPr="00964593">
        <w:rPr>
          <w:sz w:val="28"/>
          <w:szCs w:val="28"/>
        </w:rPr>
        <w:t xml:space="preserve">1. </w:t>
      </w:r>
      <w:r w:rsidR="005E73D5" w:rsidRPr="005E73D5">
        <w:rPr>
          <w:sz w:val="28"/>
          <w:szCs w:val="28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</w:p>
    <w:p w14:paraId="058E3239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14:paraId="3B297A17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14:paraId="413DA5D6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14:paraId="750FE8A4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администрации вправе не позднее </w:t>
      </w:r>
      <w:r w:rsidRPr="005E73D5">
        <w:rPr>
          <w:sz w:val="28"/>
          <w:szCs w:val="28"/>
        </w:rPr>
        <w:lastRenderedPageBreak/>
        <w:t>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7E5CDCFA" w14:textId="77777777" w:rsid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4B965755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7.2</w:t>
      </w:r>
      <w:r w:rsidR="002F422C" w:rsidRPr="005E73D5">
        <w:rPr>
          <w:sz w:val="28"/>
          <w:szCs w:val="28"/>
        </w:rPr>
        <w:t xml:space="preserve">. </w:t>
      </w:r>
      <w:r w:rsidRPr="005E73D5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1A14319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</w:t>
      </w:r>
      <w:r>
        <w:rPr>
          <w:sz w:val="28"/>
          <w:szCs w:val="28"/>
        </w:rPr>
        <w:t>Орловской</w:t>
      </w:r>
      <w:r w:rsidRPr="005E73D5">
        <w:rPr>
          <w:sz w:val="28"/>
          <w:szCs w:val="28"/>
        </w:rPr>
        <w:t xml:space="preserve">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02981384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1F3164FB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44FBA33D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04B23288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34936F1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14:paraId="6ACD837B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6939EDE8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6E68D098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lastRenderedPageBreak/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461745F6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рамках профилактического визита при согласии контролируемого лица </w:t>
      </w:r>
      <w:r w:rsidR="006C6266" w:rsidRPr="006C6266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6C6266">
        <w:rPr>
          <w:sz w:val="28"/>
          <w:szCs w:val="28"/>
        </w:rPr>
        <w:t>,</w:t>
      </w:r>
      <w:r w:rsidRPr="005E73D5">
        <w:rPr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14:paraId="05E3DA31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11364BE4" w14:textId="77777777" w:rsidR="005E73D5" w:rsidRPr="005E73D5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6B0A253E" w14:textId="77777777" w:rsidR="002F422C" w:rsidRDefault="005E73D5" w:rsidP="006E36A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132092">
        <w:rPr>
          <w:sz w:val="28"/>
          <w:szCs w:val="28"/>
        </w:rPr>
        <w:t xml:space="preserve">, </w:t>
      </w:r>
      <w:r w:rsidR="00132092" w:rsidRPr="00132092">
        <w:rPr>
          <w:sz w:val="28"/>
          <w:szCs w:val="28"/>
        </w:rPr>
        <w:t>должностное лицо администрации, уполномоченное осуществлять муниципальный контроль, незамедлительно направляет ин</w:t>
      </w:r>
      <w:r w:rsidR="00132092">
        <w:rPr>
          <w:sz w:val="28"/>
          <w:szCs w:val="28"/>
        </w:rPr>
        <w:t>формацию об этом Главе</w:t>
      </w:r>
      <w:r w:rsidRPr="005E73D5">
        <w:rPr>
          <w:sz w:val="28"/>
          <w:szCs w:val="28"/>
        </w:rPr>
        <w:t xml:space="preserve"> поселения для принятия решения о про</w:t>
      </w:r>
      <w:r>
        <w:rPr>
          <w:sz w:val="28"/>
          <w:szCs w:val="28"/>
        </w:rPr>
        <w:t>ведении контрольных мероприятий</w:t>
      </w:r>
      <w:r w:rsidR="002F422C" w:rsidRPr="005E73D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F43BD4C" w14:textId="04151B4B" w:rsidR="00132092" w:rsidRPr="00553896" w:rsidRDefault="00132092" w:rsidP="006E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6E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adm-krom.ru).</w:t>
      </w:r>
    </w:p>
    <w:p w14:paraId="64C1FD86" w14:textId="77777777" w:rsidR="00132092" w:rsidRDefault="00132092" w:rsidP="006E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AC49D" w14:textId="77777777" w:rsidR="006E36A4" w:rsidRDefault="006E36A4" w:rsidP="006E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11AA1" w14:textId="77777777" w:rsidR="006E36A4" w:rsidRDefault="006E36A4" w:rsidP="006E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63771" w14:textId="77777777" w:rsidR="006E36A4" w:rsidRPr="00CF7524" w:rsidRDefault="006E36A4" w:rsidP="006E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07C32" w14:textId="7EC531BA" w:rsidR="002F422C" w:rsidRPr="005E73D5" w:rsidRDefault="00132092" w:rsidP="006E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36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062A6">
        <w:rPr>
          <w:rFonts w:ascii="Times New Roman" w:hAnsi="Times New Roman" w:cs="Times New Roman"/>
          <w:sz w:val="28"/>
          <w:szCs w:val="28"/>
        </w:rPr>
        <w:t>Д.Ю.Карпов</w:t>
      </w:r>
      <w:proofErr w:type="spellEnd"/>
    </w:p>
    <w:sectPr w:rsidR="002F422C" w:rsidRPr="005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F4"/>
    <w:rsid w:val="00061E65"/>
    <w:rsid w:val="001062A6"/>
    <w:rsid w:val="00130919"/>
    <w:rsid w:val="00132092"/>
    <w:rsid w:val="001770C0"/>
    <w:rsid w:val="002B6E0E"/>
    <w:rsid w:val="002F422C"/>
    <w:rsid w:val="004E15F4"/>
    <w:rsid w:val="0051592E"/>
    <w:rsid w:val="005E73D5"/>
    <w:rsid w:val="00630169"/>
    <w:rsid w:val="00687CE3"/>
    <w:rsid w:val="006C6266"/>
    <w:rsid w:val="006E36A4"/>
    <w:rsid w:val="00706455"/>
    <w:rsid w:val="007E5C15"/>
    <w:rsid w:val="008574EB"/>
    <w:rsid w:val="009319C7"/>
    <w:rsid w:val="0094465F"/>
    <w:rsid w:val="00964593"/>
    <w:rsid w:val="00A32BF1"/>
    <w:rsid w:val="00AB3A52"/>
    <w:rsid w:val="00BA4199"/>
    <w:rsid w:val="00BE08E5"/>
    <w:rsid w:val="00C352EE"/>
    <w:rsid w:val="00E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EDBD"/>
  <w15:docId w15:val="{ACCDE78F-202D-4578-859C-E2002178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5"/>
    <w:rPr>
      <w:b/>
      <w:bCs/>
    </w:rPr>
  </w:style>
  <w:style w:type="paragraph" w:customStyle="1" w:styleId="s1">
    <w:name w:val="s_1"/>
    <w:basedOn w:val="a"/>
    <w:rsid w:val="002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92409a09f2fd78349ae7c7f2064bf25a/" TargetMode="External"/><Relationship Id="rId4" Type="http://schemas.openxmlformats.org/officeDocument/2006/relationships/hyperlink" Target="https://base.garant.ru/74449814/92409a09f2fd78349ae7c7f2064bf2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10</cp:revision>
  <cp:lastPrinted>2025-08-21T13:12:00Z</cp:lastPrinted>
  <dcterms:created xsi:type="dcterms:W3CDTF">2025-08-21T12:39:00Z</dcterms:created>
  <dcterms:modified xsi:type="dcterms:W3CDTF">2025-08-28T04:14:00Z</dcterms:modified>
</cp:coreProperties>
</file>