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68B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B994763" w14:textId="1462FFDF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325468D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B46218B" w14:textId="073951A0" w:rsidR="00475AF4" w:rsidRPr="00EB044D" w:rsidRDefault="00300760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КРАСНИКОВ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7C81C8D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3610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AE6A44" w14:textId="73867FF7" w:rsidR="00475AF4" w:rsidRPr="00EB044D" w:rsidRDefault="00475AF4" w:rsidP="0020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2F7DEE" w14:textId="4E353DD9" w:rsidR="00475AF4" w:rsidRPr="00EB044D" w:rsidRDefault="000B6A0B" w:rsidP="00204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00760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 w:rsidR="00973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54-1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3CFEFB63" w14:textId="19307970" w:rsidR="00475AF4" w:rsidRPr="00EB044D" w:rsidRDefault="00300760" w:rsidP="002045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Рассоховец</w:t>
      </w:r>
      <w:proofErr w:type="spellEnd"/>
    </w:p>
    <w:p w14:paraId="1CFEDC55" w14:textId="77777777" w:rsidR="00475AF4" w:rsidRPr="00F76311" w:rsidRDefault="00475AF4" w:rsidP="0020455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577AC6" w14:textId="2222BBEC" w:rsidR="00475AF4" w:rsidRDefault="00E2478E" w:rsidP="00204556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 w:rsidR="00300760">
        <w:rPr>
          <w:rFonts w:eastAsiaTheme="minorEastAsia"/>
          <w:bCs/>
          <w:sz w:val="28"/>
          <w:szCs w:val="28"/>
        </w:rPr>
        <w:t xml:space="preserve"> Красников</w:t>
      </w:r>
      <w:r>
        <w:rPr>
          <w:rFonts w:eastAsiaTheme="minorEastAsia"/>
          <w:bCs/>
          <w:sz w:val="28"/>
          <w:szCs w:val="28"/>
        </w:rPr>
        <w:t>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</w:t>
      </w:r>
      <w:r>
        <w:rPr>
          <w:rFonts w:eastAsiaTheme="minorEastAsia"/>
          <w:bCs/>
          <w:sz w:val="28"/>
          <w:szCs w:val="28"/>
        </w:rPr>
        <w:t xml:space="preserve"> от </w:t>
      </w:r>
      <w:r w:rsidR="00300760">
        <w:rPr>
          <w:rFonts w:eastAsiaTheme="minorEastAsia"/>
          <w:bCs/>
          <w:sz w:val="28"/>
          <w:szCs w:val="28"/>
        </w:rPr>
        <w:t>25 декабря 20</w:t>
      </w:r>
      <w:r w:rsidR="00B57059">
        <w:rPr>
          <w:rFonts w:eastAsiaTheme="minorEastAsia"/>
          <w:bCs/>
          <w:sz w:val="28"/>
          <w:szCs w:val="28"/>
        </w:rPr>
        <w:t>0</w:t>
      </w:r>
      <w:r w:rsidR="00300760">
        <w:rPr>
          <w:rFonts w:eastAsiaTheme="minorEastAsia"/>
          <w:bCs/>
          <w:sz w:val="28"/>
          <w:szCs w:val="28"/>
        </w:rPr>
        <w:t>9 г. № 25-1 сс «О</w:t>
      </w:r>
      <w:r w:rsidR="00B57059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бюджете</w:t>
      </w:r>
      <w:r w:rsidR="00300760" w:rsidRPr="00300760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Красниковского сельского поселения на 2010 год и на плановый период 2011-2012 гг.</w:t>
      </w:r>
      <w:r w:rsidR="00314F5A">
        <w:rPr>
          <w:rFonts w:eastAsiaTheme="minorEastAsia"/>
          <w:bCs/>
          <w:sz w:val="28"/>
          <w:szCs w:val="28"/>
        </w:rPr>
        <w:t>»</w:t>
      </w:r>
    </w:p>
    <w:p w14:paraId="4F0DEC39" w14:textId="77777777" w:rsidR="007366E3" w:rsidRPr="004A6C59" w:rsidRDefault="007366E3" w:rsidP="0020455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42C2EEE" w14:textId="6C146C5A" w:rsidR="00475AF4" w:rsidRPr="00475AF4" w:rsidRDefault="000B6A0B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</w:t>
      </w:r>
      <w:proofErr w:type="gramStart"/>
      <w:r>
        <w:rPr>
          <w:sz w:val="28"/>
          <w:szCs w:val="28"/>
        </w:rPr>
        <w:t>правовой  базы</w:t>
      </w:r>
      <w:proofErr w:type="gramEnd"/>
      <w:r>
        <w:rPr>
          <w:sz w:val="28"/>
          <w:szCs w:val="28"/>
        </w:rPr>
        <w:t xml:space="preserve"> сельского поселения в соответствие </w:t>
      </w:r>
      <w:r w:rsidR="0083440E">
        <w:rPr>
          <w:sz w:val="28"/>
          <w:szCs w:val="28"/>
        </w:rPr>
        <w:t xml:space="preserve">с действующим законодательством </w:t>
      </w:r>
      <w:r w:rsidR="00300760">
        <w:rPr>
          <w:rFonts w:eastAsiaTheme="minorEastAsia"/>
          <w:bCs/>
          <w:sz w:val="28"/>
          <w:szCs w:val="28"/>
        </w:rPr>
        <w:t>Красниковский</w:t>
      </w:r>
      <w:r w:rsidR="00300760" w:rsidRPr="00475AF4">
        <w:rPr>
          <w:sz w:val="28"/>
          <w:szCs w:val="28"/>
          <w:shd w:val="clear" w:color="auto" w:fill="FFFFFF"/>
        </w:rPr>
        <w:t xml:space="preserve"> </w:t>
      </w:r>
      <w:r w:rsidR="00475AF4" w:rsidRPr="00475AF4">
        <w:rPr>
          <w:sz w:val="28"/>
          <w:szCs w:val="28"/>
          <w:shd w:val="clear" w:color="auto" w:fill="FFFFFF"/>
        </w:rPr>
        <w:t xml:space="preserve">сельский Совет народных депутатов </w:t>
      </w:r>
    </w:p>
    <w:p w14:paraId="0E1153B4" w14:textId="77777777" w:rsidR="00475AF4" w:rsidRDefault="00475AF4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49C4E1CE" w14:textId="1671ADBC" w:rsidR="00475AF4" w:rsidRPr="0085349D" w:rsidRDefault="00475AF4" w:rsidP="00973924">
      <w:pPr>
        <w:pStyle w:val="Style5"/>
        <w:spacing w:line="240" w:lineRule="auto"/>
        <w:ind w:firstLine="567"/>
        <w:jc w:val="left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</w:t>
      </w:r>
      <w:r w:rsidR="00300760">
        <w:rPr>
          <w:rFonts w:eastAsiaTheme="minorEastAsia"/>
          <w:bCs/>
          <w:sz w:val="28"/>
          <w:szCs w:val="28"/>
        </w:rPr>
        <w:t xml:space="preserve">Красниковского </w:t>
      </w:r>
      <w:r w:rsidR="0085349D">
        <w:rPr>
          <w:rFonts w:eastAsiaTheme="minorEastAsia"/>
          <w:bCs/>
          <w:sz w:val="28"/>
          <w:szCs w:val="28"/>
        </w:rPr>
        <w:t xml:space="preserve">сельского Совета народных депутатов </w:t>
      </w:r>
      <w:r w:rsidR="00300760">
        <w:rPr>
          <w:rFonts w:eastAsiaTheme="minorEastAsia"/>
          <w:bCs/>
          <w:sz w:val="28"/>
          <w:szCs w:val="28"/>
        </w:rPr>
        <w:t>от 25 декабря 20</w:t>
      </w:r>
      <w:r w:rsidR="00B57059">
        <w:rPr>
          <w:rFonts w:eastAsiaTheme="minorEastAsia"/>
          <w:bCs/>
          <w:sz w:val="28"/>
          <w:szCs w:val="28"/>
        </w:rPr>
        <w:t>0</w:t>
      </w:r>
      <w:r w:rsidR="00300760">
        <w:rPr>
          <w:rFonts w:eastAsiaTheme="minorEastAsia"/>
          <w:bCs/>
          <w:sz w:val="28"/>
          <w:szCs w:val="28"/>
        </w:rPr>
        <w:t>9 г. №25-1</w:t>
      </w:r>
      <w:r w:rsidR="00B57059">
        <w:rPr>
          <w:rFonts w:eastAsiaTheme="minorEastAsia"/>
          <w:bCs/>
          <w:sz w:val="28"/>
          <w:szCs w:val="28"/>
        </w:rPr>
        <w:t xml:space="preserve"> сс </w:t>
      </w:r>
      <w:r w:rsidR="00300760">
        <w:rPr>
          <w:rFonts w:eastAsiaTheme="minorEastAsia"/>
          <w:bCs/>
          <w:sz w:val="28"/>
          <w:szCs w:val="28"/>
        </w:rPr>
        <w:t>«О бюджете Красниковского сельского поселения на 2010 год и н</w:t>
      </w:r>
      <w:r w:rsidR="00973924">
        <w:rPr>
          <w:rFonts w:eastAsiaTheme="minorEastAsia"/>
          <w:bCs/>
          <w:sz w:val="28"/>
          <w:szCs w:val="28"/>
        </w:rPr>
        <w:t>а плановый период 2011-2012 гг.»-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21176545" w14:textId="77777777" w:rsidR="00475AF4" w:rsidRDefault="00B07752" w:rsidP="00204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40E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>
        <w:rPr>
          <w:rFonts w:ascii="Times New Roman" w:hAnsi="Times New Roman" w:cs="Times New Roman"/>
          <w:sz w:val="28"/>
          <w:szCs w:val="28"/>
        </w:rPr>
        <w:t xml:space="preserve">ешение в сетевом издании «Официальный сайт администрации Кромского района Орловской области» (https:adm-krom.ru). </w:t>
      </w:r>
    </w:p>
    <w:p w14:paraId="1994BBD8" w14:textId="77777777" w:rsidR="00475AF4" w:rsidRDefault="00475AF4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96DCB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DE2D5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08AEC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449FF" w14:textId="77777777" w:rsidR="00821CEB" w:rsidRDefault="00821CEB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7422E" w14:textId="77777777" w:rsidR="00821CEB" w:rsidRDefault="00821CEB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01393" w14:textId="0FE2B4A8" w:rsidR="00BA4199" w:rsidRDefault="00475AF4" w:rsidP="00821CE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2045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924">
        <w:rPr>
          <w:rFonts w:ascii="Times New Roman" w:hAnsi="Times New Roman" w:cs="Times New Roman"/>
          <w:sz w:val="28"/>
          <w:szCs w:val="28"/>
        </w:rPr>
        <w:t>Е.А. Еременко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204556"/>
    <w:rsid w:val="002119D8"/>
    <w:rsid w:val="00300760"/>
    <w:rsid w:val="00314F5A"/>
    <w:rsid w:val="00350E74"/>
    <w:rsid w:val="003B61AA"/>
    <w:rsid w:val="003D7780"/>
    <w:rsid w:val="00475AF4"/>
    <w:rsid w:val="00517F44"/>
    <w:rsid w:val="00696F57"/>
    <w:rsid w:val="007366E3"/>
    <w:rsid w:val="00821CEB"/>
    <w:rsid w:val="0083440E"/>
    <w:rsid w:val="0085349D"/>
    <w:rsid w:val="008C4043"/>
    <w:rsid w:val="008D2C5B"/>
    <w:rsid w:val="008F7E17"/>
    <w:rsid w:val="00973924"/>
    <w:rsid w:val="00996BBE"/>
    <w:rsid w:val="00B07752"/>
    <w:rsid w:val="00B57059"/>
    <w:rsid w:val="00BA4199"/>
    <w:rsid w:val="00BE2BAC"/>
    <w:rsid w:val="00D34167"/>
    <w:rsid w:val="00DF7C5D"/>
    <w:rsid w:val="00E2478E"/>
    <w:rsid w:val="00F37F87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87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2026-03-31T07:38:00Z</cp:lastPrinted>
  <dcterms:created xsi:type="dcterms:W3CDTF">2026-04-30T09:39:00Z</dcterms:created>
  <dcterms:modified xsi:type="dcterms:W3CDTF">2026-05-12T10:48:00Z</dcterms:modified>
</cp:coreProperties>
</file>