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5955" w14:textId="77777777" w:rsidR="00475AF4" w:rsidRPr="00EB044D" w:rsidRDefault="00475AF4" w:rsidP="004A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7A41BF5B" w14:textId="77777777" w:rsidR="00475AF4" w:rsidRPr="00EB044D" w:rsidRDefault="00475AF4" w:rsidP="004A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47571014" w14:textId="77777777" w:rsidR="00475AF4" w:rsidRPr="00EB044D" w:rsidRDefault="00475AF4" w:rsidP="004A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72109938" w14:textId="46E03952" w:rsidR="00475AF4" w:rsidRPr="00EB044D" w:rsidRDefault="00D34167" w:rsidP="004A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1D2DDE7" w14:textId="77777777" w:rsidR="00475AF4" w:rsidRPr="00EB044D" w:rsidRDefault="00475AF4" w:rsidP="004A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979168" w14:textId="77777777" w:rsidR="00475AF4" w:rsidRPr="00EB044D" w:rsidRDefault="00475AF4" w:rsidP="004A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EB1F5E2" w14:textId="77777777" w:rsidR="00475AF4" w:rsidRPr="00EB044D" w:rsidRDefault="00475AF4" w:rsidP="004A25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0C32CB4D" w14:textId="77777777" w:rsidR="00475AF4" w:rsidRPr="00EB044D" w:rsidRDefault="000B6A0B" w:rsidP="004A2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52</w:t>
      </w:r>
      <w:r w:rsidR="0058517B">
        <w:rPr>
          <w:rFonts w:ascii="Times New Roman" w:eastAsia="Times New Roman" w:hAnsi="Times New Roman" w:cs="Times New Roman"/>
          <w:sz w:val="28"/>
          <w:szCs w:val="20"/>
          <w:lang w:eastAsia="ru-RU"/>
        </w:rPr>
        <w:t>-4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13AE078A" w14:textId="77777777" w:rsidR="00475AF4" w:rsidRPr="00EB044D" w:rsidRDefault="00D34167" w:rsidP="004A25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с.Кутафино</w:t>
      </w:r>
      <w:proofErr w:type="spellEnd"/>
    </w:p>
    <w:p w14:paraId="16640650" w14:textId="77777777" w:rsidR="00475AF4" w:rsidRPr="00F76311" w:rsidRDefault="00475AF4" w:rsidP="004A25F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52E1FD" w14:textId="77777777" w:rsidR="00475AF4" w:rsidRDefault="00E2478E" w:rsidP="004A25F6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</w:t>
      </w:r>
      <w:r w:rsidR="000B6A0B">
        <w:rPr>
          <w:rFonts w:eastAsiaTheme="minorEastAsia"/>
          <w:bCs/>
          <w:sz w:val="28"/>
          <w:szCs w:val="28"/>
        </w:rPr>
        <w:t>ризнании утратившим силу решения</w:t>
      </w:r>
      <w:r>
        <w:rPr>
          <w:rFonts w:eastAsiaTheme="minorEastAsia"/>
          <w:bCs/>
          <w:sz w:val="28"/>
          <w:szCs w:val="28"/>
        </w:rPr>
        <w:t xml:space="preserve"> Кутафинского сельского Совета народных депутатов</w:t>
      </w:r>
      <w:r w:rsidR="000B6A0B">
        <w:rPr>
          <w:rFonts w:eastAsiaTheme="minorEastAsia"/>
          <w:bCs/>
          <w:sz w:val="28"/>
          <w:szCs w:val="28"/>
        </w:rPr>
        <w:t xml:space="preserve"> Кромского района Орловской области </w:t>
      </w:r>
      <w:r>
        <w:rPr>
          <w:rFonts w:eastAsiaTheme="minorEastAsia"/>
          <w:bCs/>
          <w:sz w:val="28"/>
          <w:szCs w:val="28"/>
        </w:rPr>
        <w:t xml:space="preserve"> от</w:t>
      </w:r>
      <w:r w:rsidR="0058517B">
        <w:rPr>
          <w:rFonts w:eastAsiaTheme="minorEastAsia"/>
          <w:bCs/>
          <w:sz w:val="28"/>
          <w:szCs w:val="28"/>
        </w:rPr>
        <w:t xml:space="preserve"> 15  ноября 2011</w:t>
      </w:r>
      <w:r w:rsidR="00793472">
        <w:rPr>
          <w:rFonts w:eastAsiaTheme="minorEastAsia"/>
          <w:bCs/>
          <w:sz w:val="28"/>
          <w:szCs w:val="28"/>
        </w:rPr>
        <w:t xml:space="preserve"> г. № </w:t>
      </w:r>
      <w:r w:rsidR="0058517B">
        <w:rPr>
          <w:rFonts w:eastAsiaTheme="minorEastAsia"/>
          <w:bCs/>
          <w:sz w:val="28"/>
          <w:szCs w:val="28"/>
        </w:rPr>
        <w:t>8-4сс</w:t>
      </w:r>
      <w:r w:rsidR="00793472">
        <w:rPr>
          <w:rFonts w:eastAsiaTheme="minorEastAsia"/>
          <w:bCs/>
          <w:sz w:val="28"/>
          <w:szCs w:val="28"/>
        </w:rPr>
        <w:t xml:space="preserve"> «Об </w:t>
      </w:r>
      <w:r w:rsidR="0058517B">
        <w:rPr>
          <w:rFonts w:eastAsiaTheme="minorEastAsia"/>
          <w:bCs/>
          <w:sz w:val="28"/>
          <w:szCs w:val="28"/>
        </w:rPr>
        <w:t>установлении налога на имущество физических лиц»</w:t>
      </w:r>
    </w:p>
    <w:p w14:paraId="04B45FDC" w14:textId="77777777" w:rsidR="007366E3" w:rsidRPr="004A6C59" w:rsidRDefault="007366E3" w:rsidP="004A25F6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16CE3033" w14:textId="77777777" w:rsidR="00475AF4" w:rsidRPr="00475AF4" w:rsidRDefault="000B6A0B" w:rsidP="004A25F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 базы сельского поселения в соответствие с действующим законодательством </w:t>
      </w:r>
      <w:r w:rsidRPr="006825BF">
        <w:rPr>
          <w:sz w:val="28"/>
          <w:szCs w:val="28"/>
        </w:rPr>
        <w:t xml:space="preserve"> </w:t>
      </w:r>
      <w:proofErr w:type="spellStart"/>
      <w:r w:rsidR="00D34167">
        <w:rPr>
          <w:sz w:val="28"/>
          <w:szCs w:val="28"/>
          <w:shd w:val="clear" w:color="auto" w:fill="FFFFFF"/>
        </w:rPr>
        <w:t>Кутафин</w:t>
      </w:r>
      <w:r w:rsidR="00475AF4" w:rsidRPr="00475AF4">
        <w:rPr>
          <w:sz w:val="28"/>
          <w:szCs w:val="28"/>
          <w:shd w:val="clear" w:color="auto" w:fill="FFFFFF"/>
        </w:rPr>
        <w:t>ский</w:t>
      </w:r>
      <w:proofErr w:type="spellEnd"/>
      <w:r w:rsidR="00475AF4" w:rsidRPr="00475AF4">
        <w:rPr>
          <w:sz w:val="28"/>
          <w:szCs w:val="28"/>
          <w:shd w:val="clear" w:color="auto" w:fill="FFFFFF"/>
        </w:rPr>
        <w:t xml:space="preserve"> сельский Совет народных депутатов </w:t>
      </w:r>
    </w:p>
    <w:p w14:paraId="7F1BCD9F" w14:textId="77777777" w:rsidR="00475AF4" w:rsidRDefault="00475AF4" w:rsidP="004A25F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68AC3655" w14:textId="77777777" w:rsidR="00475AF4" w:rsidRPr="0085349D" w:rsidRDefault="00475AF4" w:rsidP="004A25F6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 xml:space="preserve">Решение Кутафинского сельского Совета народных депутатов </w:t>
      </w:r>
      <w:r w:rsidR="0058517B" w:rsidRPr="0058517B">
        <w:rPr>
          <w:rFonts w:eastAsiaTheme="minorEastAsia"/>
          <w:bCs/>
          <w:sz w:val="28"/>
          <w:szCs w:val="28"/>
        </w:rPr>
        <w:t>от 15  ноября</w:t>
      </w:r>
      <w:r w:rsidR="0058517B">
        <w:rPr>
          <w:rFonts w:eastAsiaTheme="minorEastAsia"/>
          <w:bCs/>
          <w:sz w:val="28"/>
          <w:szCs w:val="28"/>
        </w:rPr>
        <w:t xml:space="preserve"> </w:t>
      </w:r>
      <w:r w:rsidR="0058517B" w:rsidRPr="0058517B">
        <w:rPr>
          <w:rFonts w:eastAsiaTheme="minorEastAsia"/>
          <w:bCs/>
          <w:sz w:val="28"/>
          <w:szCs w:val="28"/>
        </w:rPr>
        <w:t xml:space="preserve"> 2011 г. № 8-4сс «Об установлении налога на имущество физических лиц»</w:t>
      </w:r>
      <w:r w:rsidR="0058517B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31AD5889" w14:textId="77777777" w:rsidR="00475AF4" w:rsidRDefault="00B07752" w:rsidP="004A2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AF4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администрации Кромского района Орловской области» (https:adm-krom.ru). </w:t>
      </w:r>
    </w:p>
    <w:p w14:paraId="622A4AB2" w14:textId="77777777" w:rsidR="00475AF4" w:rsidRDefault="00475AF4" w:rsidP="004A2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4AF8E" w14:textId="77777777" w:rsidR="004A25F6" w:rsidRDefault="004A25F6" w:rsidP="004A2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881F5" w14:textId="77777777" w:rsidR="004A25F6" w:rsidRDefault="004A25F6" w:rsidP="004A2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E7854" w14:textId="77777777" w:rsidR="004A25F6" w:rsidRDefault="004A25F6" w:rsidP="004A2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EDB2D" w14:textId="77777777" w:rsidR="004A25F6" w:rsidRDefault="004A25F6" w:rsidP="004A2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4C41D" w14:textId="7B761942" w:rsidR="00BA4199" w:rsidRDefault="00475AF4" w:rsidP="004A25F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</w:t>
      </w:r>
      <w:r w:rsidR="004A25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DF7C5D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350E74"/>
    <w:rsid w:val="003B61AA"/>
    <w:rsid w:val="003D7780"/>
    <w:rsid w:val="00475AF4"/>
    <w:rsid w:val="004A1520"/>
    <w:rsid w:val="004A25F6"/>
    <w:rsid w:val="00517F44"/>
    <w:rsid w:val="0058517B"/>
    <w:rsid w:val="00665FD5"/>
    <w:rsid w:val="007366E3"/>
    <w:rsid w:val="00793472"/>
    <w:rsid w:val="0085349D"/>
    <w:rsid w:val="008D2C5B"/>
    <w:rsid w:val="00996BBE"/>
    <w:rsid w:val="00B07752"/>
    <w:rsid w:val="00BA4199"/>
    <w:rsid w:val="00BE2BAC"/>
    <w:rsid w:val="00D34167"/>
    <w:rsid w:val="00DF7C5D"/>
    <w:rsid w:val="00E2478E"/>
    <w:rsid w:val="00EE3591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29BE"/>
  <w15:docId w15:val="{29C96637-9985-438F-A0F7-83183887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4</cp:revision>
  <cp:lastPrinted>2026-03-29T12:28:00Z</cp:lastPrinted>
  <dcterms:created xsi:type="dcterms:W3CDTF">2026-03-29T12:29:00Z</dcterms:created>
  <dcterms:modified xsi:type="dcterms:W3CDTF">2026-04-05T20:28:00Z</dcterms:modified>
</cp:coreProperties>
</file>