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AEAA2" w14:textId="77777777" w:rsidR="00475AF4" w:rsidRPr="001563A7" w:rsidRDefault="00475AF4" w:rsidP="0015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563A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РОССИЙСКАЯ ФЕДЕРАЦИЯ</w:t>
      </w:r>
    </w:p>
    <w:p w14:paraId="59181A39" w14:textId="5257695D" w:rsidR="00475AF4" w:rsidRPr="00EB044D" w:rsidRDefault="00475AF4" w:rsidP="0015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</w:t>
      </w: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РЛОВСКАЯ ОБЛАСТЬ</w:t>
      </w:r>
    </w:p>
    <w:p w14:paraId="0CB2E097" w14:textId="77777777" w:rsidR="00475AF4" w:rsidRPr="00EB044D" w:rsidRDefault="00475AF4" w:rsidP="0015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КРОМСКОЙ РАЙОН</w:t>
      </w:r>
    </w:p>
    <w:p w14:paraId="455EB934" w14:textId="77777777" w:rsidR="00475AF4" w:rsidRPr="00EB044D" w:rsidRDefault="00D34167" w:rsidP="0015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КУТАФИН</w:t>
      </w:r>
      <w:r w:rsidR="00475AF4"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СЕЛЬСКИЙ  СОВЕТ НАРОДНЫХ ДЕПУТАТОВ</w:t>
      </w:r>
    </w:p>
    <w:p w14:paraId="5DF3CA25" w14:textId="77777777" w:rsidR="00475AF4" w:rsidRPr="00EB044D" w:rsidRDefault="00475AF4" w:rsidP="0015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9EC781" w14:textId="77777777" w:rsidR="00475AF4" w:rsidRPr="00EB044D" w:rsidRDefault="00475AF4" w:rsidP="0015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4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2588671" w14:textId="77777777" w:rsidR="00475AF4" w:rsidRPr="00EB044D" w:rsidRDefault="00475AF4" w:rsidP="00156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392A6A27" w14:textId="77777777" w:rsidR="00475AF4" w:rsidRPr="00EB044D" w:rsidRDefault="000B6A0B" w:rsidP="001563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«27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 2026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                                                          </w:t>
      </w:r>
      <w:r w:rsidR="007366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52</w:t>
      </w:r>
      <w:r w:rsidR="00793472">
        <w:rPr>
          <w:rFonts w:ascii="Times New Roman" w:eastAsia="Times New Roman" w:hAnsi="Times New Roman" w:cs="Times New Roman"/>
          <w:sz w:val="28"/>
          <w:szCs w:val="20"/>
          <w:lang w:eastAsia="ru-RU"/>
        </w:rPr>
        <w:t>-3</w:t>
      </w:r>
      <w:r w:rsidR="00475AF4" w:rsidRPr="00EB044D">
        <w:rPr>
          <w:rFonts w:ascii="Times New Roman" w:eastAsia="Times New Roman" w:hAnsi="Times New Roman" w:cs="Times New Roman"/>
          <w:sz w:val="28"/>
          <w:szCs w:val="20"/>
          <w:lang w:eastAsia="ru-RU"/>
        </w:rPr>
        <w:t>сс</w:t>
      </w:r>
    </w:p>
    <w:p w14:paraId="2B37307D" w14:textId="77777777" w:rsidR="00475AF4" w:rsidRPr="00EB044D" w:rsidRDefault="00D34167" w:rsidP="001563A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с.Кутафино</w:t>
      </w:r>
      <w:proofErr w:type="spellEnd"/>
    </w:p>
    <w:p w14:paraId="7F4BE879" w14:textId="77777777" w:rsidR="00475AF4" w:rsidRPr="00F76311" w:rsidRDefault="00475AF4" w:rsidP="001563A7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E226B96" w14:textId="77777777" w:rsidR="00475AF4" w:rsidRDefault="00E2478E" w:rsidP="001563A7">
      <w:pPr>
        <w:pStyle w:val="Style5"/>
        <w:spacing w:line="240" w:lineRule="auto"/>
        <w:ind w:firstLine="567"/>
        <w:jc w:val="center"/>
        <w:rPr>
          <w:rFonts w:eastAsiaTheme="minorEastAsia"/>
          <w:bCs/>
          <w:sz w:val="28"/>
          <w:szCs w:val="28"/>
        </w:rPr>
      </w:pPr>
      <w:r>
        <w:rPr>
          <w:rFonts w:eastAsiaTheme="minorEastAsia"/>
          <w:bCs/>
          <w:sz w:val="28"/>
          <w:szCs w:val="28"/>
        </w:rPr>
        <w:t>О п</w:t>
      </w:r>
      <w:r w:rsidR="000B6A0B">
        <w:rPr>
          <w:rFonts w:eastAsiaTheme="minorEastAsia"/>
          <w:bCs/>
          <w:sz w:val="28"/>
          <w:szCs w:val="28"/>
        </w:rPr>
        <w:t>ризнании утратившим силу решения</w:t>
      </w:r>
      <w:r>
        <w:rPr>
          <w:rFonts w:eastAsiaTheme="minorEastAsia"/>
          <w:bCs/>
          <w:sz w:val="28"/>
          <w:szCs w:val="28"/>
        </w:rPr>
        <w:t xml:space="preserve"> Кутафинского сельского Совета народных депутатов</w:t>
      </w:r>
      <w:r w:rsidR="000B6A0B">
        <w:rPr>
          <w:rFonts w:eastAsiaTheme="minorEastAsia"/>
          <w:bCs/>
          <w:sz w:val="28"/>
          <w:szCs w:val="28"/>
        </w:rPr>
        <w:t xml:space="preserve"> Кромского района Орловской области </w:t>
      </w:r>
      <w:r>
        <w:rPr>
          <w:rFonts w:eastAsiaTheme="minorEastAsia"/>
          <w:bCs/>
          <w:sz w:val="28"/>
          <w:szCs w:val="28"/>
        </w:rPr>
        <w:t xml:space="preserve"> от </w:t>
      </w:r>
      <w:r w:rsidR="00793472">
        <w:rPr>
          <w:rFonts w:eastAsiaTheme="minorEastAsia"/>
          <w:bCs/>
          <w:sz w:val="28"/>
          <w:szCs w:val="28"/>
        </w:rPr>
        <w:t>12 ноября 2009 г. № 24-3сс «Об утверждении Положения «О порядке управления и распоряжения муниц</w:t>
      </w:r>
      <w:r w:rsidR="004A1520">
        <w:rPr>
          <w:rFonts w:eastAsiaTheme="minorEastAsia"/>
          <w:bCs/>
          <w:sz w:val="28"/>
          <w:szCs w:val="28"/>
        </w:rPr>
        <w:t>и</w:t>
      </w:r>
      <w:r w:rsidR="00793472">
        <w:rPr>
          <w:rFonts w:eastAsiaTheme="minorEastAsia"/>
          <w:bCs/>
          <w:sz w:val="28"/>
          <w:szCs w:val="28"/>
        </w:rPr>
        <w:t>пальным имуществом Кутафинского сельского поселения Кромского района Орловской области»</w:t>
      </w:r>
    </w:p>
    <w:p w14:paraId="29861643" w14:textId="77777777" w:rsidR="007366E3" w:rsidRPr="004A6C59" w:rsidRDefault="007366E3" w:rsidP="001563A7">
      <w:pPr>
        <w:pStyle w:val="Style5"/>
        <w:spacing w:line="240" w:lineRule="auto"/>
        <w:ind w:firstLine="567"/>
        <w:jc w:val="center"/>
        <w:rPr>
          <w:rStyle w:val="FontStyle11"/>
          <w:sz w:val="28"/>
          <w:szCs w:val="28"/>
        </w:rPr>
      </w:pPr>
    </w:p>
    <w:p w14:paraId="1810C7BB" w14:textId="77777777" w:rsidR="00475AF4" w:rsidRPr="00475AF4" w:rsidRDefault="000B6A0B" w:rsidP="001563A7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 базы сельского поселения в соответствие с действующим законодательством </w:t>
      </w:r>
      <w:r w:rsidRPr="006825BF">
        <w:rPr>
          <w:sz w:val="28"/>
          <w:szCs w:val="28"/>
        </w:rPr>
        <w:t xml:space="preserve"> </w:t>
      </w:r>
      <w:proofErr w:type="spellStart"/>
      <w:r w:rsidR="00D34167">
        <w:rPr>
          <w:sz w:val="28"/>
          <w:szCs w:val="28"/>
          <w:shd w:val="clear" w:color="auto" w:fill="FFFFFF"/>
        </w:rPr>
        <w:t>Кутафин</w:t>
      </w:r>
      <w:r w:rsidR="00475AF4" w:rsidRPr="00475AF4">
        <w:rPr>
          <w:sz w:val="28"/>
          <w:szCs w:val="28"/>
          <w:shd w:val="clear" w:color="auto" w:fill="FFFFFF"/>
        </w:rPr>
        <w:t>ский</w:t>
      </w:r>
      <w:proofErr w:type="spellEnd"/>
      <w:r w:rsidR="00475AF4" w:rsidRPr="00475AF4">
        <w:rPr>
          <w:sz w:val="28"/>
          <w:szCs w:val="28"/>
          <w:shd w:val="clear" w:color="auto" w:fill="FFFFFF"/>
        </w:rPr>
        <w:t xml:space="preserve"> сельский Совет народных депутатов </w:t>
      </w:r>
    </w:p>
    <w:p w14:paraId="56CB1E09" w14:textId="77777777" w:rsidR="00475AF4" w:rsidRDefault="00475AF4" w:rsidP="001563A7">
      <w:pPr>
        <w:pStyle w:val="Style3"/>
        <w:spacing w:line="24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475AF4">
        <w:rPr>
          <w:sz w:val="28"/>
          <w:szCs w:val="28"/>
          <w:shd w:val="clear" w:color="auto" w:fill="FFFFFF"/>
        </w:rPr>
        <w:t>р е ш и л:</w:t>
      </w:r>
    </w:p>
    <w:p w14:paraId="494C1596" w14:textId="77777777" w:rsidR="00475AF4" w:rsidRPr="0085349D" w:rsidRDefault="00475AF4" w:rsidP="001563A7">
      <w:pPr>
        <w:pStyle w:val="Style5"/>
        <w:spacing w:line="240" w:lineRule="auto"/>
        <w:ind w:firstLine="567"/>
        <w:rPr>
          <w:rStyle w:val="FontStyle11"/>
          <w:rFonts w:eastAsiaTheme="minorEastAsia"/>
          <w:bCs/>
          <w:sz w:val="28"/>
          <w:szCs w:val="28"/>
        </w:rPr>
      </w:pPr>
      <w:r w:rsidRPr="0033169C">
        <w:rPr>
          <w:rStyle w:val="FontStyle11"/>
          <w:rFonts w:eastAsiaTheme="minorEastAsia"/>
          <w:sz w:val="28"/>
          <w:szCs w:val="28"/>
        </w:rPr>
        <w:t xml:space="preserve">1. </w:t>
      </w:r>
      <w:r w:rsidR="0085349D">
        <w:rPr>
          <w:rFonts w:eastAsiaTheme="minorEastAsia"/>
          <w:bCs/>
          <w:sz w:val="28"/>
          <w:szCs w:val="28"/>
        </w:rPr>
        <w:t xml:space="preserve">Решение Кутафинского сельского Совета народных депутатов </w:t>
      </w:r>
      <w:r w:rsidR="004A1520" w:rsidRPr="004A1520">
        <w:rPr>
          <w:rFonts w:eastAsiaTheme="minorEastAsia"/>
          <w:bCs/>
          <w:sz w:val="28"/>
          <w:szCs w:val="28"/>
        </w:rPr>
        <w:t>от 12 ноября 2009 г. № 24-3сс «Об утверждении Положения «О порядке управления и распоряжения муниципальным имуществом Кутафинского сельского поселения Кромского района Орловской области»</w:t>
      </w:r>
      <w:r w:rsidR="0085349D" w:rsidRPr="00EB044D">
        <w:rPr>
          <w:rFonts w:eastAsiaTheme="minorEastAsia"/>
          <w:bCs/>
          <w:sz w:val="28"/>
          <w:szCs w:val="28"/>
        </w:rPr>
        <w:t xml:space="preserve"> </w:t>
      </w:r>
      <w:r w:rsidR="0085349D">
        <w:rPr>
          <w:rStyle w:val="FontStyle11"/>
          <w:rFonts w:eastAsiaTheme="minorEastAsia"/>
          <w:sz w:val="28"/>
          <w:szCs w:val="28"/>
        </w:rPr>
        <w:t>признать утратившим силу.</w:t>
      </w:r>
    </w:p>
    <w:p w14:paraId="06E4FEED" w14:textId="77777777" w:rsidR="00475AF4" w:rsidRDefault="00B07752" w:rsidP="00156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5AF4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«Официальный сайт администрации Кромского района Орловской области» (https:adm-krom.ru). </w:t>
      </w:r>
    </w:p>
    <w:p w14:paraId="1A147F00" w14:textId="77777777" w:rsidR="00475AF4" w:rsidRDefault="00475AF4" w:rsidP="00156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E97A9" w14:textId="77777777" w:rsidR="001563A7" w:rsidRDefault="001563A7" w:rsidP="00156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C772F5" w14:textId="77777777" w:rsidR="001563A7" w:rsidRDefault="001563A7" w:rsidP="00156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78837" w14:textId="58444A1D" w:rsidR="00BA4199" w:rsidRDefault="00475AF4" w:rsidP="001563A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</w:t>
      </w:r>
      <w:r w:rsidR="001563A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="00DF7C5D">
        <w:rPr>
          <w:rFonts w:ascii="Times New Roman" w:hAnsi="Times New Roman" w:cs="Times New Roman"/>
          <w:sz w:val="28"/>
          <w:szCs w:val="28"/>
        </w:rPr>
        <w:t>М.Н.Черных</w:t>
      </w:r>
      <w:proofErr w:type="spellEnd"/>
    </w:p>
    <w:sectPr w:rsidR="00BA4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BE"/>
    <w:rsid w:val="000B6A0B"/>
    <w:rsid w:val="001563A7"/>
    <w:rsid w:val="00350E74"/>
    <w:rsid w:val="003B61AA"/>
    <w:rsid w:val="003D7780"/>
    <w:rsid w:val="00475AF4"/>
    <w:rsid w:val="004A1520"/>
    <w:rsid w:val="00517F44"/>
    <w:rsid w:val="00665FD5"/>
    <w:rsid w:val="007366E3"/>
    <w:rsid w:val="00793472"/>
    <w:rsid w:val="0085349D"/>
    <w:rsid w:val="008D2C5B"/>
    <w:rsid w:val="00996BBE"/>
    <w:rsid w:val="00B07752"/>
    <w:rsid w:val="00BA4199"/>
    <w:rsid w:val="00BE2BAC"/>
    <w:rsid w:val="00D34167"/>
    <w:rsid w:val="00DF7C5D"/>
    <w:rsid w:val="00E2478E"/>
    <w:rsid w:val="00FB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BE5A"/>
  <w15:docId w15:val="{29C96637-9985-438F-A0F7-83183887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75AF4"/>
    <w:rPr>
      <w:i/>
      <w:iCs/>
    </w:rPr>
  </w:style>
  <w:style w:type="paragraph" w:customStyle="1" w:styleId="Style3">
    <w:name w:val="Style3"/>
    <w:basedOn w:val="a"/>
    <w:uiPriority w:val="99"/>
    <w:rsid w:val="00475AF4"/>
    <w:pPr>
      <w:widowControl w:val="0"/>
      <w:autoSpaceDE w:val="0"/>
      <w:autoSpaceDN w:val="0"/>
      <w:adjustRightInd w:val="0"/>
      <w:spacing w:after="0" w:line="322" w:lineRule="exact"/>
      <w:ind w:firstLine="61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475AF4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475AF4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475AF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a"/>
    <w:rsid w:val="00475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</cp:revision>
  <cp:lastPrinted>2026-03-27T06:17:00Z</cp:lastPrinted>
  <dcterms:created xsi:type="dcterms:W3CDTF">2026-03-27T06:18:00Z</dcterms:created>
  <dcterms:modified xsi:type="dcterms:W3CDTF">2026-04-05T20:20:00Z</dcterms:modified>
</cp:coreProperties>
</file>