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49AF" w14:textId="77777777" w:rsidR="00A50847" w:rsidRPr="00903F13" w:rsidRDefault="00A50847" w:rsidP="0066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4FBA048" w14:textId="77777777" w:rsidR="00A50847" w:rsidRPr="00903F13" w:rsidRDefault="00A50847" w:rsidP="006647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3F13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903F13">
        <w:rPr>
          <w:rFonts w:ascii="Times New Roman" w:hAnsi="Times New Roman" w:cs="Times New Roman"/>
          <w:bCs/>
          <w:sz w:val="28"/>
          <w:szCs w:val="28"/>
        </w:rPr>
        <w:t xml:space="preserve">РЛОВСКАЯ ОБЛАСТЬ </w:t>
      </w:r>
    </w:p>
    <w:p w14:paraId="6440BE99" w14:textId="77777777" w:rsidR="00A50847" w:rsidRPr="00903F13" w:rsidRDefault="00A50847" w:rsidP="006647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3F13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22DCE89F" w14:textId="54373BCF" w:rsidR="006432A9" w:rsidRPr="00903F13" w:rsidRDefault="00CE3569" w:rsidP="006647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3F13">
        <w:rPr>
          <w:rFonts w:ascii="Times New Roman" w:hAnsi="Times New Roman" w:cs="Times New Roman"/>
          <w:bCs/>
          <w:sz w:val="28"/>
          <w:szCs w:val="28"/>
        </w:rPr>
        <w:t>АПАЛЬКОВСКИЙ</w:t>
      </w:r>
      <w:r w:rsidR="00A50847" w:rsidRPr="00903F13">
        <w:rPr>
          <w:rFonts w:ascii="Times New Roman" w:hAnsi="Times New Roman" w:cs="Times New Roman"/>
          <w:bCs/>
          <w:sz w:val="28"/>
          <w:szCs w:val="28"/>
        </w:rPr>
        <w:t xml:space="preserve"> СЕЛЬСКИЙ СОВЕТ НАРОДНЫХ ДЕПУТАТОВ</w:t>
      </w:r>
    </w:p>
    <w:p w14:paraId="0FD4EAF7" w14:textId="77777777" w:rsidR="006432A9" w:rsidRPr="00903F13" w:rsidRDefault="006432A9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6B8FA" w14:textId="5C919C1F" w:rsidR="006432A9" w:rsidRPr="00903F13" w:rsidRDefault="00A50847" w:rsidP="0066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>РЕШЕНИЕ</w:t>
      </w:r>
    </w:p>
    <w:p w14:paraId="12335851" w14:textId="77777777" w:rsidR="00A50847" w:rsidRPr="00903F13" w:rsidRDefault="00A50847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FDAE4" w14:textId="466866D2" w:rsidR="00A50847" w:rsidRPr="00903F13" w:rsidRDefault="00A50847" w:rsidP="006647A3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 xml:space="preserve">от </w:t>
      </w:r>
      <w:r w:rsidR="00583A37" w:rsidRPr="00903F13">
        <w:rPr>
          <w:rFonts w:ascii="Times New Roman" w:hAnsi="Times New Roman" w:cs="Times New Roman"/>
          <w:sz w:val="28"/>
          <w:szCs w:val="28"/>
        </w:rPr>
        <w:t>26</w:t>
      </w:r>
      <w:r w:rsidR="00026310" w:rsidRPr="00903F13">
        <w:rPr>
          <w:rFonts w:ascii="Times New Roman" w:hAnsi="Times New Roman" w:cs="Times New Roman"/>
          <w:sz w:val="28"/>
          <w:szCs w:val="28"/>
        </w:rPr>
        <w:t xml:space="preserve"> </w:t>
      </w:r>
      <w:r w:rsidRPr="00903F13">
        <w:rPr>
          <w:rFonts w:ascii="Times New Roman" w:hAnsi="Times New Roman" w:cs="Times New Roman"/>
          <w:sz w:val="28"/>
          <w:szCs w:val="28"/>
        </w:rPr>
        <w:t>декабря 2025 года</w:t>
      </w:r>
      <w:r w:rsidR="006647A3" w:rsidRPr="00903F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0689C" w:rsidRPr="00903F1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F13">
        <w:rPr>
          <w:rFonts w:ascii="Times New Roman" w:hAnsi="Times New Roman" w:cs="Times New Roman"/>
          <w:sz w:val="28"/>
          <w:szCs w:val="28"/>
        </w:rPr>
        <w:t>№</w:t>
      </w:r>
      <w:r w:rsidR="00026310" w:rsidRPr="00903F13">
        <w:rPr>
          <w:rFonts w:ascii="Times New Roman" w:hAnsi="Times New Roman" w:cs="Times New Roman"/>
          <w:sz w:val="28"/>
          <w:szCs w:val="28"/>
        </w:rPr>
        <w:t>5</w:t>
      </w:r>
      <w:r w:rsidR="00CC2378" w:rsidRPr="00903F13">
        <w:rPr>
          <w:rFonts w:ascii="Times New Roman" w:hAnsi="Times New Roman" w:cs="Times New Roman"/>
          <w:sz w:val="28"/>
          <w:szCs w:val="28"/>
        </w:rPr>
        <w:t>5</w:t>
      </w:r>
      <w:r w:rsidR="00026310" w:rsidRPr="00903F13">
        <w:rPr>
          <w:rFonts w:ascii="Times New Roman" w:hAnsi="Times New Roman" w:cs="Times New Roman"/>
          <w:sz w:val="28"/>
          <w:szCs w:val="28"/>
        </w:rPr>
        <w:t>-4сс</w:t>
      </w:r>
    </w:p>
    <w:p w14:paraId="20B33D58" w14:textId="77777777" w:rsidR="006647A3" w:rsidRPr="00903F13" w:rsidRDefault="006647A3" w:rsidP="006647A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D30E5" w14:textId="37DE515A" w:rsidR="00A50847" w:rsidRPr="00903F13" w:rsidRDefault="00A50847" w:rsidP="0066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 w:rsidRPr="00903F13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Pr="00903F13">
        <w:rPr>
          <w:rFonts w:ascii="Times New Roman" w:hAnsi="Times New Roman" w:cs="Times New Roman"/>
          <w:sz w:val="28"/>
          <w:szCs w:val="28"/>
        </w:rPr>
        <w:t xml:space="preserve"> </w:t>
      </w:r>
      <w:r w:rsidR="00CE3569" w:rsidRPr="00903F13">
        <w:rPr>
          <w:rFonts w:ascii="Times New Roman" w:hAnsi="Times New Roman" w:cs="Times New Roman"/>
          <w:sz w:val="28"/>
          <w:szCs w:val="28"/>
        </w:rPr>
        <w:t>Апальковского</w:t>
      </w:r>
      <w:r w:rsidRPr="00903F1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D02EDE" w:rsidRPr="00903F13">
        <w:rPr>
          <w:rFonts w:ascii="Times New Roman" w:hAnsi="Times New Roman" w:cs="Times New Roman"/>
          <w:sz w:val="28"/>
          <w:szCs w:val="28"/>
        </w:rPr>
        <w:t>0</w:t>
      </w:r>
      <w:r w:rsidRPr="00903F13">
        <w:rPr>
          <w:rFonts w:ascii="Times New Roman" w:hAnsi="Times New Roman" w:cs="Times New Roman"/>
          <w:sz w:val="28"/>
          <w:szCs w:val="28"/>
        </w:rPr>
        <w:t xml:space="preserve"> ноября 2019 года №</w:t>
      </w:r>
      <w:r w:rsidR="00D02EDE" w:rsidRPr="00903F13">
        <w:rPr>
          <w:rFonts w:ascii="Times New Roman" w:hAnsi="Times New Roman" w:cs="Times New Roman"/>
          <w:sz w:val="28"/>
          <w:szCs w:val="28"/>
        </w:rPr>
        <w:t>36-3</w:t>
      </w:r>
      <w:r w:rsidRPr="00903F13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</w:t>
      </w:r>
    </w:p>
    <w:p w14:paraId="3819B9C0" w14:textId="77777777" w:rsidR="006432A9" w:rsidRPr="00903F13" w:rsidRDefault="006432A9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7DEA1" w14:textId="77777777" w:rsidR="007F0089" w:rsidRPr="00903F13" w:rsidRDefault="007F0089" w:rsidP="0066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>В</w:t>
      </w:r>
      <w:r w:rsidR="00F70076" w:rsidRPr="00903F13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 w:rsidRPr="00903F13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 w:rsidRPr="00903F13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 w:rsidRPr="00903F13">
        <w:rPr>
          <w:rFonts w:ascii="Times New Roman" w:hAnsi="Times New Roman" w:cs="Times New Roman"/>
          <w:sz w:val="28"/>
          <w:szCs w:val="28"/>
        </w:rPr>
        <w:t xml:space="preserve"> </w:t>
      </w:r>
      <w:r w:rsidRPr="00903F13">
        <w:rPr>
          <w:rFonts w:ascii="Times New Roman" w:hAnsi="Times New Roman" w:cs="Times New Roman"/>
          <w:sz w:val="28"/>
          <w:szCs w:val="28"/>
        </w:rPr>
        <w:t xml:space="preserve">целях поддержания в актуальном состоянии нормативной правовой базы Стрелецкий сельский Совет народных депутатов, РЕШИЛ: </w:t>
      </w:r>
    </w:p>
    <w:p w14:paraId="3924A533" w14:textId="4E2796AD" w:rsidR="006432A9" w:rsidRPr="00903F13" w:rsidRDefault="00903F13" w:rsidP="006647A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</w:t>
      </w:r>
      <w:r w:rsidR="00CE3569" w:rsidRPr="00903F13">
        <w:rPr>
          <w:rFonts w:ascii="Times New Roman" w:hAnsi="Times New Roman" w:cs="Times New Roman"/>
          <w:sz w:val="28"/>
          <w:szCs w:val="28"/>
        </w:rPr>
        <w:t>Апальковского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D02EDE" w:rsidRPr="00903F13">
        <w:rPr>
          <w:rFonts w:ascii="Times New Roman" w:hAnsi="Times New Roman" w:cs="Times New Roman"/>
          <w:sz w:val="28"/>
          <w:szCs w:val="28"/>
        </w:rPr>
        <w:t>0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 ноября 2019 года №</w:t>
      </w:r>
      <w:r w:rsidR="00D02EDE" w:rsidRPr="00903F13">
        <w:rPr>
          <w:rFonts w:ascii="Times New Roman" w:hAnsi="Times New Roman" w:cs="Times New Roman"/>
          <w:sz w:val="28"/>
          <w:szCs w:val="28"/>
        </w:rPr>
        <w:t>36-3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следующие изменения:</w:t>
      </w:r>
    </w:p>
    <w:p w14:paraId="008155B9" w14:textId="5560533F" w:rsidR="006432A9" w:rsidRPr="00903F13" w:rsidRDefault="00F70076" w:rsidP="00903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>п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 w:rsidRPr="00903F13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903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317" w:rsidRPr="00903F13">
        <w:rPr>
          <w:rFonts w:ascii="Times New Roman" w:hAnsi="Times New Roman" w:cs="Times New Roman"/>
          <w:sz w:val="28"/>
          <w:szCs w:val="28"/>
        </w:rPr>
        <w:t xml:space="preserve">« </w:t>
      </w:r>
      <w:r w:rsidR="006432A9" w:rsidRPr="00903F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32A9" w:rsidRPr="00903F13">
        <w:rPr>
          <w:rFonts w:ascii="Times New Roman" w:hAnsi="Times New Roman" w:cs="Times New Roman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 многоквартирный дом</w:t>
      </w:r>
      <w:r w:rsidRPr="00903F13">
        <w:rPr>
          <w:rFonts w:ascii="Times New Roman" w:hAnsi="Times New Roman" w:cs="Times New Roman"/>
          <w:sz w:val="28"/>
          <w:szCs w:val="28"/>
        </w:rPr>
        <w:t>;».</w:t>
      </w:r>
    </w:p>
    <w:p w14:paraId="7CC25A6B" w14:textId="77777777" w:rsidR="00F70076" w:rsidRPr="00903F13" w:rsidRDefault="00F70076" w:rsidP="00903F1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4713AE43" w14:textId="38C414D7" w:rsidR="00341916" w:rsidRPr="00903F13" w:rsidRDefault="00341916" w:rsidP="00903F13">
      <w:pPr>
        <w:pStyle w:val="ConsPlusNormal"/>
        <w:ind w:firstLine="708"/>
        <w:jc w:val="both"/>
        <w:rPr>
          <w:sz w:val="28"/>
          <w:szCs w:val="28"/>
        </w:rPr>
      </w:pPr>
      <w:r w:rsidRPr="00903F13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903F13">
        <w:rPr>
          <w:sz w:val="28"/>
          <w:szCs w:val="28"/>
          <w:lang w:val="en-US"/>
        </w:rPr>
        <w:t>https</w:t>
      </w:r>
      <w:r w:rsidRPr="00903F13">
        <w:rPr>
          <w:sz w:val="28"/>
          <w:szCs w:val="28"/>
        </w:rPr>
        <w:t>://</w:t>
      </w:r>
      <w:proofErr w:type="spellStart"/>
      <w:r w:rsidRPr="00903F13">
        <w:rPr>
          <w:sz w:val="28"/>
          <w:szCs w:val="28"/>
          <w:lang w:val="en-US"/>
        </w:rPr>
        <w:t>adm</w:t>
      </w:r>
      <w:proofErr w:type="spellEnd"/>
      <w:r w:rsidRPr="00903F13">
        <w:rPr>
          <w:sz w:val="28"/>
          <w:szCs w:val="28"/>
        </w:rPr>
        <w:t>-</w:t>
      </w:r>
      <w:proofErr w:type="spellStart"/>
      <w:r w:rsidRPr="00903F13">
        <w:rPr>
          <w:sz w:val="28"/>
          <w:szCs w:val="28"/>
          <w:lang w:val="en-US"/>
        </w:rPr>
        <w:t>krom</w:t>
      </w:r>
      <w:proofErr w:type="spellEnd"/>
      <w:r w:rsidRPr="00903F13">
        <w:rPr>
          <w:sz w:val="28"/>
          <w:szCs w:val="28"/>
        </w:rPr>
        <w:t>.</w:t>
      </w:r>
      <w:proofErr w:type="spellStart"/>
      <w:r w:rsidRPr="00903F13">
        <w:rPr>
          <w:sz w:val="28"/>
          <w:szCs w:val="28"/>
          <w:lang w:val="en-US"/>
        </w:rPr>
        <w:t>ru</w:t>
      </w:r>
      <w:proofErr w:type="spellEnd"/>
      <w:r w:rsidRPr="00903F13">
        <w:rPr>
          <w:sz w:val="28"/>
          <w:szCs w:val="28"/>
        </w:rPr>
        <w:t>).</w:t>
      </w:r>
    </w:p>
    <w:p w14:paraId="59111B3A" w14:textId="77777777" w:rsidR="006C0D1D" w:rsidRDefault="006C0D1D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AB4FC" w14:textId="77777777" w:rsidR="00903F13" w:rsidRDefault="00903F13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F94CA" w14:textId="77777777" w:rsidR="00903F13" w:rsidRDefault="00903F13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D858F" w14:textId="77777777" w:rsidR="00903F13" w:rsidRPr="00903F13" w:rsidRDefault="00903F13" w:rsidP="0066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E6694" w14:textId="604DB321" w:rsidR="006432A9" w:rsidRPr="00903F13" w:rsidRDefault="006C0D1D" w:rsidP="00903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1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</w:t>
      </w:r>
      <w:r w:rsidR="00903F1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3F1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02EDE" w:rsidRPr="00903F13">
        <w:rPr>
          <w:rFonts w:ascii="Times New Roman" w:hAnsi="Times New Roman" w:cs="Times New Roman"/>
          <w:sz w:val="28"/>
          <w:szCs w:val="28"/>
        </w:rPr>
        <w:t>Д.Ю.Карпов</w:t>
      </w:r>
      <w:proofErr w:type="spellEnd"/>
    </w:p>
    <w:sectPr w:rsidR="006432A9" w:rsidRPr="0090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2D72D5B0"/>
    <w:lvl w:ilvl="0" w:tplc="8C0657E0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56459630">
    <w:abstractNumId w:val="1"/>
  </w:num>
  <w:num w:numId="2" w16cid:durableId="176495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55"/>
    <w:rsid w:val="00026310"/>
    <w:rsid w:val="0007682F"/>
    <w:rsid w:val="00095865"/>
    <w:rsid w:val="00232FFA"/>
    <w:rsid w:val="00341916"/>
    <w:rsid w:val="0040689C"/>
    <w:rsid w:val="00423317"/>
    <w:rsid w:val="00445D9D"/>
    <w:rsid w:val="00583A37"/>
    <w:rsid w:val="005B6F01"/>
    <w:rsid w:val="005C7E73"/>
    <w:rsid w:val="006432A9"/>
    <w:rsid w:val="006647A3"/>
    <w:rsid w:val="006C0D1D"/>
    <w:rsid w:val="0074080F"/>
    <w:rsid w:val="007F0089"/>
    <w:rsid w:val="00817904"/>
    <w:rsid w:val="0085656D"/>
    <w:rsid w:val="00893196"/>
    <w:rsid w:val="00903F13"/>
    <w:rsid w:val="00927C55"/>
    <w:rsid w:val="00A50847"/>
    <w:rsid w:val="00CC2378"/>
    <w:rsid w:val="00CE3569"/>
    <w:rsid w:val="00D02EDE"/>
    <w:rsid w:val="00EA1DFD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8973"/>
  <w15:chartTrackingRefBased/>
  <w15:docId w15:val="{5DF45B38-A87F-4623-88F8-634B984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23</cp:revision>
  <dcterms:created xsi:type="dcterms:W3CDTF">2025-12-08T12:48:00Z</dcterms:created>
  <dcterms:modified xsi:type="dcterms:W3CDTF">2025-12-29T11:57:00Z</dcterms:modified>
</cp:coreProperties>
</file>