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8B8C" w14:textId="77777777" w:rsidR="000954A1" w:rsidRPr="00121046" w:rsidRDefault="000954A1" w:rsidP="001210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2104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РОССИЙСКАЯ ФЕДЕРАЦИЯ</w:t>
      </w:r>
    </w:p>
    <w:p w14:paraId="057740F8" w14:textId="77777777" w:rsidR="000954A1" w:rsidRPr="00121046" w:rsidRDefault="000954A1" w:rsidP="001210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2104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ОРЛОВСКАЯ ОБЛАСТЬ КРОМСКОЙ РАЙОН</w:t>
      </w:r>
    </w:p>
    <w:p w14:paraId="4B042C08" w14:textId="77777777" w:rsidR="000954A1" w:rsidRPr="00121046" w:rsidRDefault="000954A1" w:rsidP="001210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2104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СТРЕЛЕЦКОГО СЕЛЬСКИЙ СОВЕТ НАРОДНЫХ ДЕПУТАТОВ</w:t>
      </w:r>
    </w:p>
    <w:p w14:paraId="7A1A02BF" w14:textId="77777777" w:rsidR="000954A1" w:rsidRPr="00121046" w:rsidRDefault="000954A1" w:rsidP="001210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2E86367" w14:textId="77777777" w:rsidR="000954A1" w:rsidRPr="00121046" w:rsidRDefault="000954A1" w:rsidP="0012104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2104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РЕШЕНИЕ</w:t>
      </w:r>
    </w:p>
    <w:p w14:paraId="383A56BC" w14:textId="77777777" w:rsidR="000954A1" w:rsidRPr="00121046" w:rsidRDefault="000954A1" w:rsidP="0012104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1E4EDA" w14:textId="77777777" w:rsidR="000954A1" w:rsidRPr="00121046" w:rsidRDefault="000954A1" w:rsidP="00121046">
      <w:pPr>
        <w:tabs>
          <w:tab w:val="left" w:pos="240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2104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75554F" w:rsidRPr="0012104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26</w:t>
      </w:r>
      <w:r w:rsidRPr="0012104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 декабря 2025 г.                                                                               № 54-4 сс</w:t>
      </w:r>
    </w:p>
    <w:p w14:paraId="72C3D1E4" w14:textId="77777777" w:rsidR="0054442D" w:rsidRPr="00121046" w:rsidRDefault="0054442D" w:rsidP="00121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5809B8" w14:textId="77777777" w:rsidR="000845CC" w:rsidRPr="00121046" w:rsidRDefault="000845CC" w:rsidP="001210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решению </w:t>
      </w:r>
      <w:r w:rsidR="000954A1" w:rsidRPr="00121046">
        <w:rPr>
          <w:rFonts w:ascii="Times New Roman" w:eastAsia="Calibri" w:hAnsi="Times New Roman" w:cs="Times New Roman"/>
          <w:sz w:val="28"/>
          <w:szCs w:val="28"/>
        </w:rPr>
        <w:t>Стрелецкого</w:t>
      </w: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от </w:t>
      </w:r>
      <w:r w:rsidR="000954A1" w:rsidRPr="00121046">
        <w:rPr>
          <w:rFonts w:ascii="Times New Roman" w:eastAsia="Calibri" w:hAnsi="Times New Roman" w:cs="Times New Roman"/>
          <w:sz w:val="28"/>
          <w:szCs w:val="28"/>
        </w:rPr>
        <w:t>21</w:t>
      </w: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 ноября 2019 года №28-</w:t>
      </w:r>
      <w:r w:rsidR="000954A1" w:rsidRPr="00121046">
        <w:rPr>
          <w:rFonts w:ascii="Times New Roman" w:eastAsia="Calibri" w:hAnsi="Times New Roman" w:cs="Times New Roman"/>
          <w:sz w:val="28"/>
          <w:szCs w:val="28"/>
        </w:rPr>
        <w:t>9</w:t>
      </w: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 сс «О налоге на имущество физических лиц» </w:t>
      </w:r>
    </w:p>
    <w:p w14:paraId="1579B548" w14:textId="77777777" w:rsidR="000845CC" w:rsidRPr="00121046" w:rsidRDefault="000845CC" w:rsidP="001210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2C5209" w14:textId="77777777" w:rsidR="000845CC" w:rsidRPr="00121046" w:rsidRDefault="000845CC" w:rsidP="0012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 целях поддержания в актуальном состоянии нормативной правовой базы Стрелецкий сельский Совет народных депутатов, </w:t>
      </w:r>
    </w:p>
    <w:p w14:paraId="34541D07" w14:textId="77777777" w:rsidR="000845CC" w:rsidRPr="00121046" w:rsidRDefault="000845CC" w:rsidP="0012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р е ш и л: </w:t>
      </w:r>
    </w:p>
    <w:p w14:paraId="52B70927" w14:textId="34391A9F" w:rsidR="000845CC" w:rsidRPr="00121046" w:rsidRDefault="00121046" w:rsidP="00B32267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5CC" w:rsidRPr="00121046">
        <w:rPr>
          <w:rFonts w:ascii="Times New Roman" w:eastAsia="Calibri" w:hAnsi="Times New Roman" w:cs="Times New Roman"/>
          <w:sz w:val="28"/>
          <w:szCs w:val="28"/>
        </w:rPr>
        <w:t xml:space="preserve">Внести в приложение к решению </w:t>
      </w:r>
      <w:r w:rsidR="000954A1" w:rsidRPr="00121046">
        <w:rPr>
          <w:rFonts w:ascii="Times New Roman" w:eastAsia="Calibri" w:hAnsi="Times New Roman" w:cs="Times New Roman"/>
          <w:sz w:val="28"/>
          <w:szCs w:val="28"/>
        </w:rPr>
        <w:t>Стрелецкого сельского</w:t>
      </w:r>
      <w:r w:rsidR="000845CC" w:rsidRPr="00121046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депутатов от </w:t>
      </w:r>
      <w:r w:rsidR="000954A1" w:rsidRPr="00121046">
        <w:rPr>
          <w:rFonts w:ascii="Times New Roman" w:eastAsia="Calibri" w:hAnsi="Times New Roman" w:cs="Times New Roman"/>
          <w:sz w:val="28"/>
          <w:szCs w:val="28"/>
        </w:rPr>
        <w:t>21</w:t>
      </w:r>
      <w:r w:rsidR="000845CC" w:rsidRPr="00121046">
        <w:rPr>
          <w:rFonts w:ascii="Times New Roman" w:eastAsia="Calibri" w:hAnsi="Times New Roman" w:cs="Times New Roman"/>
          <w:sz w:val="28"/>
          <w:szCs w:val="28"/>
        </w:rPr>
        <w:t xml:space="preserve"> ноября 2019 года №28-</w:t>
      </w:r>
      <w:r w:rsidR="000954A1" w:rsidRPr="0012104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0845CC" w:rsidRPr="00121046">
        <w:rPr>
          <w:rFonts w:ascii="Times New Roman" w:eastAsia="Calibri" w:hAnsi="Times New Roman" w:cs="Times New Roman"/>
          <w:sz w:val="28"/>
          <w:szCs w:val="28"/>
        </w:rPr>
        <w:t>сс «О налоге на имущество физических лиц» следующие изменения:</w:t>
      </w:r>
    </w:p>
    <w:p w14:paraId="52E6ED6A" w14:textId="7130C3A7" w:rsidR="000845CC" w:rsidRPr="00121046" w:rsidRDefault="00121046" w:rsidP="00121046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5CC" w:rsidRPr="00121046">
        <w:rPr>
          <w:rFonts w:ascii="Times New Roman" w:eastAsia="Calibri" w:hAnsi="Times New Roman" w:cs="Times New Roman"/>
          <w:sz w:val="28"/>
          <w:szCs w:val="28"/>
        </w:rPr>
        <w:t xml:space="preserve"> пункт 2 статьи 3 дополнить словами: </w:t>
      </w:r>
    </w:p>
    <w:p w14:paraId="002EE9F5" w14:textId="77777777" w:rsidR="000845CC" w:rsidRPr="00121046" w:rsidRDefault="000845CC" w:rsidP="001210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1046">
        <w:rPr>
          <w:rFonts w:ascii="Times New Roman" w:eastAsia="Calibri" w:hAnsi="Times New Roman" w:cs="Times New Roman"/>
          <w:sz w:val="28"/>
          <w:szCs w:val="28"/>
        </w:rPr>
        <w:t>« ,</w:t>
      </w:r>
      <w:proofErr w:type="gramEnd"/>
      <w:r w:rsidRPr="00121046">
        <w:rPr>
          <w:rFonts w:ascii="Times New Roman" w:eastAsia="Calibri" w:hAnsi="Times New Roman" w:cs="Times New Roman"/>
          <w:sz w:val="28"/>
          <w:szCs w:val="28"/>
        </w:rPr>
        <w:t xml:space="preserve"> за исключением объектов незавершенного строительства, проектируемым назначением которых является многоквартирный дом;».</w:t>
      </w:r>
    </w:p>
    <w:p w14:paraId="22D20571" w14:textId="77777777" w:rsidR="000845CC" w:rsidRPr="00121046" w:rsidRDefault="000845CC" w:rsidP="0012104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46">
        <w:rPr>
          <w:rFonts w:ascii="Times New Roman" w:eastAsia="Calibri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6E2784AF" w14:textId="77777777" w:rsidR="000845CC" w:rsidRPr="00121046" w:rsidRDefault="000845CC" w:rsidP="001210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Опубликовать настоящее решение в сетевом издании «Официальный сайт администрации Кромского района Орловской области» (</w:t>
      </w:r>
      <w:r w:rsidRPr="00121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12104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121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1210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1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krom</w:t>
      </w:r>
      <w:proofErr w:type="spellEnd"/>
      <w:r w:rsidRPr="00121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21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210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D1A247B" w14:textId="77777777" w:rsidR="0054442D" w:rsidRDefault="0054442D" w:rsidP="00121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3DB15" w14:textId="77777777" w:rsidR="00121046" w:rsidRDefault="00121046" w:rsidP="00121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CEE21" w14:textId="77777777" w:rsidR="00121046" w:rsidRDefault="00121046" w:rsidP="00121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372E9" w14:textId="77777777" w:rsidR="00121046" w:rsidRPr="00121046" w:rsidRDefault="00121046" w:rsidP="00121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68D13" w14:textId="730C0E47" w:rsidR="00AE4A0F" w:rsidRPr="00121046" w:rsidRDefault="00AE4A0F" w:rsidP="00121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04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</w:t>
      </w:r>
      <w:r w:rsidR="0012104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21046">
        <w:rPr>
          <w:rFonts w:ascii="Times New Roman" w:hAnsi="Times New Roman" w:cs="Times New Roman"/>
          <w:sz w:val="28"/>
          <w:szCs w:val="28"/>
        </w:rPr>
        <w:t xml:space="preserve">        </w:t>
      </w:r>
      <w:r w:rsidR="000954A1" w:rsidRPr="00121046">
        <w:rPr>
          <w:rFonts w:ascii="Times New Roman" w:hAnsi="Times New Roman" w:cs="Times New Roman"/>
          <w:sz w:val="28"/>
          <w:szCs w:val="28"/>
        </w:rPr>
        <w:t>А.А. Чаадаев</w:t>
      </w:r>
    </w:p>
    <w:sectPr w:rsidR="00AE4A0F" w:rsidRPr="0012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9CDB" w14:textId="77777777" w:rsidR="002215F5" w:rsidRDefault="002215F5" w:rsidP="004557C9">
      <w:pPr>
        <w:spacing w:after="0" w:line="240" w:lineRule="auto"/>
      </w:pPr>
      <w:r>
        <w:separator/>
      </w:r>
    </w:p>
  </w:endnote>
  <w:endnote w:type="continuationSeparator" w:id="0">
    <w:p w14:paraId="7F7DD3BA" w14:textId="77777777" w:rsidR="002215F5" w:rsidRDefault="002215F5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5D1B" w14:textId="77777777" w:rsidR="002215F5" w:rsidRDefault="002215F5" w:rsidP="004557C9">
      <w:pPr>
        <w:spacing w:after="0" w:line="240" w:lineRule="auto"/>
      </w:pPr>
      <w:r>
        <w:separator/>
      </w:r>
    </w:p>
  </w:footnote>
  <w:footnote w:type="continuationSeparator" w:id="0">
    <w:p w14:paraId="4284D79C" w14:textId="77777777" w:rsidR="002215F5" w:rsidRDefault="002215F5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2BD"/>
    <w:multiLevelType w:val="hybridMultilevel"/>
    <w:tmpl w:val="A84E411E"/>
    <w:lvl w:ilvl="0" w:tplc="0AF82F8E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BF11AB2"/>
    <w:multiLevelType w:val="multilevel"/>
    <w:tmpl w:val="D0365ABC"/>
    <w:lvl w:ilvl="0">
      <w:start w:val="1"/>
      <w:numFmt w:val="decimal"/>
      <w:suff w:val="nothing"/>
      <w:lvlText w:val="%1."/>
      <w:lvlJc w:val="left"/>
      <w:pPr>
        <w:ind w:left="9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 w16cid:durableId="287783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653016">
    <w:abstractNumId w:val="1"/>
  </w:num>
  <w:num w:numId="3" w16cid:durableId="84371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845CC"/>
    <w:rsid w:val="000954A1"/>
    <w:rsid w:val="00121046"/>
    <w:rsid w:val="00164278"/>
    <w:rsid w:val="00172A5E"/>
    <w:rsid w:val="00204EF7"/>
    <w:rsid w:val="002215F5"/>
    <w:rsid w:val="002422A7"/>
    <w:rsid w:val="00265157"/>
    <w:rsid w:val="002911E1"/>
    <w:rsid w:val="00351247"/>
    <w:rsid w:val="003B2273"/>
    <w:rsid w:val="004557C9"/>
    <w:rsid w:val="00483B4D"/>
    <w:rsid w:val="004D1CC7"/>
    <w:rsid w:val="0054442D"/>
    <w:rsid w:val="005A0461"/>
    <w:rsid w:val="005F4BB3"/>
    <w:rsid w:val="00602319"/>
    <w:rsid w:val="00652CAA"/>
    <w:rsid w:val="00687930"/>
    <w:rsid w:val="00754874"/>
    <w:rsid w:val="0075554F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C7180"/>
    <w:rsid w:val="00AE09DD"/>
    <w:rsid w:val="00AE4A0F"/>
    <w:rsid w:val="00B745EF"/>
    <w:rsid w:val="00B877F7"/>
    <w:rsid w:val="00B97578"/>
    <w:rsid w:val="00BF3BD0"/>
    <w:rsid w:val="00CE02C9"/>
    <w:rsid w:val="00D61A6E"/>
    <w:rsid w:val="00D824A0"/>
    <w:rsid w:val="00DA5973"/>
    <w:rsid w:val="00DF2FFE"/>
    <w:rsid w:val="00E10294"/>
    <w:rsid w:val="00E14662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D8C4"/>
  <w15:docId w15:val="{CE263588-9042-4102-9110-2407D33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08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2025-12-22T08:45:00Z</cp:lastPrinted>
  <dcterms:created xsi:type="dcterms:W3CDTF">2025-12-22T08:45:00Z</dcterms:created>
  <dcterms:modified xsi:type="dcterms:W3CDTF">2026-01-17T17:37:00Z</dcterms:modified>
</cp:coreProperties>
</file>