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A301" w14:textId="77777777" w:rsidR="00644298" w:rsidRPr="00A30FDB" w:rsidRDefault="00644298" w:rsidP="0032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742F2478" w14:textId="77777777" w:rsidR="00644298" w:rsidRPr="00A30FDB" w:rsidRDefault="00644298" w:rsidP="0032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ОРЛОВСКАЯ ОБЛАСТЬ</w:t>
      </w:r>
    </w:p>
    <w:p w14:paraId="4F96F7E5" w14:textId="77777777" w:rsidR="00644298" w:rsidRPr="00A30FDB" w:rsidRDefault="00644298" w:rsidP="0032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КРОМСКОЙ РАЙОН</w:t>
      </w:r>
    </w:p>
    <w:p w14:paraId="6DB0E009" w14:textId="1626BCBA" w:rsidR="00644298" w:rsidRPr="00A30FDB" w:rsidRDefault="0083660F" w:rsidP="0032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КОРОСЬКОВ</w:t>
      </w:r>
      <w:r w:rsidR="00644298" w:rsidRPr="00A30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 СЕЛЬСКИЙ СОВЕТ НАРОДНЫХ ДЕПУТАТОВ</w:t>
      </w:r>
    </w:p>
    <w:p w14:paraId="358F9CED" w14:textId="77777777" w:rsidR="00644298" w:rsidRPr="00A30FDB" w:rsidRDefault="00644298" w:rsidP="0032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83FA0D" w14:textId="77777777" w:rsidR="00644298" w:rsidRPr="00A30FDB" w:rsidRDefault="00644298" w:rsidP="0032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E5DF03E" w14:textId="77777777" w:rsidR="00326E2B" w:rsidRPr="00A30FDB" w:rsidRDefault="00326E2B" w:rsidP="0032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1CA947" w14:textId="5E5FCAE3" w:rsidR="00644298" w:rsidRPr="00A30FDB" w:rsidRDefault="007B514E" w:rsidP="0032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="00335FA2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335FA2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26E2B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3660F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7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660F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3660F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46-9 сс</w:t>
      </w:r>
    </w:p>
    <w:p w14:paraId="2996D97E" w14:textId="77777777" w:rsidR="00644298" w:rsidRPr="00A30FDB" w:rsidRDefault="00644298" w:rsidP="00326E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2824E" w14:textId="4B7878D0" w:rsidR="00644298" w:rsidRPr="00A30FDB" w:rsidRDefault="008A588A" w:rsidP="0032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порядке рассмотрения заявок сельскохозяйственных организаций или крестьянских (фермерских) хозяйств и принятия решений о продаже земельных долей из земель сельскохозяйственного назначения, утвержденное </w:t>
      </w: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660F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народных депутатов</w:t>
      </w:r>
      <w:r w:rsidR="00C778B7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E2B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83660F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04.08</w:t>
      </w:r>
      <w:r w:rsidR="00E45C8C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.2014 г. № </w:t>
      </w:r>
      <w:r w:rsidR="0083660F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31-2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 </w:t>
      </w:r>
    </w:p>
    <w:p w14:paraId="15EDA169" w14:textId="77777777" w:rsidR="00644298" w:rsidRPr="00A30FDB" w:rsidRDefault="00644298" w:rsidP="00326E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60007" w14:textId="67BF9169" w:rsidR="00644298" w:rsidRPr="00A30FDB" w:rsidRDefault="00644298" w:rsidP="00326E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нормативной правовой базы </w:t>
      </w:r>
      <w:proofErr w:type="spellStart"/>
      <w:r w:rsidR="0083660F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соответствие с действующим законодательством и рассмотрев протест прокуратуры Кромского района Орловской области, </w:t>
      </w:r>
      <w:proofErr w:type="spellStart"/>
      <w:r w:rsidR="0083660F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</w:t>
      </w:r>
    </w:p>
    <w:p w14:paraId="764BDFEF" w14:textId="77777777" w:rsidR="00644298" w:rsidRPr="00A30FDB" w:rsidRDefault="00644298" w:rsidP="00326E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е ш и л: </w:t>
      </w:r>
    </w:p>
    <w:p w14:paraId="57DADA65" w14:textId="4952FF3D" w:rsidR="00644298" w:rsidRPr="00A30FDB" w:rsidRDefault="00644298" w:rsidP="0032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Положение «</w:t>
      </w:r>
      <w:r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рассмотрения заявок сельскохозяйственных организаций или крестьянских (фермерских) хозяйств и принятия решений о продаже земельных долей из земель сельскохозяйственного назначения», утвержденное решением </w:t>
      </w:r>
      <w:proofErr w:type="spellStart"/>
      <w:r w:rsidR="0083660F"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Совета народных депутатов</w:t>
      </w:r>
      <w:r w:rsidR="00C778B7" w:rsidRPr="00A30FDB">
        <w:rPr>
          <w:rFonts w:ascii="Times New Roman" w:hAnsi="Times New Roman" w:cs="Times New Roman"/>
          <w:sz w:val="28"/>
          <w:szCs w:val="28"/>
        </w:rPr>
        <w:t xml:space="preserve"> </w:t>
      </w:r>
      <w:r w:rsidR="00C778B7"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Кромского района Орловской области </w:t>
      </w:r>
      <w:r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3660F"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04.08</w:t>
      </w:r>
      <w:r w:rsidR="00E45C8C"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.2014 г. № </w:t>
      </w:r>
      <w:r w:rsidR="0083660F"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31-2 </w:t>
      </w:r>
      <w:r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сс,</w:t>
      </w:r>
      <w:r w:rsidR="008A588A"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(далее- Положение)</w:t>
      </w: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01F9373A" w14:textId="1016A62C" w:rsidR="00644298" w:rsidRPr="00A30FDB" w:rsidRDefault="008A588A" w:rsidP="0032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1 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п.2.2 статьи 2 </w:t>
      </w:r>
      <w:r w:rsidR="00C778B7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7B514E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«в течение двух недель» заменить словами «в течение одного месяца»;</w:t>
      </w:r>
    </w:p>
    <w:p w14:paraId="50C85A13" w14:textId="77777777" w:rsidR="007B514E" w:rsidRPr="00A30FDB" w:rsidRDefault="00737CFF" w:rsidP="0032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B514E"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2.10. статьи 2 слова «Федеральным законом от 21 июля 1997 года №122-ФЗ «О государственной регистрации прав на недвижимое имущество и сделок с ним» заменить словами «Федеральным законом от 13.07.2015 г. №218-ФЗ «О государств</w:t>
      </w:r>
      <w:r w:rsidRPr="00A30F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регистрации недвижимости»;</w:t>
      </w:r>
    </w:p>
    <w:p w14:paraId="313478FA" w14:textId="77777777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1.3. Дополнить Положение статьей 3 следующего содержания:</w:t>
      </w:r>
    </w:p>
    <w:p w14:paraId="4511D2C8" w14:textId="266CFF45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«3. Порядок рассмотрения заявлений сельскохозяйственных организаций и крестьянских (фермерских) хозяйств и принятие решений о предоставлении в собственность или аренду без проведения торгов земельных участков, выделенных в счет земельных долей, находящихся в собственности</w:t>
      </w:r>
      <w:r w:rsidR="00A30FDB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сельского поселения Кромского района Орловской области»</w:t>
      </w:r>
    </w:p>
    <w:p w14:paraId="57D012D4" w14:textId="43C0957D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3.1. Земельный участок, находящийся в собственности администрации</w:t>
      </w:r>
      <w:r w:rsidR="00326E2B" w:rsidRPr="00A30FDB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 xml:space="preserve">сельского поселения и выделенный в счет земельных долей, находящихся в муниципальной собственности, передается использующим такой земельный участок сельскохозяйственной организации или </w:t>
      </w:r>
      <w:r w:rsidRPr="00A30FDB">
        <w:rPr>
          <w:color w:val="000000"/>
          <w:sz w:val="28"/>
          <w:szCs w:val="28"/>
        </w:rPr>
        <w:lastRenderedPageBreak/>
        <w:t>крестьянскому (фермерскому) хозяйству в собственность или аренду без проведения торгов в случае, если сельскохозяйственная организация или крестьянское фермерское хозяйство обратились в администрацию</w:t>
      </w:r>
      <w:r w:rsidR="00326E2B" w:rsidRPr="00A30FDB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сельского поселения с заявлением о заключении договора купли-продажи 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 w14:paraId="646F367D" w14:textId="097C74EE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Граждане и крестьянские фермерские хозяйства (далее КФХ) могут без проведения торгов получить для осуществления деятельности КФХ в аренду на срок до пяти лет находящиеся в собственности</w:t>
      </w:r>
      <w:r w:rsidR="00326E2B" w:rsidRPr="00A30FDB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Pr="00A30FDB">
        <w:rPr>
          <w:color w:val="000000"/>
          <w:sz w:val="28"/>
          <w:szCs w:val="28"/>
        </w:rPr>
        <w:t> сельского поселения</w:t>
      </w:r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земельные участки</w:t>
      </w:r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из земель сельскохозяйственного назначения.</w:t>
      </w:r>
    </w:p>
    <w:p w14:paraId="198A53B2" w14:textId="4E03EE59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Согласно п.8 ст.39.14 Земельного кодекса РФ особенности предоставления земельных участков, находящихся в муниципальной собственности, установленные ст.39.18 Земельного кодекса РФ не распространяются на случаи предоставления земельных участков гражданам и КФХ в соответствии с</w:t>
      </w:r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sz w:val="28"/>
          <w:szCs w:val="28"/>
        </w:rPr>
        <w:t>Федеральным законом от 24.07.2022 №101-ФЗ «Об обороте земель сельскохозяйственного назначения</w:t>
      </w:r>
      <w:r w:rsidRPr="00A30FDB">
        <w:rPr>
          <w:color w:val="000000"/>
          <w:sz w:val="28"/>
          <w:szCs w:val="28"/>
        </w:rPr>
        <w:t>.</w:t>
      </w:r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Собственности.</w:t>
      </w:r>
    </w:p>
    <w:p w14:paraId="6AB997EC" w14:textId="0B8F5E7C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3.2. Не позднее чем в течение двух недель со дня возникновения права муниципальной собственности на земельный участок администрация</w:t>
      </w:r>
      <w:r w:rsidR="00326E2B" w:rsidRPr="00A30FDB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сельского поселения обязана опубликовать в районной газете «Заря» и разместить в сетевом издании «Официальный сайт администрации Кромского района Орловской области» (https:</w:t>
      </w:r>
      <w:r w:rsidR="00326E2B" w:rsidRPr="00A30FDB">
        <w:rPr>
          <w:color w:val="000000"/>
          <w:sz w:val="28"/>
          <w:szCs w:val="28"/>
        </w:rPr>
        <w:t>//</w:t>
      </w:r>
      <w:r w:rsidRPr="00A30FDB">
        <w:rPr>
          <w:color w:val="000000"/>
          <w:sz w:val="28"/>
          <w:szCs w:val="28"/>
        </w:rPr>
        <w:t>adm-krom.ru) информацию о возможности приобретения земельного участка на условиях, указанных в п. 3.1. настоящего Положения.</w:t>
      </w:r>
    </w:p>
    <w:p w14:paraId="6D0624C7" w14:textId="6A69CBAC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3.3. Лица, заинтересованные в приобретении земельного участка, подают заявления в администрацию</w:t>
      </w:r>
      <w:r w:rsidR="00326E2B" w:rsidRPr="00A30FDB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сельского поселения на имя главы поселения.</w:t>
      </w:r>
    </w:p>
    <w:p w14:paraId="1FBDE3A6" w14:textId="77777777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Если сельскохозяйственные организации или крестьянские (фермерские) хозяйства используют земельный участок, но подтвердить законность своего использования не могут, то в этом случае факт использования может быть подтверждён только в судебном порядке.</w:t>
      </w:r>
    </w:p>
    <w:p w14:paraId="52D32CCC" w14:textId="77777777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Незаконное или ненадлежащее владение землёй не даёт право преимущественного выкупа земли из муниципальной собственности и аренды.</w:t>
      </w:r>
    </w:p>
    <w:p w14:paraId="0A6A719E" w14:textId="77777777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3.4. Уполномоченный специалист Администрации сельского поселения принимает заявления, сверяет в случае необходимости копии документов с их подлинниками и передает главе поселения для рассмотрения.</w:t>
      </w:r>
    </w:p>
    <w:p w14:paraId="30957644" w14:textId="150ADFA4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 xml:space="preserve">3.5. В срок, не превышающий шести месяцев со дня возникновения права муниципальной собственности на земельный участок, администрацией сельского поселения рассматриваются поступившие заявления и прилагаемые к ним документы, и принимается решение о продаже (предоставлении в аренду) земельного участка, подготавливается проект </w:t>
      </w:r>
      <w:r w:rsidRPr="00A30FDB">
        <w:rPr>
          <w:color w:val="000000"/>
          <w:sz w:val="28"/>
          <w:szCs w:val="28"/>
        </w:rPr>
        <w:lastRenderedPageBreak/>
        <w:t>постановления. Подготовленный проект передаётся главе</w:t>
      </w:r>
      <w:r w:rsidR="00326E2B" w:rsidRPr="00A30FDB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сельского поселения для принятия решения о продаже (предоставлении в аренду) или отказе в продаже (предоставлении в аренду) земельного участка.</w:t>
      </w:r>
    </w:p>
    <w:p w14:paraId="70E6ED8F" w14:textId="77777777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3.6. Для принятия решения о продаже (предоставлении в аренду) земельного участка и заключения договора купли-продажи (аренды) не требуется ожидать окончания шестимесячного срока со дня возникновения права муниципальной собственности на указанный земельный участок, выделенный в счет земельных долей.</w:t>
      </w:r>
    </w:p>
    <w:p w14:paraId="66348580" w14:textId="70E3C134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3.7. В случае поступления одного заявления о продаже (аренде) земельного участка, выделенного в счет земельных долей, глава 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Pr="00A30FDB">
        <w:rPr>
          <w:color w:val="000000"/>
          <w:sz w:val="28"/>
          <w:szCs w:val="28"/>
        </w:rPr>
        <w:t> сельского поселения принимает решение о продаже (аренде) земельного участка, выделенного в счет земельных долей, единственному заявителю. В случае поступления</w:t>
      </w:r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нескольких заявлений о продаже (аренде) в отношении одного и того же</w:t>
      </w:r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 xml:space="preserve">земельного участка из земель </w:t>
      </w:r>
      <w:r w:rsidR="00326E2B" w:rsidRPr="00A30FDB">
        <w:rPr>
          <w:color w:val="000000"/>
          <w:sz w:val="28"/>
          <w:szCs w:val="28"/>
        </w:rPr>
        <w:t>сельскохозяйственного назначения,</w:t>
      </w:r>
      <w:r w:rsidRPr="00A30FDB">
        <w:rPr>
          <w:color w:val="000000"/>
          <w:sz w:val="28"/>
          <w:szCs w:val="28"/>
        </w:rPr>
        <w:t xml:space="preserve"> выделенного в счет земельных долей, глава</w:t>
      </w:r>
      <w:r w:rsidR="0083660F" w:rsidRPr="00A30FDB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сельского поселения рассматривает поступившее заявление в порядке очередности в соответствии с датой и временем поступления каждого заявления. При этом порядок предоставления земельных участков, установленных статьей 39.18</w:t>
      </w:r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Земельного кодекса РФ, предусматривающий в том числе опубликование в сети «Интернет» извещения о предоставлении земельного участка, в указанном</w:t>
      </w:r>
      <w:r w:rsidR="00326E2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случае применению не подлежит.</w:t>
      </w:r>
    </w:p>
    <w:p w14:paraId="07F277C3" w14:textId="345FA35F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3.8.</w:t>
      </w:r>
      <w:r w:rsidR="00A30FDB" w:rsidRPr="00A30FDB">
        <w:rPr>
          <w:color w:val="000000"/>
          <w:sz w:val="28"/>
          <w:szCs w:val="28"/>
        </w:rPr>
        <w:t xml:space="preserve">  </w:t>
      </w:r>
      <w:r w:rsidRPr="00A30FDB">
        <w:rPr>
          <w:color w:val="000000"/>
          <w:sz w:val="28"/>
          <w:szCs w:val="28"/>
        </w:rPr>
        <w:t>Главой поселения, на основании поступивших документов, издается постановление администрации сельского поселения о продаже (предоставлении в аренду) земельного участка в соответствии с частью 5.1 статьи 10</w:t>
      </w:r>
      <w:r w:rsidR="00A30FDB" w:rsidRPr="00A30FDB">
        <w:rPr>
          <w:color w:val="000000"/>
          <w:sz w:val="28"/>
          <w:szCs w:val="28"/>
        </w:rPr>
        <w:t xml:space="preserve"> </w:t>
      </w:r>
      <w:r w:rsidRPr="00A30FDB">
        <w:rPr>
          <w:sz w:val="28"/>
          <w:szCs w:val="28"/>
        </w:rPr>
        <w:t>Федерального закона от 24.07.2002 № 101-ФЗ «Об обороте земель сельскохозяйственного назначения</w:t>
      </w:r>
      <w:r w:rsidRPr="00A30FDB">
        <w:rPr>
          <w:color w:val="000000"/>
          <w:sz w:val="28"/>
          <w:szCs w:val="28"/>
        </w:rPr>
        <w:t>».</w:t>
      </w:r>
    </w:p>
    <w:p w14:paraId="7BE93BC5" w14:textId="77777777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На основании постановления администрации сельского поселения подготавливается договор купли-продажи (аренды) земельного участка.</w:t>
      </w:r>
    </w:p>
    <w:p w14:paraId="3DA6DCCB" w14:textId="77777777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3.9. В случае отказа в продаже (предоставлении в аренду) земельного участка, администрацией сельского поселения в недельный срок подготавливается письменный ответ заявителю об отказе в продаже (предоставлении в аренду) земельного участка с обоснованием причин отказа и направляется по почте или вручается лично.</w:t>
      </w:r>
    </w:p>
    <w:p w14:paraId="457124B3" w14:textId="32CED25B" w:rsidR="00737CFF" w:rsidRPr="00A30FDB" w:rsidRDefault="00737CFF" w:rsidP="00326E2B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A30FDB">
        <w:rPr>
          <w:color w:val="000000"/>
          <w:sz w:val="28"/>
          <w:szCs w:val="28"/>
        </w:rPr>
        <w:t>3.10. Если после истечения шести месяцев с момента государственной регистрации права муниципальной собственности на земельный участок, находящийся в собственности</w:t>
      </w:r>
      <w:r w:rsidR="00F77B44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="00F77B44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сельского поселения и выделенный в счет земельных долей, находящихся в муниципальной собственности</w:t>
      </w:r>
      <w:r w:rsidR="00F77B44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="00F77B44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сельского поселения, в администрацию</w:t>
      </w:r>
      <w:r w:rsidR="00F77B44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="00F77B44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сельского поселения не поступило заявлений от использующих такой земельный участок из земель сельскохозяйственного назначения сельскохозяйственной организации и крестьянских (фермерских) хозяйств, и договор купли-продажи (аренды) не заключен, администрация</w:t>
      </w:r>
      <w:r w:rsidR="00F77B44">
        <w:rPr>
          <w:color w:val="000000"/>
          <w:sz w:val="28"/>
          <w:szCs w:val="28"/>
        </w:rPr>
        <w:t xml:space="preserve"> </w:t>
      </w:r>
      <w:proofErr w:type="spellStart"/>
      <w:r w:rsidR="0083660F" w:rsidRPr="00A30FDB">
        <w:rPr>
          <w:color w:val="000000"/>
          <w:sz w:val="28"/>
          <w:szCs w:val="28"/>
        </w:rPr>
        <w:t>Короськов</w:t>
      </w:r>
      <w:r w:rsidRPr="00A30FDB">
        <w:rPr>
          <w:color w:val="000000"/>
          <w:sz w:val="28"/>
          <w:szCs w:val="28"/>
        </w:rPr>
        <w:t>ского</w:t>
      </w:r>
      <w:proofErr w:type="spellEnd"/>
      <w:r w:rsidR="00F77B44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 xml:space="preserve">сельского поселения вправе выставить такой земельный участок на торги. При этом, проведение торгов (конкурсов, аукционов) по </w:t>
      </w:r>
      <w:r w:rsidRPr="00A30FDB">
        <w:rPr>
          <w:color w:val="000000"/>
          <w:sz w:val="28"/>
          <w:szCs w:val="28"/>
        </w:rPr>
        <w:lastRenderedPageBreak/>
        <w:t>продаже земельных участков из земель сельскохозяйственного назначения, а также права на заключение договоров аренды таких земельных участков</w:t>
      </w:r>
      <w:r w:rsidR="00A30FDB" w:rsidRPr="00A30FDB">
        <w:rPr>
          <w:color w:val="000000"/>
          <w:sz w:val="28"/>
          <w:szCs w:val="28"/>
        </w:rPr>
        <w:t xml:space="preserve"> </w:t>
      </w:r>
      <w:r w:rsidRPr="00A30FDB">
        <w:rPr>
          <w:color w:val="000000"/>
          <w:sz w:val="28"/>
          <w:szCs w:val="28"/>
        </w:rPr>
        <w:t>осуществляется в соответствии с</w:t>
      </w:r>
      <w:r w:rsidR="00A30FDB" w:rsidRPr="00A30FDB">
        <w:rPr>
          <w:color w:val="000000"/>
          <w:sz w:val="28"/>
          <w:szCs w:val="28"/>
        </w:rPr>
        <w:t xml:space="preserve"> </w:t>
      </w:r>
      <w:r w:rsidRPr="00A30FDB">
        <w:rPr>
          <w:sz w:val="28"/>
          <w:szCs w:val="28"/>
        </w:rPr>
        <w:t>Земельным кодексом</w:t>
      </w:r>
      <w:r w:rsidR="00A30FDB" w:rsidRPr="00A30FDB">
        <w:rPr>
          <w:sz w:val="28"/>
          <w:szCs w:val="28"/>
        </w:rPr>
        <w:t xml:space="preserve"> </w:t>
      </w:r>
      <w:r w:rsidRPr="00A30FDB">
        <w:rPr>
          <w:sz w:val="28"/>
          <w:szCs w:val="28"/>
        </w:rPr>
        <w:t>Российской Федерации</w:t>
      </w:r>
      <w:r w:rsidRPr="00A30FDB">
        <w:rPr>
          <w:color w:val="000000"/>
          <w:sz w:val="28"/>
          <w:szCs w:val="28"/>
        </w:rPr>
        <w:t>.»</w:t>
      </w:r>
    </w:p>
    <w:p w14:paraId="2099AF69" w14:textId="4693A365" w:rsidR="00300B68" w:rsidRPr="00A30FDB" w:rsidRDefault="00C778B7" w:rsidP="0032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300B68" w:rsidRPr="00A30FDB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A30FDB" w:rsidRPr="00A30FDB">
        <w:rPr>
          <w:rFonts w:ascii="Times New Roman" w:hAnsi="Times New Roman" w:cs="Times New Roman"/>
          <w:sz w:val="28"/>
          <w:szCs w:val="28"/>
        </w:rPr>
        <w:t>//</w:t>
      </w:r>
      <w:r w:rsidR="00300B68" w:rsidRPr="00A30FDB">
        <w:rPr>
          <w:rFonts w:ascii="Times New Roman" w:hAnsi="Times New Roman" w:cs="Times New Roman"/>
          <w:sz w:val="28"/>
          <w:szCs w:val="28"/>
        </w:rPr>
        <w:t>adm-krom.ru).</w:t>
      </w:r>
    </w:p>
    <w:p w14:paraId="42EB1474" w14:textId="77777777" w:rsidR="00C778B7" w:rsidRPr="00A30FDB" w:rsidRDefault="00C778B7" w:rsidP="0032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B">
        <w:rPr>
          <w:rFonts w:ascii="Times New Roman" w:hAnsi="Times New Roman" w:cs="Times New Roman"/>
          <w:sz w:val="28"/>
          <w:szCs w:val="28"/>
        </w:rPr>
        <w:t xml:space="preserve">3. Контроль за выполнением </w:t>
      </w:r>
      <w:r w:rsidR="00BD1141" w:rsidRPr="00A30FDB">
        <w:rPr>
          <w:rFonts w:ascii="Times New Roman" w:hAnsi="Times New Roman" w:cs="Times New Roman"/>
          <w:sz w:val="28"/>
          <w:szCs w:val="28"/>
        </w:rPr>
        <w:t>решения</w:t>
      </w:r>
      <w:r w:rsidRPr="00A30FD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4F7C80A7" w14:textId="77777777" w:rsidR="00644298" w:rsidRPr="00A30FDB" w:rsidRDefault="00644298" w:rsidP="00326E2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</w:p>
    <w:p w14:paraId="766070B0" w14:textId="77777777" w:rsidR="00644298" w:rsidRPr="00A30FDB" w:rsidRDefault="00644298" w:rsidP="00326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4436D83" w14:textId="77777777" w:rsidR="00A30FDB" w:rsidRPr="00A30FDB" w:rsidRDefault="00A30FDB" w:rsidP="00326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5B593459" w14:textId="77777777" w:rsidR="00A30FDB" w:rsidRPr="00A30FDB" w:rsidRDefault="00A30FDB" w:rsidP="00326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388BFD7E" w14:textId="77777777" w:rsidR="00A30FDB" w:rsidRPr="00A30FDB" w:rsidRDefault="00A30FDB" w:rsidP="00326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B9929CF" w14:textId="77777777" w:rsidR="00A30FDB" w:rsidRPr="00A30FDB" w:rsidRDefault="00A30FDB" w:rsidP="00326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015CD231" w14:textId="59338414" w:rsidR="00757576" w:rsidRPr="00A30FDB" w:rsidRDefault="0083660F" w:rsidP="00A30F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F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 w:rsidRPr="00A30FDB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Короськов</w:t>
      </w:r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="00644298" w:rsidRPr="00A30F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</w:t>
      </w:r>
      <w:r w:rsidR="00A30FDB" w:rsidRPr="00A30FDB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A30F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</w:t>
      </w:r>
      <w:r w:rsidR="00A30FDB" w:rsidRPr="00A30FDB">
        <w:rPr>
          <w:rFonts w:ascii="Times New Roman" w:eastAsia="Times New Roman" w:hAnsi="Times New Roman" w:cs="Times New Roman"/>
          <w:sz w:val="28"/>
          <w:szCs w:val="28"/>
          <w:lang w:eastAsia="zh-CN"/>
        </w:rPr>
        <w:t>А.</w:t>
      </w:r>
      <w:r w:rsidRPr="00A30FDB">
        <w:rPr>
          <w:rFonts w:ascii="Times New Roman" w:eastAsia="Times New Roman" w:hAnsi="Times New Roman" w:cs="Times New Roman"/>
          <w:sz w:val="28"/>
          <w:szCs w:val="28"/>
          <w:lang w:eastAsia="zh-CN"/>
        </w:rPr>
        <w:t>А.Савостиков</w:t>
      </w:r>
    </w:p>
    <w:sectPr w:rsidR="00757576" w:rsidRPr="00A3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68A8" w14:textId="77777777" w:rsidR="002C5AE4" w:rsidRDefault="002C5AE4">
      <w:pPr>
        <w:spacing w:after="0" w:line="240" w:lineRule="auto"/>
      </w:pPr>
      <w:r>
        <w:separator/>
      </w:r>
    </w:p>
  </w:endnote>
  <w:endnote w:type="continuationSeparator" w:id="0">
    <w:p w14:paraId="3F491C2F" w14:textId="77777777" w:rsidR="002C5AE4" w:rsidRDefault="002C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EBA7" w14:textId="77777777" w:rsidR="002C5AE4" w:rsidRDefault="002C5AE4">
      <w:pPr>
        <w:spacing w:after="0" w:line="240" w:lineRule="auto"/>
      </w:pPr>
      <w:r>
        <w:separator/>
      </w:r>
    </w:p>
  </w:footnote>
  <w:footnote w:type="continuationSeparator" w:id="0">
    <w:p w14:paraId="03991907" w14:textId="77777777" w:rsidR="002C5AE4" w:rsidRDefault="002C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1A45"/>
    <w:multiLevelType w:val="hybridMultilevel"/>
    <w:tmpl w:val="781E9312"/>
    <w:lvl w:ilvl="0" w:tplc="AAE0F7EA">
      <w:start w:val="2"/>
      <w:numFmt w:val="decimal"/>
      <w:lvlText w:val="%1."/>
      <w:lvlJc w:val="left"/>
      <w:pPr>
        <w:ind w:left="115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num w:numId="1" w16cid:durableId="114242763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918"/>
    <w:rsid w:val="00104F94"/>
    <w:rsid w:val="002A7918"/>
    <w:rsid w:val="002C5AE4"/>
    <w:rsid w:val="00300B68"/>
    <w:rsid w:val="00326E2B"/>
    <w:rsid w:val="00335FA2"/>
    <w:rsid w:val="004A71F7"/>
    <w:rsid w:val="005B0801"/>
    <w:rsid w:val="00644298"/>
    <w:rsid w:val="00647793"/>
    <w:rsid w:val="007070F6"/>
    <w:rsid w:val="00737CFF"/>
    <w:rsid w:val="00757576"/>
    <w:rsid w:val="007B514E"/>
    <w:rsid w:val="0083660F"/>
    <w:rsid w:val="008A588A"/>
    <w:rsid w:val="009E0A35"/>
    <w:rsid w:val="00A30FDB"/>
    <w:rsid w:val="00A62105"/>
    <w:rsid w:val="00BD1141"/>
    <w:rsid w:val="00C778B7"/>
    <w:rsid w:val="00D15472"/>
    <w:rsid w:val="00DA679E"/>
    <w:rsid w:val="00DC6FEF"/>
    <w:rsid w:val="00E45C8C"/>
    <w:rsid w:val="00F7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EAC5"/>
  <w15:docId w15:val="{0DD48148-0173-44CD-BD98-2FBED9BF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644298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644298"/>
  </w:style>
  <w:style w:type="paragraph" w:styleId="a3">
    <w:name w:val="header"/>
    <w:basedOn w:val="a"/>
    <w:link w:val="11"/>
    <w:uiPriority w:val="99"/>
    <w:semiHidden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644298"/>
  </w:style>
  <w:style w:type="paragraph" w:styleId="a5">
    <w:name w:val="footer"/>
    <w:basedOn w:val="a"/>
    <w:link w:val="12"/>
    <w:uiPriority w:val="99"/>
    <w:semiHidden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644298"/>
  </w:style>
  <w:style w:type="character" w:styleId="a7">
    <w:name w:val="Hyperlink"/>
    <w:uiPriority w:val="99"/>
    <w:unhideWhenUsed/>
    <w:rsid w:val="00737CF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3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13</cp:revision>
  <cp:lastPrinted>2025-12-25T11:43:00Z</cp:lastPrinted>
  <dcterms:created xsi:type="dcterms:W3CDTF">2025-12-25T08:38:00Z</dcterms:created>
  <dcterms:modified xsi:type="dcterms:W3CDTF">2026-01-09T15:06:00Z</dcterms:modified>
</cp:coreProperties>
</file>