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C1D1" w14:textId="1E48FFBB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920549B" w14:textId="77777777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085A8472" w14:textId="77777777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1397BD7E" w14:textId="77777777" w:rsidR="00B27440" w:rsidRPr="004D06F0" w:rsidRDefault="001D0CA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КОРОСЬКОВ</w:t>
      </w:r>
      <w:r w:rsidR="00B27440" w:rsidRPr="004D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СЕЛЬСКИЙ СОВЕТ НАРОДНЫХ ДЕПУТАТОВ</w:t>
      </w:r>
    </w:p>
    <w:p w14:paraId="3F4D4777" w14:textId="77777777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B7F05" w14:textId="77777777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E048DAD" w14:textId="77777777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BFBCA" w14:textId="6B14183C" w:rsidR="00B27440" w:rsidRPr="004D06F0" w:rsidRDefault="00E97924" w:rsidP="004D0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«26» июня </w:t>
      </w:r>
      <w:r w:rsidR="00F6147B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2744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4D06F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2744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0CA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42-4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44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79B75B55" w14:textId="77777777" w:rsidR="00B27440" w:rsidRPr="004D06F0" w:rsidRDefault="00B27440" w:rsidP="004D0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1D0CA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14:paraId="0A37BBC0" w14:textId="77777777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06FE11" w14:textId="612EADDC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r w:rsidR="001D0CA0"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Короськов</w:t>
      </w: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="004D06F0"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</w:t>
      </w:r>
      <w:r w:rsidR="001D0CA0"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вета народных депутатов от 18.05</w:t>
      </w: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1D0CA0"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36-1 </w:t>
      </w: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 «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="001D0CA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</w:p>
    <w:p w14:paraId="714DBDB2" w14:textId="77777777" w:rsidR="00B27440" w:rsidRPr="004D06F0" w:rsidRDefault="00B27440" w:rsidP="004D0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3489B" w14:textId="77777777" w:rsidR="00B27440" w:rsidRPr="004D06F0" w:rsidRDefault="00B27440" w:rsidP="004D0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6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от 21.04.2025 N 84-ФЗ «О внесении изменений в Бюджетный кодекс Российской Федерации и статьи 14 и 15 Федерального закона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рассмотрев протест прокуратуры Кромского района Орловской области </w:t>
      </w:r>
      <w:proofErr w:type="spellStart"/>
      <w:r w:rsidR="001D0CA0" w:rsidRPr="004D06F0">
        <w:rPr>
          <w:rFonts w:ascii="Times New Roman" w:hAnsi="Times New Roman" w:cs="Times New Roman"/>
          <w:sz w:val="28"/>
          <w:szCs w:val="28"/>
        </w:rPr>
        <w:t>Короськов</w:t>
      </w:r>
      <w:r w:rsidRPr="004D06F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D06F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Кромского района Орловской области </w:t>
      </w:r>
    </w:p>
    <w:p w14:paraId="37B52E5D" w14:textId="77777777" w:rsidR="00B27440" w:rsidRPr="004D06F0" w:rsidRDefault="00B27440" w:rsidP="004D0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6F0">
        <w:rPr>
          <w:rFonts w:ascii="Times New Roman" w:hAnsi="Times New Roman" w:cs="Times New Roman"/>
          <w:sz w:val="28"/>
          <w:szCs w:val="28"/>
        </w:rPr>
        <w:t>р е ш и л:</w:t>
      </w:r>
    </w:p>
    <w:p w14:paraId="3CC06746" w14:textId="77777777" w:rsidR="00B27440" w:rsidRPr="004D06F0" w:rsidRDefault="00B27440" w:rsidP="004D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="001D0CA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утвержденное решением </w:t>
      </w:r>
      <w:r w:rsidR="001D0CA0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 Совета народных депутатов </w:t>
      </w:r>
      <w:r w:rsidR="001D0CA0"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18.05</w:t>
      </w: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г. № </w:t>
      </w:r>
      <w:r w:rsidR="001D0CA0"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36-1</w:t>
      </w:r>
      <w:r w:rsidRPr="004D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 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6147B"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4D06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3C46B8D4" w14:textId="77777777" w:rsidR="00B27440" w:rsidRPr="004D06F0" w:rsidRDefault="00D93A7A" w:rsidP="004D0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B27440"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B27440" w:rsidRPr="004D06F0">
        <w:rPr>
          <w:rFonts w:ascii="Times New Roman" w:hAnsi="Times New Roman" w:cs="Times New Roman"/>
          <w:sz w:val="28"/>
          <w:szCs w:val="28"/>
        </w:rPr>
        <w:t>ункт 2 статьи 29 подраздела V</w:t>
      </w:r>
      <w:r w:rsidR="00B27440" w:rsidRPr="004D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27440" w:rsidRPr="004D06F0">
        <w:rPr>
          <w:rFonts w:ascii="Times New Roman" w:hAnsi="Times New Roman" w:cs="Times New Roman"/>
          <w:sz w:val="28"/>
          <w:szCs w:val="28"/>
        </w:rPr>
        <w:t xml:space="preserve"> раздела II Положения дополнить абзацами следующего содержания:</w:t>
      </w:r>
    </w:p>
    <w:p w14:paraId="002D730A" w14:textId="77777777" w:rsidR="00B27440" w:rsidRPr="004D06F0" w:rsidRDefault="00B27440" w:rsidP="004D0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6F0">
        <w:rPr>
          <w:rFonts w:ascii="Times New Roman" w:hAnsi="Times New Roman" w:cs="Times New Roman"/>
          <w:sz w:val="28"/>
          <w:szCs w:val="28"/>
        </w:rPr>
        <w:t xml:space="preserve"> «</w:t>
      </w:r>
      <w:r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Казначейское обслуживание исполнения бюджета сельского поселения осуществляется Федеральным казначейством.</w:t>
      </w:r>
    </w:p>
    <w:p w14:paraId="6AA2E7D3" w14:textId="77777777" w:rsidR="00B27440" w:rsidRPr="004D06F0" w:rsidRDefault="00B27440" w:rsidP="004D0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казначейского обслуживания исполнения бюджета сельского поселения в Федеральном казначействе с учетом положений Бюджетного Кодекса Российской Федерации открываются единые счета бюджета, через которые осуществляются все операции по исполнению бюджета.</w:t>
      </w:r>
    </w:p>
    <w:p w14:paraId="06A47568" w14:textId="4687ECFB" w:rsidR="00B27440" w:rsidRPr="004D06F0" w:rsidRDefault="00B27440" w:rsidP="004D0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</w:t>
      </w:r>
      <w:r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бюджете поселения по статьям расходов, соответствующим цел</w:t>
      </w:r>
      <w:r w:rsidR="00D93A7A"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t>ям, определенным судебным актом</w:t>
      </w:r>
      <w:r w:rsidRPr="004D06F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6E38B9EC" w14:textId="540A81BE" w:rsidR="00B27440" w:rsidRPr="004D06F0" w:rsidRDefault="00B27440" w:rsidP="004D0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6F0">
        <w:rPr>
          <w:rFonts w:ascii="Times New Roman" w:hAnsi="Times New Roman" w:cs="Times New Roman"/>
          <w:sz w:val="28"/>
          <w:szCs w:val="28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4D06F0">
        <w:rPr>
          <w:rFonts w:ascii="Times New Roman" w:hAnsi="Times New Roman" w:cs="Times New Roman"/>
          <w:sz w:val="28"/>
          <w:szCs w:val="28"/>
        </w:rPr>
        <w:t>//</w:t>
      </w:r>
      <w:r w:rsidRPr="004D06F0">
        <w:rPr>
          <w:rFonts w:ascii="Times New Roman" w:hAnsi="Times New Roman" w:cs="Times New Roman"/>
          <w:sz w:val="28"/>
          <w:szCs w:val="28"/>
        </w:rPr>
        <w:t>adm-krom.ru).</w:t>
      </w:r>
    </w:p>
    <w:p w14:paraId="114173D8" w14:textId="77777777" w:rsidR="00B27440" w:rsidRPr="004D06F0" w:rsidRDefault="00B27440" w:rsidP="004D0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05E888" w14:textId="7EA82E2D" w:rsidR="00B27440" w:rsidRDefault="00B27440" w:rsidP="004D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06292" w14:textId="4AD23602" w:rsidR="004D06F0" w:rsidRDefault="004D06F0" w:rsidP="004D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EC2B0" w14:textId="1D2FE395" w:rsidR="004D06F0" w:rsidRDefault="004D06F0" w:rsidP="004D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A9887" w14:textId="77777777" w:rsidR="004D06F0" w:rsidRPr="004D06F0" w:rsidRDefault="004D06F0" w:rsidP="004D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79378" w14:textId="77777777" w:rsidR="004D06F0" w:rsidRDefault="004D06F0" w:rsidP="004D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D5E00" w14:textId="77777777" w:rsidR="004D06F0" w:rsidRDefault="004D06F0" w:rsidP="004D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FF828" w14:textId="2167B3B0" w:rsidR="00265157" w:rsidRPr="004D06F0" w:rsidRDefault="00B27440" w:rsidP="004D06F0">
      <w:pPr>
        <w:spacing w:after="0" w:line="240" w:lineRule="auto"/>
        <w:jc w:val="both"/>
      </w:pPr>
      <w:r w:rsidRPr="004D06F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4D06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06F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D0CA0" w:rsidRPr="004D06F0">
        <w:rPr>
          <w:rFonts w:ascii="Times New Roman" w:hAnsi="Times New Roman" w:cs="Times New Roman"/>
          <w:sz w:val="28"/>
          <w:szCs w:val="28"/>
        </w:rPr>
        <w:t>А.А.Савостиков</w:t>
      </w:r>
      <w:proofErr w:type="spellEnd"/>
    </w:p>
    <w:sectPr w:rsidR="00265157" w:rsidRPr="004D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53C6" w14:textId="77777777" w:rsidR="00DA16FB" w:rsidRDefault="00DA16FB" w:rsidP="004557C9">
      <w:pPr>
        <w:spacing w:after="0" w:line="240" w:lineRule="auto"/>
      </w:pPr>
      <w:r>
        <w:separator/>
      </w:r>
    </w:p>
  </w:endnote>
  <w:endnote w:type="continuationSeparator" w:id="0">
    <w:p w14:paraId="386734B8" w14:textId="77777777" w:rsidR="00DA16FB" w:rsidRDefault="00DA16FB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5E6" w14:textId="77777777" w:rsidR="00DA16FB" w:rsidRDefault="00DA16FB" w:rsidP="004557C9">
      <w:pPr>
        <w:spacing w:after="0" w:line="240" w:lineRule="auto"/>
      </w:pPr>
      <w:r>
        <w:separator/>
      </w:r>
    </w:p>
  </w:footnote>
  <w:footnote w:type="continuationSeparator" w:id="0">
    <w:p w14:paraId="60F41A4C" w14:textId="77777777" w:rsidR="00DA16FB" w:rsidRDefault="00DA16FB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1359DA"/>
    <w:rsid w:val="00164278"/>
    <w:rsid w:val="00172A5E"/>
    <w:rsid w:val="001C7CE5"/>
    <w:rsid w:val="001D0CA0"/>
    <w:rsid w:val="00227FC5"/>
    <w:rsid w:val="00265157"/>
    <w:rsid w:val="002911E1"/>
    <w:rsid w:val="003302BF"/>
    <w:rsid w:val="0034275A"/>
    <w:rsid w:val="00351247"/>
    <w:rsid w:val="003B2273"/>
    <w:rsid w:val="004557C9"/>
    <w:rsid w:val="00483B4D"/>
    <w:rsid w:val="004856BC"/>
    <w:rsid w:val="004D06F0"/>
    <w:rsid w:val="004D1CC7"/>
    <w:rsid w:val="0054442D"/>
    <w:rsid w:val="005A0461"/>
    <w:rsid w:val="005F4BB3"/>
    <w:rsid w:val="00652CAA"/>
    <w:rsid w:val="00754874"/>
    <w:rsid w:val="00812C7C"/>
    <w:rsid w:val="008468D3"/>
    <w:rsid w:val="008779E6"/>
    <w:rsid w:val="008C4D03"/>
    <w:rsid w:val="009371CA"/>
    <w:rsid w:val="00992FE8"/>
    <w:rsid w:val="009D010C"/>
    <w:rsid w:val="009F4EA7"/>
    <w:rsid w:val="00A3005D"/>
    <w:rsid w:val="00A370ED"/>
    <w:rsid w:val="00A378B6"/>
    <w:rsid w:val="00A91525"/>
    <w:rsid w:val="00AC7180"/>
    <w:rsid w:val="00AE4A0F"/>
    <w:rsid w:val="00B27440"/>
    <w:rsid w:val="00B97578"/>
    <w:rsid w:val="00C51E11"/>
    <w:rsid w:val="00C53686"/>
    <w:rsid w:val="00D824A0"/>
    <w:rsid w:val="00D93A7A"/>
    <w:rsid w:val="00DA16FB"/>
    <w:rsid w:val="00E10294"/>
    <w:rsid w:val="00E80767"/>
    <w:rsid w:val="00E97924"/>
    <w:rsid w:val="00EB64A3"/>
    <w:rsid w:val="00F6147B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390F"/>
  <w15:docId w15:val="{A608CF1D-E554-4F36-B361-E504F86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16</cp:revision>
  <cp:lastPrinted>2025-06-23T06:04:00Z</cp:lastPrinted>
  <dcterms:created xsi:type="dcterms:W3CDTF">2025-06-17T08:38:00Z</dcterms:created>
  <dcterms:modified xsi:type="dcterms:W3CDTF">2025-06-26T12:53:00Z</dcterms:modified>
</cp:coreProperties>
</file>