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A7C" w:rsidRPr="00977AE3" w:rsidRDefault="00EA720D" w:rsidP="00977AE3">
      <w:pPr>
        <w:pStyle w:val="a3"/>
        <w:ind w:left="7785" w:right="694"/>
        <w:jc w:val="right"/>
        <w:rPr>
          <w:b/>
          <w:spacing w:val="-6"/>
          <w:sz w:val="18"/>
          <w:szCs w:val="18"/>
          <w:lang w:val="ru-RU"/>
        </w:rPr>
      </w:pPr>
      <w:r w:rsidRPr="00977AE3">
        <w:rPr>
          <w:sz w:val="18"/>
          <w:szCs w:val="18"/>
          <w:lang w:val="ru-RU"/>
        </w:rPr>
        <w:t xml:space="preserve">  </w:t>
      </w:r>
      <w:r w:rsidR="00BE13A8" w:rsidRPr="00977AE3">
        <w:rPr>
          <w:sz w:val="18"/>
          <w:szCs w:val="18"/>
          <w:lang w:val="ru-RU"/>
        </w:rPr>
        <w:t xml:space="preserve">  </w:t>
      </w:r>
      <w:r w:rsidR="00AD428D" w:rsidRPr="00977AE3">
        <w:rPr>
          <w:sz w:val="18"/>
          <w:szCs w:val="18"/>
          <w:lang w:val="ru-RU"/>
        </w:rPr>
        <w:t xml:space="preserve">    Приложение</w:t>
      </w:r>
      <w:r w:rsidR="00AD428D" w:rsidRPr="00977AE3">
        <w:rPr>
          <w:spacing w:val="-6"/>
          <w:sz w:val="18"/>
          <w:szCs w:val="18"/>
          <w:lang w:val="ru-RU"/>
        </w:rPr>
        <w:t xml:space="preserve"> 1</w:t>
      </w:r>
      <w:r w:rsidR="00FE2A7C" w:rsidRPr="00977AE3">
        <w:rPr>
          <w:spacing w:val="-6"/>
          <w:sz w:val="18"/>
          <w:szCs w:val="18"/>
          <w:lang w:val="ru-RU"/>
        </w:rPr>
        <w:t xml:space="preserve"> </w:t>
      </w:r>
    </w:p>
    <w:p w:rsidR="00FE2A7C" w:rsidRPr="00977AE3" w:rsidRDefault="00FE2A7C" w:rsidP="003362A0">
      <w:pPr>
        <w:pStyle w:val="a3"/>
        <w:ind w:right="-47"/>
        <w:jc w:val="right"/>
        <w:rPr>
          <w:sz w:val="18"/>
          <w:szCs w:val="18"/>
          <w:lang w:val="ru-RU"/>
        </w:rPr>
      </w:pPr>
      <w:r w:rsidRPr="00977AE3">
        <w:rPr>
          <w:sz w:val="18"/>
          <w:szCs w:val="18"/>
          <w:lang w:val="ru-RU"/>
        </w:rPr>
        <w:t xml:space="preserve">к решению </w:t>
      </w:r>
      <w:r w:rsidR="00977AE3">
        <w:rPr>
          <w:sz w:val="18"/>
          <w:szCs w:val="18"/>
          <w:lang w:val="ru-RU"/>
        </w:rPr>
        <w:t xml:space="preserve"> </w:t>
      </w:r>
      <w:r w:rsidRPr="00977AE3">
        <w:rPr>
          <w:sz w:val="18"/>
          <w:szCs w:val="18"/>
          <w:lang w:val="ru-RU"/>
        </w:rPr>
        <w:t>от 2</w:t>
      </w:r>
      <w:r w:rsidR="001362D8">
        <w:rPr>
          <w:sz w:val="18"/>
          <w:szCs w:val="18"/>
          <w:lang w:val="ru-RU"/>
        </w:rPr>
        <w:t>5 дека</w:t>
      </w:r>
      <w:r w:rsidR="00126B8B">
        <w:rPr>
          <w:sz w:val="18"/>
          <w:szCs w:val="18"/>
          <w:lang w:val="ru-RU"/>
        </w:rPr>
        <w:t>бр</w:t>
      </w:r>
      <w:r w:rsidRPr="00977AE3">
        <w:rPr>
          <w:sz w:val="18"/>
          <w:szCs w:val="18"/>
          <w:lang w:val="ru-RU"/>
        </w:rPr>
        <w:t xml:space="preserve">я </w:t>
      </w:r>
      <w:r w:rsidRPr="00977AE3">
        <w:rPr>
          <w:rFonts w:cs="Times New Roman"/>
          <w:sz w:val="18"/>
          <w:szCs w:val="18"/>
          <w:lang w:val="ru-RU"/>
        </w:rPr>
        <w:t xml:space="preserve">2024г. № </w:t>
      </w:r>
      <w:r w:rsidR="001362D8">
        <w:rPr>
          <w:rFonts w:cs="Times New Roman"/>
          <w:sz w:val="18"/>
          <w:szCs w:val="18"/>
          <w:lang w:val="ru-RU"/>
        </w:rPr>
        <w:t>40-2</w:t>
      </w:r>
      <w:r w:rsidRPr="00977AE3">
        <w:rPr>
          <w:rFonts w:cs="Times New Roman"/>
          <w:sz w:val="18"/>
          <w:szCs w:val="18"/>
          <w:lang w:val="ru-RU"/>
        </w:rPr>
        <w:t>сс</w:t>
      </w:r>
      <w:r w:rsidRPr="00977AE3">
        <w:rPr>
          <w:rFonts w:cs="Times New Roman"/>
          <w:spacing w:val="10"/>
          <w:sz w:val="18"/>
          <w:szCs w:val="18"/>
          <w:lang w:val="ru-RU"/>
        </w:rPr>
        <w:t xml:space="preserve"> </w:t>
      </w:r>
    </w:p>
    <w:p w:rsidR="00AD428D" w:rsidRPr="00977AE3" w:rsidRDefault="00AD428D" w:rsidP="003362A0">
      <w:pPr>
        <w:jc w:val="right"/>
        <w:rPr>
          <w:rFonts w:ascii="Times New Roman" w:hAnsi="Times New Roman" w:cs="Times New Roman"/>
          <w:sz w:val="18"/>
          <w:szCs w:val="18"/>
          <w:lang w:val="ru-RU"/>
        </w:rPr>
      </w:pPr>
      <w:r w:rsidRPr="00977AE3">
        <w:rPr>
          <w:rFonts w:ascii="Times New Roman" w:hAnsi="Times New Roman" w:cs="Times New Roman"/>
          <w:spacing w:val="-6"/>
          <w:sz w:val="18"/>
          <w:szCs w:val="18"/>
          <w:lang w:val="ru-RU"/>
        </w:rPr>
        <w:t xml:space="preserve">                                                    </w:t>
      </w:r>
      <w:r w:rsidR="00455919" w:rsidRPr="00977AE3">
        <w:rPr>
          <w:rFonts w:ascii="Times New Roman" w:hAnsi="Times New Roman" w:cs="Times New Roman"/>
          <w:spacing w:val="-6"/>
          <w:sz w:val="18"/>
          <w:szCs w:val="18"/>
          <w:lang w:val="ru-RU"/>
        </w:rPr>
        <w:t xml:space="preserve">                      </w:t>
      </w:r>
      <w:r w:rsidRPr="00977AE3">
        <w:rPr>
          <w:rFonts w:ascii="Times New Roman" w:hAnsi="Times New Roman" w:cs="Times New Roman"/>
          <w:spacing w:val="-6"/>
          <w:sz w:val="18"/>
          <w:szCs w:val="18"/>
          <w:lang w:val="ru-RU"/>
        </w:rPr>
        <w:t xml:space="preserve"> </w:t>
      </w:r>
      <w:r w:rsidR="00FE2A7C" w:rsidRPr="00977AE3">
        <w:rPr>
          <w:rFonts w:ascii="Times New Roman" w:hAnsi="Times New Roman" w:cs="Times New Roman"/>
          <w:spacing w:val="-6"/>
          <w:sz w:val="18"/>
          <w:szCs w:val="18"/>
          <w:lang w:val="ru-RU"/>
        </w:rPr>
        <w:t>«</w:t>
      </w:r>
      <w:r w:rsidRPr="00977AE3">
        <w:rPr>
          <w:rFonts w:ascii="Times New Roman" w:hAnsi="Times New Roman" w:cs="Times New Roman"/>
          <w:spacing w:val="-6"/>
          <w:sz w:val="18"/>
          <w:szCs w:val="18"/>
          <w:lang w:val="ru-RU"/>
        </w:rPr>
        <w:t xml:space="preserve"> </w:t>
      </w:r>
      <w:r w:rsidRPr="00977AE3">
        <w:rPr>
          <w:rFonts w:ascii="Times New Roman" w:hAnsi="Times New Roman" w:cs="Times New Roman"/>
          <w:sz w:val="18"/>
          <w:szCs w:val="18"/>
          <w:lang w:val="ru-RU"/>
        </w:rPr>
        <w:t>О внесении изменений в решение</w:t>
      </w:r>
      <w:r w:rsidR="00455919" w:rsidRPr="00977AE3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="00455919" w:rsidRPr="00977AE3">
        <w:rPr>
          <w:rFonts w:ascii="Times New Roman" w:hAnsi="Times New Roman" w:cs="Times New Roman"/>
          <w:sz w:val="18"/>
          <w:szCs w:val="18"/>
          <w:lang w:val="ru-RU"/>
        </w:rPr>
        <w:t>Кутафинского</w:t>
      </w:r>
      <w:proofErr w:type="spellEnd"/>
      <w:r w:rsidR="00455919" w:rsidRPr="00977AE3">
        <w:rPr>
          <w:rFonts w:ascii="Times New Roman" w:hAnsi="Times New Roman" w:cs="Times New Roman"/>
          <w:sz w:val="18"/>
          <w:szCs w:val="18"/>
          <w:lang w:val="ru-RU"/>
        </w:rPr>
        <w:t xml:space="preserve"> сельского Совета  народных депутатов</w:t>
      </w:r>
    </w:p>
    <w:p w:rsidR="003362A0" w:rsidRPr="00977AE3" w:rsidRDefault="00455919" w:rsidP="003362A0">
      <w:pPr>
        <w:jc w:val="right"/>
        <w:rPr>
          <w:rFonts w:ascii="Times New Roman" w:hAnsi="Times New Roman" w:cs="Times New Roman"/>
          <w:sz w:val="18"/>
          <w:szCs w:val="18"/>
          <w:lang w:val="ru-RU"/>
        </w:rPr>
      </w:pPr>
      <w:r w:rsidRPr="00977AE3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="00AD428D" w:rsidRPr="00977AE3">
        <w:rPr>
          <w:rFonts w:ascii="Times New Roman" w:hAnsi="Times New Roman" w:cs="Times New Roman"/>
          <w:sz w:val="18"/>
          <w:szCs w:val="18"/>
          <w:lang w:val="ru-RU"/>
        </w:rPr>
        <w:t xml:space="preserve">« О бюджете </w:t>
      </w:r>
      <w:proofErr w:type="spellStart"/>
      <w:r w:rsidR="00AD428D" w:rsidRPr="00977AE3">
        <w:rPr>
          <w:rFonts w:ascii="Times New Roman" w:hAnsi="Times New Roman" w:cs="Times New Roman"/>
          <w:sz w:val="18"/>
          <w:szCs w:val="18"/>
          <w:lang w:val="ru-RU"/>
        </w:rPr>
        <w:t>Кутафинского</w:t>
      </w:r>
      <w:proofErr w:type="spellEnd"/>
      <w:r w:rsidR="00AD428D" w:rsidRPr="00977AE3">
        <w:rPr>
          <w:rFonts w:ascii="Times New Roman" w:hAnsi="Times New Roman" w:cs="Times New Roman"/>
          <w:sz w:val="18"/>
          <w:szCs w:val="18"/>
          <w:lang w:val="ru-RU"/>
        </w:rPr>
        <w:t xml:space="preserve"> сельского поселения на 202</w:t>
      </w:r>
      <w:r w:rsidR="005659FD" w:rsidRPr="00977AE3">
        <w:rPr>
          <w:rFonts w:ascii="Times New Roman" w:hAnsi="Times New Roman" w:cs="Times New Roman"/>
          <w:sz w:val="18"/>
          <w:szCs w:val="18"/>
          <w:lang w:val="ru-RU"/>
        </w:rPr>
        <w:t>4</w:t>
      </w:r>
      <w:r w:rsidR="00AD428D" w:rsidRPr="00977AE3">
        <w:rPr>
          <w:rFonts w:ascii="Times New Roman" w:hAnsi="Times New Roman" w:cs="Times New Roman"/>
          <w:sz w:val="18"/>
          <w:szCs w:val="18"/>
          <w:lang w:val="ru-RU"/>
        </w:rPr>
        <w:t xml:space="preserve"> год  и на плановый период 202</w:t>
      </w:r>
      <w:r w:rsidR="005659FD" w:rsidRPr="00977AE3">
        <w:rPr>
          <w:rFonts w:ascii="Times New Roman" w:hAnsi="Times New Roman" w:cs="Times New Roman"/>
          <w:sz w:val="18"/>
          <w:szCs w:val="18"/>
          <w:lang w:val="ru-RU"/>
        </w:rPr>
        <w:t>5</w:t>
      </w:r>
      <w:r w:rsidR="00AD428D" w:rsidRPr="00977AE3">
        <w:rPr>
          <w:rFonts w:ascii="Times New Roman" w:hAnsi="Times New Roman" w:cs="Times New Roman"/>
          <w:sz w:val="18"/>
          <w:szCs w:val="18"/>
          <w:lang w:val="ru-RU"/>
        </w:rPr>
        <w:t xml:space="preserve"> и 202</w:t>
      </w:r>
      <w:r w:rsidR="005659FD" w:rsidRPr="00977AE3">
        <w:rPr>
          <w:rFonts w:ascii="Times New Roman" w:hAnsi="Times New Roman" w:cs="Times New Roman"/>
          <w:sz w:val="18"/>
          <w:szCs w:val="18"/>
          <w:lang w:val="ru-RU"/>
        </w:rPr>
        <w:t>6</w:t>
      </w:r>
      <w:r w:rsidR="00AD428D" w:rsidRPr="00977AE3">
        <w:rPr>
          <w:rFonts w:ascii="Times New Roman" w:hAnsi="Times New Roman" w:cs="Times New Roman"/>
          <w:sz w:val="18"/>
          <w:szCs w:val="18"/>
          <w:lang w:val="ru-RU"/>
        </w:rPr>
        <w:t xml:space="preserve"> годов»</w:t>
      </w:r>
      <w:r w:rsidR="00977AE3" w:rsidRPr="00977AE3">
        <w:rPr>
          <w:rFonts w:ascii="Times New Roman" w:hAnsi="Times New Roman" w:cs="Times New Roman"/>
          <w:sz w:val="18"/>
          <w:szCs w:val="18"/>
          <w:lang w:val="ru-RU"/>
        </w:rPr>
        <w:t xml:space="preserve"> от  «28» декабря 2023г № 29-1сс</w:t>
      </w:r>
      <w:r w:rsidR="00C97F34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</w:p>
    <w:p w:rsidR="00AD428D" w:rsidRPr="00DA68DC" w:rsidRDefault="00AD428D" w:rsidP="00AD428D">
      <w:pPr>
        <w:pStyle w:val="a3"/>
        <w:ind w:right="-47"/>
        <w:jc w:val="right"/>
        <w:rPr>
          <w:lang w:val="ru-RU"/>
        </w:rPr>
      </w:pPr>
    </w:p>
    <w:p w:rsidR="00AD428D" w:rsidRDefault="00AD428D" w:rsidP="00AD428D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AD428D" w:rsidRDefault="00AD428D" w:rsidP="00AD428D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AD428D" w:rsidRDefault="00AD428D" w:rsidP="00AD428D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AD428D" w:rsidRDefault="00AD428D" w:rsidP="00AD428D">
      <w:pPr>
        <w:widowControl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AD428D" w:rsidSect="00AD428D">
          <w:type w:val="continuous"/>
          <w:pgSz w:w="11910" w:h="16850"/>
          <w:pgMar w:top="1200" w:right="440" w:bottom="280" w:left="460" w:header="720" w:footer="720" w:gutter="0"/>
          <w:cols w:space="720"/>
        </w:sectPr>
      </w:pPr>
    </w:p>
    <w:p w:rsidR="00AD428D" w:rsidRDefault="00AD428D" w:rsidP="00AD428D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lastRenderedPageBreak/>
        <w:t xml:space="preserve">                              Источники финансирования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дефицита  бюджета</w:t>
      </w:r>
    </w:p>
    <w:p w:rsidR="00AD428D" w:rsidRDefault="00AD428D" w:rsidP="00AD428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Кутафинского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сельского поселения</w:t>
      </w:r>
    </w:p>
    <w:p w:rsidR="00AD428D" w:rsidRDefault="00AD428D" w:rsidP="00AD428D">
      <w:pPr>
        <w:ind w:left="163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</w:t>
      </w:r>
      <w:r w:rsidR="007332C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202</w:t>
      </w:r>
      <w:r w:rsidR="00BA7F49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spacing w:val="-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год </w:t>
      </w:r>
    </w:p>
    <w:p w:rsidR="00AD428D" w:rsidRDefault="00AD428D" w:rsidP="00AD428D">
      <w:pPr>
        <w:ind w:left="163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D428D" w:rsidRDefault="00AD428D" w:rsidP="00AD428D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18"/>
          <w:lang w:val="ru-RU"/>
        </w:rPr>
        <w:t>тыс</w:t>
      </w:r>
      <w:proofErr w:type="gramStart"/>
      <w:r>
        <w:rPr>
          <w:rFonts w:ascii="Times New Roman" w:hAnsi="Times New Roman"/>
          <w:sz w:val="18"/>
          <w:lang w:val="ru-RU"/>
        </w:rPr>
        <w:t>.р</w:t>
      </w:r>
      <w:proofErr w:type="gramEnd"/>
      <w:r>
        <w:rPr>
          <w:rFonts w:ascii="Times New Roman" w:hAnsi="Times New Roman"/>
          <w:sz w:val="18"/>
          <w:lang w:val="ru-RU"/>
        </w:rPr>
        <w:t>уб</w:t>
      </w:r>
      <w:proofErr w:type="spellEnd"/>
      <w:r>
        <w:rPr>
          <w:rFonts w:ascii="Times New Roman" w:hAnsi="Times New Roman"/>
          <w:sz w:val="18"/>
          <w:lang w:val="ru-RU"/>
        </w:rPr>
        <w:t>.</w:t>
      </w:r>
    </w:p>
    <w:p w:rsidR="00AD428D" w:rsidRDefault="00AD428D" w:rsidP="00AD428D">
      <w:pPr>
        <w:ind w:left="1635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AD428D" w:rsidRDefault="00AD428D" w:rsidP="00AD428D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column"/>
      </w:r>
    </w:p>
    <w:p w:rsidR="00AD428D" w:rsidRDefault="00AD428D" w:rsidP="00AD428D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D428D" w:rsidRDefault="00AD428D" w:rsidP="00AD428D">
      <w:pPr>
        <w:rPr>
          <w:rFonts w:ascii="Times New Roman" w:hAnsi="Times New Roman"/>
          <w:sz w:val="20"/>
          <w:szCs w:val="20"/>
          <w:lang w:val="ru-RU"/>
        </w:rPr>
      </w:pPr>
    </w:p>
    <w:p w:rsidR="00AD428D" w:rsidRDefault="00AD428D" w:rsidP="00AD428D">
      <w:pPr>
        <w:widowControl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AD428D">
          <w:type w:val="continuous"/>
          <w:pgSz w:w="11910" w:h="16850"/>
          <w:pgMar w:top="1200" w:right="440" w:bottom="280" w:left="460" w:header="720" w:footer="720" w:gutter="0"/>
          <w:cols w:num="2" w:space="720" w:equalWidth="0">
            <w:col w:w="9348" w:space="40"/>
            <w:col w:w="1622"/>
          </w:cols>
        </w:sectPr>
      </w:pPr>
    </w:p>
    <w:tbl>
      <w:tblPr>
        <w:tblStyle w:val="TableNormal"/>
        <w:tblW w:w="10200" w:type="dxa"/>
        <w:tblInd w:w="856" w:type="dxa"/>
        <w:tblLayout w:type="fixed"/>
        <w:tblLook w:val="01E0" w:firstRow="1" w:lastRow="1" w:firstColumn="1" w:lastColumn="1" w:noHBand="0" w:noVBand="0"/>
      </w:tblPr>
      <w:tblGrid>
        <w:gridCol w:w="2409"/>
        <w:gridCol w:w="3683"/>
        <w:gridCol w:w="1417"/>
        <w:gridCol w:w="1416"/>
        <w:gridCol w:w="1275"/>
      </w:tblGrid>
      <w:tr w:rsidR="00AD428D" w:rsidTr="00AD428D">
        <w:trPr>
          <w:trHeight w:hRule="exact" w:val="58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Код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right="9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Сумм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Поправка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Сумма с поправкой</w:t>
            </w:r>
          </w:p>
        </w:tc>
      </w:tr>
      <w:tr w:rsidR="00AD428D" w:rsidTr="00AD428D">
        <w:trPr>
          <w:trHeight w:hRule="exact" w:val="78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073103" w:rsidRDefault="00AD42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073103" w:rsidRDefault="00AD428D" w:rsidP="00AD428D">
            <w:pPr>
              <w:pStyle w:val="TableParagraph"/>
              <w:spacing w:before="112"/>
              <w:ind w:left="10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</w:t>
            </w:r>
            <w:proofErr w:type="spellEnd"/>
            <w:r w:rsidRPr="0007310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финансирования</w:t>
            </w:r>
            <w:proofErr w:type="spellEnd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дефицита</w:t>
            </w:r>
            <w:proofErr w:type="spellEnd"/>
            <w:r w:rsidRPr="0007310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073103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бюджета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AE0F6B" w:rsidRDefault="00CD1A19" w:rsidP="001362D8">
            <w:pPr>
              <w:pStyle w:val="TableParagraph"/>
              <w:spacing w:before="112"/>
              <w:ind w:right="10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0F6B">
              <w:rPr>
                <w:rFonts w:ascii="Times New Roman" w:hAnsi="Times New Roman" w:cs="Times New Roman"/>
                <w:b/>
                <w:lang w:val="ru-RU"/>
              </w:rPr>
              <w:t>798,9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AE0F6B" w:rsidRDefault="00AD428D" w:rsidP="0007310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AD428D" w:rsidRPr="00AE0F6B" w:rsidRDefault="00073103" w:rsidP="000731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6B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AE0F6B" w:rsidRDefault="00AD428D" w:rsidP="00073103">
            <w:pPr>
              <w:jc w:val="center"/>
              <w:rPr>
                <w:rFonts w:ascii="Times New Roman" w:hAnsi="Times New Roman" w:cs="Times New Roman"/>
                <w:b/>
                <w:spacing w:val="-1"/>
                <w:lang w:val="ru-RU"/>
              </w:rPr>
            </w:pPr>
          </w:p>
          <w:p w:rsidR="00AD428D" w:rsidRPr="00AE0F6B" w:rsidRDefault="00BA7F49" w:rsidP="000731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798,9</w:t>
            </w:r>
          </w:p>
        </w:tc>
      </w:tr>
      <w:tr w:rsidR="00AD428D" w:rsidTr="00AD428D">
        <w:trPr>
          <w:trHeight w:hRule="exact" w:val="8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073103" w:rsidRDefault="00AD428D">
            <w:pPr>
              <w:pStyle w:val="TableParagraph"/>
              <w:spacing w:before="117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073103" w:rsidRDefault="00AD428D">
            <w:pPr>
              <w:pStyle w:val="TableParagraph"/>
              <w:spacing w:before="117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Изменение остатков средств на счетах по учету средств</w:t>
            </w:r>
            <w:r w:rsidRPr="00073103">
              <w:rPr>
                <w:rFonts w:ascii="Times New Roman" w:hAnsi="Times New Roman"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07310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AE0F6B" w:rsidRDefault="00AD428D" w:rsidP="001362D8">
            <w:pPr>
              <w:jc w:val="center"/>
              <w:rPr>
                <w:rFonts w:ascii="Times New Roman" w:hAnsi="Times New Roman" w:cs="Times New Roman"/>
                <w:b/>
                <w:spacing w:val="-1"/>
                <w:lang w:val="ru-RU"/>
              </w:rPr>
            </w:pPr>
          </w:p>
          <w:p w:rsidR="00AD428D" w:rsidRPr="00AE0F6B" w:rsidRDefault="00CD1A19" w:rsidP="001362D8">
            <w:pPr>
              <w:jc w:val="center"/>
              <w:rPr>
                <w:rFonts w:ascii="Times New Roman" w:hAnsi="Times New Roman" w:cs="Times New Roman"/>
                <w:b/>
                <w:spacing w:val="-1"/>
                <w:lang w:val="ru-RU"/>
              </w:rPr>
            </w:pPr>
            <w:r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798,9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AE0F6B" w:rsidRDefault="00AD428D" w:rsidP="0007310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AD428D" w:rsidRPr="00AE0F6B" w:rsidRDefault="00073103" w:rsidP="000731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6B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AE0F6B" w:rsidRDefault="00AD428D" w:rsidP="00073103">
            <w:pPr>
              <w:jc w:val="center"/>
              <w:rPr>
                <w:rFonts w:ascii="Times New Roman" w:hAnsi="Times New Roman" w:cs="Times New Roman"/>
                <w:b/>
                <w:spacing w:val="-1"/>
                <w:lang w:val="ru-RU"/>
              </w:rPr>
            </w:pPr>
          </w:p>
          <w:p w:rsidR="00AD428D" w:rsidRPr="00AE0F6B" w:rsidRDefault="00BA7F49" w:rsidP="000731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6B">
              <w:rPr>
                <w:rFonts w:ascii="Times New Roman" w:hAnsi="Times New Roman" w:cs="Times New Roman"/>
                <w:b/>
                <w:lang w:val="ru-RU"/>
              </w:rPr>
              <w:t>798,9</w:t>
            </w:r>
          </w:p>
        </w:tc>
      </w:tr>
      <w:tr w:rsidR="00047F92" w:rsidTr="00AD428D">
        <w:trPr>
          <w:trHeight w:hRule="exact" w:val="5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92" w:rsidRPr="00073103" w:rsidRDefault="00047F92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01 05 00 00 00 0000 500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92" w:rsidRPr="00073103" w:rsidRDefault="00047F92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</w:t>
            </w:r>
            <w:proofErr w:type="spellEnd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остатков</w:t>
            </w:r>
            <w:proofErr w:type="spellEnd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средств</w:t>
            </w:r>
            <w:proofErr w:type="spellEnd"/>
            <w:r w:rsidRPr="00073103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073103">
              <w:rPr>
                <w:rFonts w:ascii="Times New Roman" w:hAnsi="Times New Roman"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047F92" w:rsidP="001362D8">
            <w:pPr>
              <w:jc w:val="center"/>
              <w:rPr>
                <w:rFonts w:ascii="Times New Roman" w:hAnsi="Times New Roman" w:cs="Times New Roman"/>
                <w:b/>
                <w:spacing w:val="-1"/>
                <w:lang w:val="ru-RU"/>
              </w:rPr>
            </w:pPr>
          </w:p>
          <w:p w:rsidR="00047F92" w:rsidRPr="00AE0F6B" w:rsidRDefault="00047F92" w:rsidP="001362D8">
            <w:pPr>
              <w:jc w:val="center"/>
              <w:rPr>
                <w:rFonts w:ascii="Times New Roman" w:hAnsi="Times New Roman" w:cs="Times New Roman"/>
                <w:b/>
                <w:spacing w:val="-1"/>
                <w:lang w:val="ru-RU"/>
              </w:rPr>
            </w:pPr>
            <w:r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-</w:t>
            </w:r>
            <w:r w:rsidR="001362D8">
              <w:rPr>
                <w:rFonts w:ascii="Times New Roman" w:hAnsi="Times New Roman" w:cs="Times New Roman"/>
                <w:b/>
                <w:spacing w:val="-1"/>
                <w:lang w:val="ru-RU"/>
              </w:rPr>
              <w:t>5 245,9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073103" w:rsidP="001362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-</w:t>
            </w:r>
            <w:r w:rsidR="000879D1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="001362D8">
              <w:rPr>
                <w:rFonts w:ascii="Times New Roman" w:hAnsi="Times New Roman" w:cs="Times New Roman"/>
                <w:b/>
                <w:spacing w:val="-1"/>
                <w:lang w:val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047F92" w:rsidP="001362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-</w:t>
            </w:r>
            <w:r w:rsidR="000879D1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="00F8547C"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5 </w:t>
            </w:r>
            <w:r w:rsidR="001362D8">
              <w:rPr>
                <w:rFonts w:ascii="Times New Roman" w:hAnsi="Times New Roman" w:cs="Times New Roman"/>
                <w:b/>
                <w:spacing w:val="-1"/>
                <w:lang w:val="ru-RU"/>
              </w:rPr>
              <w:t>3</w:t>
            </w:r>
            <w:r w:rsidR="00F8547C"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45</w:t>
            </w:r>
            <w:r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,</w:t>
            </w:r>
            <w:r w:rsidR="00ED6132">
              <w:rPr>
                <w:rFonts w:ascii="Times New Roman" w:hAnsi="Times New Roman" w:cs="Times New Roman"/>
                <w:b/>
                <w:spacing w:val="-1"/>
                <w:lang w:val="ru-RU"/>
              </w:rPr>
              <w:t>9</w:t>
            </w:r>
          </w:p>
        </w:tc>
      </w:tr>
      <w:tr w:rsidR="001362D8" w:rsidTr="00AD428D">
        <w:trPr>
          <w:trHeight w:hRule="exact" w:val="607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2D8" w:rsidRPr="00073103" w:rsidRDefault="001362D8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</w:rPr>
              <w:t>01 05 02 00 00 0000 500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2D8" w:rsidRPr="00073103" w:rsidRDefault="001362D8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прочих остатков средств</w:t>
            </w:r>
            <w:r w:rsidRPr="00073103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Default="001362D8" w:rsidP="001362D8">
            <w:pPr>
              <w:jc w:val="center"/>
            </w:pPr>
            <w:r w:rsidRPr="003C6654">
              <w:rPr>
                <w:rFonts w:ascii="Times New Roman" w:hAnsi="Times New Roman" w:cs="Times New Roman"/>
                <w:spacing w:val="-1"/>
                <w:lang w:val="ru-RU"/>
              </w:rPr>
              <w:t>- 5 245,9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Pr="00AE0F6B" w:rsidRDefault="001362D8" w:rsidP="001362D8">
            <w:pPr>
              <w:jc w:val="center"/>
              <w:rPr>
                <w:rFonts w:ascii="Times New Roman" w:hAnsi="Times New Roman" w:cs="Times New Roman"/>
              </w:rPr>
            </w:pP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-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Pr="00AE0F6B" w:rsidRDefault="001362D8" w:rsidP="001362D8">
            <w:pPr>
              <w:jc w:val="center"/>
              <w:rPr>
                <w:rFonts w:ascii="Times New Roman" w:hAnsi="Times New Roman" w:cs="Times New Roman"/>
              </w:rPr>
            </w:pP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-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 xml:space="preserve">5 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>3</w:t>
            </w: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45,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>9</w:t>
            </w:r>
          </w:p>
        </w:tc>
      </w:tr>
      <w:tr w:rsidR="001362D8" w:rsidTr="00AD428D">
        <w:trPr>
          <w:trHeight w:hRule="exact" w:val="605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2D8" w:rsidRPr="00073103" w:rsidRDefault="001362D8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</w:rPr>
              <w:t>01 05 02 01 00 0000 510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2D8" w:rsidRPr="00073103" w:rsidRDefault="001362D8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Default="001362D8" w:rsidP="001362D8">
            <w:pPr>
              <w:jc w:val="center"/>
            </w:pPr>
            <w:r w:rsidRPr="003C6654">
              <w:rPr>
                <w:rFonts w:ascii="Times New Roman" w:hAnsi="Times New Roman" w:cs="Times New Roman"/>
                <w:spacing w:val="-1"/>
                <w:lang w:val="ru-RU"/>
              </w:rPr>
              <w:t>- 5 245,9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Pr="00AE0F6B" w:rsidRDefault="001362D8" w:rsidP="001362D8">
            <w:pPr>
              <w:jc w:val="center"/>
              <w:rPr>
                <w:rFonts w:ascii="Times New Roman" w:hAnsi="Times New Roman" w:cs="Times New Roman"/>
              </w:rPr>
            </w:pP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-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Pr="00AE0F6B" w:rsidRDefault="001362D8" w:rsidP="001362D8">
            <w:pPr>
              <w:jc w:val="center"/>
              <w:rPr>
                <w:rFonts w:ascii="Times New Roman" w:hAnsi="Times New Roman" w:cs="Times New Roman"/>
              </w:rPr>
            </w:pP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-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 xml:space="preserve">5 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>3</w:t>
            </w: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45,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>9</w:t>
            </w:r>
          </w:p>
        </w:tc>
      </w:tr>
      <w:tr w:rsidR="001362D8" w:rsidTr="00AD428D">
        <w:trPr>
          <w:trHeight w:hRule="exact" w:val="80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2D8" w:rsidRPr="00073103" w:rsidRDefault="001362D8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</w:rPr>
              <w:t xml:space="preserve">01 05 02 01 </w:t>
            </w: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073103">
              <w:rPr>
                <w:rFonts w:ascii="Times New Roman" w:hAnsi="Times New Roman" w:cs="Times New Roman"/>
                <w:sz w:val="20"/>
                <w:szCs w:val="20"/>
              </w:rPr>
              <w:t xml:space="preserve">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2D8" w:rsidRPr="00073103" w:rsidRDefault="001362D8">
            <w:pPr>
              <w:pStyle w:val="TableParagraph"/>
              <w:spacing w:before="112"/>
              <w:ind w:left="10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Default="001362D8" w:rsidP="001362D8">
            <w:pPr>
              <w:jc w:val="center"/>
            </w:pPr>
            <w:r w:rsidRPr="003C6654">
              <w:rPr>
                <w:rFonts w:ascii="Times New Roman" w:hAnsi="Times New Roman" w:cs="Times New Roman"/>
                <w:spacing w:val="-1"/>
                <w:lang w:val="ru-RU"/>
              </w:rPr>
              <w:t>- 5 245,9</w:t>
            </w:r>
            <w:bookmarkStart w:id="0" w:name="_GoBack"/>
            <w:bookmarkEnd w:id="0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Pr="00AE0F6B" w:rsidRDefault="001362D8" w:rsidP="00F8547C">
            <w:pPr>
              <w:jc w:val="center"/>
              <w:rPr>
                <w:rFonts w:ascii="Times New Roman" w:hAnsi="Times New Roman" w:cs="Times New Roman"/>
                <w:spacing w:val="-1"/>
                <w:lang w:val="ru-RU"/>
              </w:rPr>
            </w:pPr>
          </w:p>
          <w:p w:rsidR="001362D8" w:rsidRPr="00AE0F6B" w:rsidRDefault="001362D8" w:rsidP="001362D8">
            <w:pPr>
              <w:jc w:val="center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-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Pr="00AE0F6B" w:rsidRDefault="001362D8" w:rsidP="00F8547C">
            <w:pPr>
              <w:jc w:val="center"/>
              <w:rPr>
                <w:rFonts w:ascii="Times New Roman" w:hAnsi="Times New Roman" w:cs="Times New Roman"/>
                <w:spacing w:val="-1"/>
                <w:lang w:val="ru-RU"/>
              </w:rPr>
            </w:pPr>
          </w:p>
          <w:p w:rsidR="001362D8" w:rsidRPr="00AE0F6B" w:rsidRDefault="001362D8" w:rsidP="001362D8">
            <w:pPr>
              <w:jc w:val="center"/>
              <w:rPr>
                <w:rFonts w:ascii="Times New Roman" w:hAnsi="Times New Roman" w:cs="Times New Roman"/>
              </w:rPr>
            </w:pP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-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5 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>3</w:t>
            </w: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45,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>9</w:t>
            </w:r>
          </w:p>
        </w:tc>
      </w:tr>
      <w:tr w:rsidR="001362D8" w:rsidTr="00AD428D">
        <w:trPr>
          <w:trHeight w:hRule="exact" w:val="64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2D8" w:rsidRPr="00073103" w:rsidRDefault="001362D8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01 05 00 00 00 0000 600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2D8" w:rsidRPr="00073103" w:rsidRDefault="001362D8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Уменьшение</w:t>
            </w:r>
            <w:proofErr w:type="spellEnd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остатков</w:t>
            </w:r>
            <w:proofErr w:type="spellEnd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средств</w:t>
            </w:r>
            <w:proofErr w:type="spellEnd"/>
            <w:r w:rsidRPr="00073103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Default="001362D8" w:rsidP="001362D8">
            <w:pPr>
              <w:jc w:val="center"/>
            </w:pPr>
            <w:r w:rsidRPr="00BB291C">
              <w:rPr>
                <w:rFonts w:ascii="Times New Roman" w:hAnsi="Times New Roman" w:cs="Times New Roman"/>
                <w:lang w:val="ru-RU"/>
              </w:rPr>
              <w:t>6 044,8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Pr="00AE0F6B" w:rsidRDefault="001362D8" w:rsidP="00ED61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Pr="00AE0F6B" w:rsidRDefault="001362D8" w:rsidP="001362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6B">
              <w:rPr>
                <w:rFonts w:ascii="Times New Roman" w:hAnsi="Times New Roman" w:cs="Times New Roman"/>
                <w:b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Pr="00AE0F6B">
              <w:rPr>
                <w:rFonts w:ascii="Times New Roman" w:hAnsi="Times New Roman" w:cs="Times New Roman"/>
                <w:b/>
                <w:lang w:val="ru-RU"/>
              </w:rPr>
              <w:t>44,</w:t>
            </w:r>
            <w:r>
              <w:rPr>
                <w:rFonts w:ascii="Times New Roman" w:hAnsi="Times New Roman" w:cs="Times New Roman"/>
                <w:b/>
                <w:lang w:val="ru-RU"/>
              </w:rPr>
              <w:t>8</w:t>
            </w:r>
          </w:p>
        </w:tc>
      </w:tr>
      <w:tr w:rsidR="001362D8" w:rsidTr="00AD428D">
        <w:trPr>
          <w:trHeight w:hRule="exact" w:val="66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2D8" w:rsidRPr="00073103" w:rsidRDefault="001362D8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</w:rPr>
              <w:t>01 05 02 00 00 0000 600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2D8" w:rsidRPr="00073103" w:rsidRDefault="001362D8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Уменьшение прочих остатков средств</w:t>
            </w:r>
            <w:r w:rsidRPr="00073103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Default="001362D8" w:rsidP="001362D8">
            <w:pPr>
              <w:jc w:val="center"/>
            </w:pPr>
            <w:r w:rsidRPr="00BB291C">
              <w:rPr>
                <w:rFonts w:ascii="Times New Roman" w:hAnsi="Times New Roman" w:cs="Times New Roman"/>
                <w:lang w:val="ru-RU"/>
              </w:rPr>
              <w:t>6 044,8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Pr="00AE0F6B" w:rsidRDefault="001362D8" w:rsidP="00ED613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Pr="00AE0F6B" w:rsidRDefault="001362D8" w:rsidP="001362D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0F6B">
              <w:rPr>
                <w:rFonts w:ascii="Times New Roman" w:hAnsi="Times New Roman" w:cs="Times New Roman"/>
                <w:lang w:val="ru-RU"/>
              </w:rPr>
              <w:t>6 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AE0F6B">
              <w:rPr>
                <w:rFonts w:ascii="Times New Roman" w:hAnsi="Times New Roman" w:cs="Times New Roman"/>
                <w:lang w:val="ru-RU"/>
              </w:rPr>
              <w:t>44,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1362D8" w:rsidTr="00AD428D">
        <w:trPr>
          <w:trHeight w:hRule="exact" w:val="6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2D8" w:rsidRPr="00073103" w:rsidRDefault="001362D8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</w:rPr>
              <w:t>01 05 02 01 00 0000 610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2D8" w:rsidRPr="00073103" w:rsidRDefault="001362D8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Default="001362D8" w:rsidP="001362D8">
            <w:pPr>
              <w:jc w:val="center"/>
            </w:pPr>
            <w:r w:rsidRPr="00BB291C">
              <w:rPr>
                <w:rFonts w:ascii="Times New Roman" w:hAnsi="Times New Roman" w:cs="Times New Roman"/>
                <w:lang w:val="ru-RU"/>
              </w:rPr>
              <w:t>6 044,8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Pr="001362D8" w:rsidRDefault="001362D8" w:rsidP="00ED613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Pr="00ED6132" w:rsidRDefault="001362D8" w:rsidP="001362D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0F6B"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AE0F6B">
              <w:rPr>
                <w:rFonts w:ascii="Times New Roman" w:hAnsi="Times New Roman" w:cs="Times New Roman"/>
              </w:rPr>
              <w:t>44,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1362D8" w:rsidTr="00AD428D">
        <w:trPr>
          <w:trHeight w:hRule="exact" w:val="828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2D8" w:rsidRPr="00073103" w:rsidRDefault="001362D8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</w:rPr>
              <w:t xml:space="preserve">01 05 02 01 </w:t>
            </w: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073103">
              <w:rPr>
                <w:rFonts w:ascii="Times New Roman" w:hAnsi="Times New Roman" w:cs="Times New Roman"/>
                <w:sz w:val="20"/>
                <w:szCs w:val="20"/>
              </w:rPr>
              <w:t xml:space="preserve">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2D8" w:rsidRPr="00073103" w:rsidRDefault="001362D8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Default="001362D8" w:rsidP="001362D8">
            <w:pPr>
              <w:jc w:val="center"/>
            </w:pPr>
            <w:r w:rsidRPr="00BB291C">
              <w:rPr>
                <w:rFonts w:ascii="Times New Roman" w:hAnsi="Times New Roman" w:cs="Times New Roman"/>
                <w:lang w:val="ru-RU"/>
              </w:rPr>
              <w:t>6 044,8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Pr="00AE0F6B" w:rsidRDefault="001362D8" w:rsidP="000731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1362D8" w:rsidRPr="00AE0F6B" w:rsidRDefault="001362D8" w:rsidP="00ED613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D8" w:rsidRPr="00AE0F6B" w:rsidRDefault="001362D8" w:rsidP="000731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0F6B">
              <w:rPr>
                <w:rFonts w:ascii="Times New Roman" w:hAnsi="Times New Roman" w:cs="Times New Roman"/>
                <w:lang w:val="ru-RU"/>
              </w:rPr>
              <w:t>6 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AE0F6B">
              <w:rPr>
                <w:rFonts w:ascii="Times New Roman" w:hAnsi="Times New Roman" w:cs="Times New Roman"/>
                <w:lang w:val="ru-RU"/>
              </w:rPr>
              <w:t>44,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  <w:p w:rsidR="001362D8" w:rsidRPr="00AE0F6B" w:rsidRDefault="001362D8" w:rsidP="000731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D428D" w:rsidRDefault="00AD428D">
      <w:pPr>
        <w:rPr>
          <w:sz w:val="24"/>
          <w:szCs w:val="24"/>
          <w:lang w:val="ru-RU"/>
        </w:rPr>
      </w:pPr>
    </w:p>
    <w:p w:rsidR="00AD428D" w:rsidRPr="009C50FB" w:rsidRDefault="00AD428D">
      <w:pPr>
        <w:rPr>
          <w:sz w:val="24"/>
          <w:szCs w:val="24"/>
          <w:lang w:val="ru-RU"/>
        </w:rPr>
      </w:pPr>
    </w:p>
    <w:sectPr w:rsidR="00AD428D" w:rsidRPr="009C50FB" w:rsidSect="00EC2A2B">
      <w:type w:val="continuous"/>
      <w:pgSz w:w="11910" w:h="16850"/>
      <w:pgMar w:top="12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2A2B"/>
    <w:rsid w:val="000470B0"/>
    <w:rsid w:val="00047F92"/>
    <w:rsid w:val="00052C7C"/>
    <w:rsid w:val="0005660D"/>
    <w:rsid w:val="00070D34"/>
    <w:rsid w:val="00073103"/>
    <w:rsid w:val="00086B9A"/>
    <w:rsid w:val="000879D1"/>
    <w:rsid w:val="000B23E5"/>
    <w:rsid w:val="000B2D2A"/>
    <w:rsid w:val="000B41F0"/>
    <w:rsid w:val="000C63D4"/>
    <w:rsid w:val="000E4E2C"/>
    <w:rsid w:val="00100AE5"/>
    <w:rsid w:val="00126B8B"/>
    <w:rsid w:val="001362D8"/>
    <w:rsid w:val="00143AAC"/>
    <w:rsid w:val="001B0FE9"/>
    <w:rsid w:val="001B1ACC"/>
    <w:rsid w:val="001C293F"/>
    <w:rsid w:val="001C488C"/>
    <w:rsid w:val="002118FC"/>
    <w:rsid w:val="00215D8B"/>
    <w:rsid w:val="002243B4"/>
    <w:rsid w:val="002742F5"/>
    <w:rsid w:val="00296B69"/>
    <w:rsid w:val="002B27EE"/>
    <w:rsid w:val="002D2625"/>
    <w:rsid w:val="002D5594"/>
    <w:rsid w:val="002D5757"/>
    <w:rsid w:val="003362A0"/>
    <w:rsid w:val="003B6FD8"/>
    <w:rsid w:val="00415C41"/>
    <w:rsid w:val="00426783"/>
    <w:rsid w:val="00427068"/>
    <w:rsid w:val="00440F38"/>
    <w:rsid w:val="00454D74"/>
    <w:rsid w:val="00455919"/>
    <w:rsid w:val="00470A52"/>
    <w:rsid w:val="004A3C4E"/>
    <w:rsid w:val="004B7302"/>
    <w:rsid w:val="004F3638"/>
    <w:rsid w:val="00501AF1"/>
    <w:rsid w:val="005070EA"/>
    <w:rsid w:val="0053434D"/>
    <w:rsid w:val="00553468"/>
    <w:rsid w:val="005659FD"/>
    <w:rsid w:val="00574A8A"/>
    <w:rsid w:val="005876C7"/>
    <w:rsid w:val="005E5683"/>
    <w:rsid w:val="005F0755"/>
    <w:rsid w:val="00626584"/>
    <w:rsid w:val="00627A75"/>
    <w:rsid w:val="00633D3B"/>
    <w:rsid w:val="00637264"/>
    <w:rsid w:val="00683EBE"/>
    <w:rsid w:val="006A2D4C"/>
    <w:rsid w:val="006B0078"/>
    <w:rsid w:val="006B23C0"/>
    <w:rsid w:val="006C4B21"/>
    <w:rsid w:val="006F0484"/>
    <w:rsid w:val="007332C8"/>
    <w:rsid w:val="00783563"/>
    <w:rsid w:val="007D3A0B"/>
    <w:rsid w:val="007D7028"/>
    <w:rsid w:val="0081481E"/>
    <w:rsid w:val="00823698"/>
    <w:rsid w:val="00824E89"/>
    <w:rsid w:val="00877814"/>
    <w:rsid w:val="008D77D3"/>
    <w:rsid w:val="008F5BB8"/>
    <w:rsid w:val="008F6DFF"/>
    <w:rsid w:val="0090383E"/>
    <w:rsid w:val="00923130"/>
    <w:rsid w:val="00977AE3"/>
    <w:rsid w:val="009A18A1"/>
    <w:rsid w:val="009C50FB"/>
    <w:rsid w:val="009E4F2E"/>
    <w:rsid w:val="00A7544D"/>
    <w:rsid w:val="00A75DAC"/>
    <w:rsid w:val="00A96705"/>
    <w:rsid w:val="00AD428D"/>
    <w:rsid w:val="00AE0F6B"/>
    <w:rsid w:val="00AE4326"/>
    <w:rsid w:val="00B05142"/>
    <w:rsid w:val="00B2532D"/>
    <w:rsid w:val="00B4161D"/>
    <w:rsid w:val="00B51862"/>
    <w:rsid w:val="00B71233"/>
    <w:rsid w:val="00B802FF"/>
    <w:rsid w:val="00B84128"/>
    <w:rsid w:val="00BA0936"/>
    <w:rsid w:val="00BA7F49"/>
    <w:rsid w:val="00BC2C9F"/>
    <w:rsid w:val="00BE13A8"/>
    <w:rsid w:val="00BF39DA"/>
    <w:rsid w:val="00C12E9E"/>
    <w:rsid w:val="00C136BB"/>
    <w:rsid w:val="00C20D5C"/>
    <w:rsid w:val="00C256BB"/>
    <w:rsid w:val="00C438C6"/>
    <w:rsid w:val="00C7102A"/>
    <w:rsid w:val="00C97F34"/>
    <w:rsid w:val="00CB0744"/>
    <w:rsid w:val="00CD1A19"/>
    <w:rsid w:val="00D509F0"/>
    <w:rsid w:val="00D5164F"/>
    <w:rsid w:val="00D67D38"/>
    <w:rsid w:val="00D861FF"/>
    <w:rsid w:val="00D86DF7"/>
    <w:rsid w:val="00D95B86"/>
    <w:rsid w:val="00DA68DC"/>
    <w:rsid w:val="00DC64C5"/>
    <w:rsid w:val="00E3285A"/>
    <w:rsid w:val="00E45F96"/>
    <w:rsid w:val="00E477C1"/>
    <w:rsid w:val="00E63420"/>
    <w:rsid w:val="00EA720D"/>
    <w:rsid w:val="00EB7CDA"/>
    <w:rsid w:val="00EC2A2B"/>
    <w:rsid w:val="00ED6132"/>
    <w:rsid w:val="00F02D72"/>
    <w:rsid w:val="00F03D47"/>
    <w:rsid w:val="00F1133F"/>
    <w:rsid w:val="00F133D8"/>
    <w:rsid w:val="00F65D02"/>
    <w:rsid w:val="00F8547C"/>
    <w:rsid w:val="00F86BCA"/>
    <w:rsid w:val="00F900E6"/>
    <w:rsid w:val="00FC2871"/>
    <w:rsid w:val="00FE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C2A2B"/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1"/>
    <w:qFormat/>
    <w:rsid w:val="00EC2A2B"/>
  </w:style>
  <w:style w:type="paragraph" w:customStyle="1" w:styleId="TableParagraph">
    <w:name w:val="Table Paragraph"/>
    <w:basedOn w:val="a"/>
    <w:uiPriority w:val="1"/>
    <w:qFormat/>
    <w:rsid w:val="00EC2A2B"/>
  </w:style>
  <w:style w:type="character" w:customStyle="1" w:styleId="a4">
    <w:name w:val="Основной текст Знак"/>
    <w:basedOn w:val="a0"/>
    <w:link w:val="a3"/>
    <w:uiPriority w:val="1"/>
    <w:rsid w:val="00AD428D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buh</dc:creator>
  <cp:lastModifiedBy>buh</cp:lastModifiedBy>
  <cp:revision>108</cp:revision>
  <cp:lastPrinted>2024-12-30T07:40:00Z</cp:lastPrinted>
  <dcterms:created xsi:type="dcterms:W3CDTF">2015-11-24T13:55:00Z</dcterms:created>
  <dcterms:modified xsi:type="dcterms:W3CDTF">2024-12-30T07:40:00Z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2015-11-24T00:00:00Z</vt:filetime>
  </property>
</Properties>
</file>