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63AF" w14:textId="412407C7" w:rsidR="00964538" w:rsidRPr="00964538" w:rsidRDefault="00964538" w:rsidP="00A47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0438F13E" w14:textId="77777777" w:rsidR="00964538" w:rsidRPr="00964538" w:rsidRDefault="00964538" w:rsidP="00A47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ОРЛОВСКАЯ ОБЛАСТЬ</w:t>
      </w:r>
    </w:p>
    <w:p w14:paraId="178B81A3" w14:textId="77777777" w:rsidR="00964538" w:rsidRPr="00964538" w:rsidRDefault="00964538" w:rsidP="00A47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КРОМСКОЙ РАЙОН</w:t>
      </w:r>
    </w:p>
    <w:p w14:paraId="5DF900D6" w14:textId="0EFCEABD" w:rsidR="00964538" w:rsidRPr="00964538" w:rsidRDefault="00A732E1" w:rsidP="00A47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КРАСНИКОВСКИЙ </w:t>
      </w:r>
      <w:r w:rsidR="00964538"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СОВЕТ НАРОДНЫХ ДЕПУТАТОВ</w:t>
      </w:r>
    </w:p>
    <w:p w14:paraId="34A1FB8B" w14:textId="77777777" w:rsidR="00964538" w:rsidRPr="00964538" w:rsidRDefault="00964538" w:rsidP="00A47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BC941" w14:textId="77777777" w:rsidR="00964538" w:rsidRPr="00964538" w:rsidRDefault="00964538" w:rsidP="00A47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21A4A093" w14:textId="77777777" w:rsidR="00964538" w:rsidRPr="00964538" w:rsidRDefault="00964538" w:rsidP="006E5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0F8B3" w14:textId="55F89E2F" w:rsidR="00964538" w:rsidRPr="00964538" w:rsidRDefault="00FF081B" w:rsidP="006E5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732E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64538"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A732E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964538"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C6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E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6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E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6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 </w:t>
      </w:r>
      <w:r w:rsidR="00A0533D">
        <w:rPr>
          <w:rFonts w:ascii="Times New Roman" w:eastAsia="Times New Roman" w:hAnsi="Times New Roman" w:cs="Times New Roman"/>
          <w:sz w:val="28"/>
          <w:szCs w:val="28"/>
          <w:lang w:eastAsia="ru-RU"/>
        </w:rPr>
        <w:t>48-6</w:t>
      </w:r>
      <w:r w:rsidR="00C6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538"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E521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64538"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14:paraId="7741C7EF" w14:textId="77777777" w:rsidR="00964538" w:rsidRPr="006E5215" w:rsidRDefault="00964538" w:rsidP="006E521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6345E5" w14:textId="7076BD70" w:rsidR="00964538" w:rsidRPr="006E5215" w:rsidRDefault="00964538" w:rsidP="006E5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r w:rsidRPr="006E5215">
          <w:rPr>
            <w:rFonts w:ascii="Times New Roman" w:hAnsi="Times New Roman" w:cs="Times New Roman"/>
            <w:sz w:val="28"/>
            <w:szCs w:val="28"/>
            <w:lang w:eastAsia="ru-RU"/>
          </w:rPr>
          <w:t>О</w:t>
        </w:r>
      </w:hyperlink>
      <w:r w:rsidRPr="006E5215">
        <w:rPr>
          <w:rFonts w:ascii="Times New Roman" w:hAnsi="Times New Roman" w:cs="Times New Roman"/>
          <w:sz w:val="28"/>
          <w:szCs w:val="28"/>
          <w:lang w:eastAsia="ru-RU"/>
        </w:rPr>
        <w:t xml:space="preserve"> принятии решения «О внесении</w:t>
      </w:r>
      <w:r w:rsidR="006E5215" w:rsidRPr="006E52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5215">
        <w:rPr>
          <w:rFonts w:ascii="Times New Roman" w:hAnsi="Times New Roman" w:cs="Times New Roman"/>
          <w:sz w:val="28"/>
          <w:szCs w:val="28"/>
          <w:lang w:eastAsia="ru-RU"/>
        </w:rPr>
        <w:t>изменений в Устав К</w:t>
      </w:r>
      <w:r w:rsidR="00A732E1">
        <w:rPr>
          <w:rFonts w:ascii="Times New Roman" w:hAnsi="Times New Roman" w:cs="Times New Roman"/>
          <w:sz w:val="28"/>
          <w:szCs w:val="28"/>
          <w:lang w:eastAsia="ru-RU"/>
        </w:rPr>
        <w:t xml:space="preserve">расниковского </w:t>
      </w:r>
      <w:r w:rsidRPr="006E5215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Кромского района Орловской области»</w:t>
      </w:r>
    </w:p>
    <w:p w14:paraId="2D7D3FA1" w14:textId="77777777" w:rsidR="00964538" w:rsidRPr="00964538" w:rsidRDefault="00964538" w:rsidP="0096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671E9" w14:textId="2F893945" w:rsidR="00964538" w:rsidRPr="00964538" w:rsidRDefault="00C60215" w:rsidP="009645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на </w:t>
      </w:r>
      <w:r w:rsidR="00A732E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E8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538"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32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64538"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заседании К</w:t>
      </w:r>
      <w:r w:rsidR="00A732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расниковского</w:t>
      </w:r>
    </w:p>
    <w:p w14:paraId="096CB17E" w14:textId="7FF8B288" w:rsidR="00964538" w:rsidRPr="00964538" w:rsidRDefault="00964538" w:rsidP="006E521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 народных депутатов</w:t>
      </w:r>
    </w:p>
    <w:p w14:paraId="29E1EAF1" w14:textId="77777777" w:rsidR="00964538" w:rsidRPr="00964538" w:rsidRDefault="00964538" w:rsidP="0096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EF3EB" w14:textId="1EE2B76B" w:rsidR="00964538" w:rsidRPr="00964538" w:rsidRDefault="00964538" w:rsidP="0096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приведения Устава К</w:t>
      </w:r>
      <w:r w:rsidR="00A732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расниковского</w:t>
      </w:r>
      <w:r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в соответствие с действующим законодательством и учитывая результаты</w:t>
      </w:r>
      <w:r w:rsidR="00A7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слушаний, </w:t>
      </w:r>
      <w:proofErr w:type="spellStart"/>
      <w:r w:rsidR="00A732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Красниковский</w:t>
      </w:r>
      <w:proofErr w:type="spellEnd"/>
      <w:r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депутатов, </w:t>
      </w:r>
    </w:p>
    <w:p w14:paraId="01E06C72" w14:textId="1C747716" w:rsidR="00964538" w:rsidRPr="00964538" w:rsidRDefault="00964538" w:rsidP="0096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1CA75BC2" w14:textId="11D408E7" w:rsidR="00964538" w:rsidRPr="00964538" w:rsidRDefault="00964538" w:rsidP="0096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решение «О внесении изменений в Устав К</w:t>
      </w:r>
      <w:r w:rsidR="00A732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расниковского</w:t>
      </w:r>
      <w:r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области».</w:t>
      </w:r>
    </w:p>
    <w:p w14:paraId="5B77D267" w14:textId="77777777" w:rsidR="00964538" w:rsidRPr="00964538" w:rsidRDefault="00964538" w:rsidP="0096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принятое решение Главе сельского поселения для подписания, направления в регистрирующий орган и дальнейшего </w:t>
      </w:r>
      <w:r w:rsidR="00CF32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(обнародования)</w:t>
      </w:r>
      <w:r w:rsidRPr="0096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ECFAAB6" w14:textId="77777777" w:rsidR="00964538" w:rsidRPr="00964538" w:rsidRDefault="00964538" w:rsidP="006E5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4D42C" w14:textId="4C7D97A5" w:rsidR="00964538" w:rsidRDefault="00964538" w:rsidP="006E5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F7A8C" w14:textId="77777777" w:rsidR="006E5215" w:rsidRPr="00964538" w:rsidRDefault="006E5215" w:rsidP="006E5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C5D79" w14:textId="77777777" w:rsidR="00964538" w:rsidRDefault="00964538" w:rsidP="006E5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ABB5C" w14:textId="2BA9494C" w:rsidR="00483400" w:rsidRDefault="00483400" w:rsidP="00A73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A732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Красниковского</w:t>
      </w:r>
    </w:p>
    <w:p w14:paraId="318F8ED3" w14:textId="07945AEE" w:rsidR="009B1551" w:rsidRDefault="00483400" w:rsidP="00A732E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депутатов                 </w:t>
      </w:r>
      <w:r w:rsidR="006E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7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3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732E1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Еременко</w:t>
      </w:r>
    </w:p>
    <w:sectPr w:rsidR="009B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29C8" w14:textId="77777777" w:rsidR="008020F6" w:rsidRDefault="008020F6" w:rsidP="00AF5272">
      <w:pPr>
        <w:spacing w:after="0" w:line="240" w:lineRule="auto"/>
      </w:pPr>
      <w:r>
        <w:separator/>
      </w:r>
    </w:p>
  </w:endnote>
  <w:endnote w:type="continuationSeparator" w:id="0">
    <w:p w14:paraId="4BF8C9D5" w14:textId="77777777" w:rsidR="008020F6" w:rsidRDefault="008020F6" w:rsidP="00AF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9ED7" w14:textId="77777777" w:rsidR="008020F6" w:rsidRDefault="008020F6" w:rsidP="00AF5272">
      <w:pPr>
        <w:spacing w:after="0" w:line="240" w:lineRule="auto"/>
      </w:pPr>
      <w:r>
        <w:separator/>
      </w:r>
    </w:p>
  </w:footnote>
  <w:footnote w:type="continuationSeparator" w:id="0">
    <w:p w14:paraId="29BD20E2" w14:textId="77777777" w:rsidR="008020F6" w:rsidRDefault="008020F6" w:rsidP="00AF5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5BA"/>
    <w:rsid w:val="000240FB"/>
    <w:rsid w:val="00055FAD"/>
    <w:rsid w:val="000A10D6"/>
    <w:rsid w:val="000F75BA"/>
    <w:rsid w:val="00163648"/>
    <w:rsid w:val="001D32DC"/>
    <w:rsid w:val="00372832"/>
    <w:rsid w:val="003E4329"/>
    <w:rsid w:val="003F3935"/>
    <w:rsid w:val="0044272E"/>
    <w:rsid w:val="00483400"/>
    <w:rsid w:val="00534619"/>
    <w:rsid w:val="005520D1"/>
    <w:rsid w:val="005A44E1"/>
    <w:rsid w:val="00665CD5"/>
    <w:rsid w:val="006E5215"/>
    <w:rsid w:val="00717BCF"/>
    <w:rsid w:val="0074508F"/>
    <w:rsid w:val="008020F6"/>
    <w:rsid w:val="0089554D"/>
    <w:rsid w:val="008D1816"/>
    <w:rsid w:val="00964538"/>
    <w:rsid w:val="009A347E"/>
    <w:rsid w:val="009B1551"/>
    <w:rsid w:val="009E23DB"/>
    <w:rsid w:val="009F70B3"/>
    <w:rsid w:val="00A0533D"/>
    <w:rsid w:val="00A4715B"/>
    <w:rsid w:val="00A63A47"/>
    <w:rsid w:val="00A732E1"/>
    <w:rsid w:val="00AF5272"/>
    <w:rsid w:val="00B571A9"/>
    <w:rsid w:val="00B92D04"/>
    <w:rsid w:val="00BF6E6F"/>
    <w:rsid w:val="00C60215"/>
    <w:rsid w:val="00CD27F3"/>
    <w:rsid w:val="00CF32F5"/>
    <w:rsid w:val="00D861D5"/>
    <w:rsid w:val="00D923C9"/>
    <w:rsid w:val="00E232A6"/>
    <w:rsid w:val="00E8156D"/>
    <w:rsid w:val="00E81C6D"/>
    <w:rsid w:val="00F32EB6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FFE3"/>
  <w15:docId w15:val="{DA9F3C8E-845F-4043-9740-932FF3F8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5272"/>
  </w:style>
  <w:style w:type="paragraph" w:styleId="a5">
    <w:name w:val="footer"/>
    <w:basedOn w:val="a"/>
    <w:link w:val="a6"/>
    <w:uiPriority w:val="99"/>
    <w:unhideWhenUsed/>
    <w:rsid w:val="00AF5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5272"/>
  </w:style>
  <w:style w:type="paragraph" w:styleId="a7">
    <w:name w:val="Balloon Text"/>
    <w:basedOn w:val="a"/>
    <w:link w:val="a8"/>
    <w:uiPriority w:val="99"/>
    <w:semiHidden/>
    <w:unhideWhenUsed/>
    <w:rsid w:val="00A05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5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8425740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29</cp:revision>
  <cp:lastPrinted>2025-12-24T13:14:00Z</cp:lastPrinted>
  <dcterms:created xsi:type="dcterms:W3CDTF">2023-05-03T11:50:00Z</dcterms:created>
  <dcterms:modified xsi:type="dcterms:W3CDTF">2026-01-11T06:15:00Z</dcterms:modified>
</cp:coreProperties>
</file>