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7840" w14:textId="77777777" w:rsidR="00A50847" w:rsidRPr="00CF19C9" w:rsidRDefault="00A50847" w:rsidP="00CF19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F19C9">
        <w:rPr>
          <w:rFonts w:ascii="Times New Roman" w:hAnsi="Times New Roman" w:cs="Times New Roman"/>
          <w:bCs/>
          <w:sz w:val="28"/>
          <w:szCs w:val="28"/>
          <w:lang w:val="en-US"/>
        </w:rPr>
        <w:t>РОССИЙСКАЯ ФЕДЕРАЦИЯ</w:t>
      </w:r>
    </w:p>
    <w:p w14:paraId="11490FD6" w14:textId="3CF93971" w:rsidR="00A50847" w:rsidRPr="00CF19C9" w:rsidRDefault="00A50847" w:rsidP="00CF19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19C9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CF19C9">
        <w:rPr>
          <w:rFonts w:ascii="Times New Roman" w:hAnsi="Times New Roman" w:cs="Times New Roman"/>
          <w:bCs/>
          <w:sz w:val="28"/>
          <w:szCs w:val="28"/>
        </w:rPr>
        <w:t>РЛОВСКАЯ ОБЛАСТЬ</w:t>
      </w:r>
    </w:p>
    <w:p w14:paraId="3AF13D63" w14:textId="77777777" w:rsidR="00A50847" w:rsidRPr="00CF19C9" w:rsidRDefault="00A50847" w:rsidP="00CF19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19C9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53CCE517" w14:textId="77777777" w:rsidR="006432A9" w:rsidRPr="00CF19C9" w:rsidRDefault="00A50847" w:rsidP="00CF19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19C9">
        <w:rPr>
          <w:rFonts w:ascii="Times New Roman" w:hAnsi="Times New Roman" w:cs="Times New Roman"/>
          <w:bCs/>
          <w:sz w:val="28"/>
          <w:szCs w:val="28"/>
        </w:rPr>
        <w:t>КРАСНИКОВСКИЙ СЕЛЬСКИЙ СОВЕТ НАРОДНЫХ ДЕПУТАТОВ</w:t>
      </w:r>
    </w:p>
    <w:p w14:paraId="767D934C" w14:textId="77777777" w:rsidR="006432A9" w:rsidRPr="00CF19C9" w:rsidRDefault="006432A9" w:rsidP="00CF19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88B2AF" w14:textId="40A13212" w:rsidR="006432A9" w:rsidRPr="00CF19C9" w:rsidRDefault="00A50847" w:rsidP="00CF19C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19C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793BC8F3" w14:textId="77777777" w:rsidR="00A50847" w:rsidRPr="00CF19C9" w:rsidRDefault="00A50847" w:rsidP="00CF1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90944" w14:textId="4621DDE7" w:rsidR="00A50847" w:rsidRPr="00CF19C9" w:rsidRDefault="003F167C" w:rsidP="00CF19C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9C9">
        <w:rPr>
          <w:rFonts w:ascii="Times New Roman" w:hAnsi="Times New Roman" w:cs="Times New Roman"/>
          <w:sz w:val="28"/>
          <w:szCs w:val="28"/>
        </w:rPr>
        <w:t>от 23</w:t>
      </w:r>
      <w:r w:rsidR="00A50847" w:rsidRPr="00CF19C9">
        <w:rPr>
          <w:rFonts w:ascii="Times New Roman" w:hAnsi="Times New Roman" w:cs="Times New Roman"/>
          <w:sz w:val="28"/>
          <w:szCs w:val="28"/>
        </w:rPr>
        <w:t xml:space="preserve"> дека</w:t>
      </w:r>
      <w:r w:rsidRPr="00CF19C9">
        <w:rPr>
          <w:rFonts w:ascii="Times New Roman" w:hAnsi="Times New Roman" w:cs="Times New Roman"/>
          <w:sz w:val="28"/>
          <w:szCs w:val="28"/>
        </w:rPr>
        <w:t>бря 2025 года</w:t>
      </w:r>
      <w:r w:rsidR="00CF19C9" w:rsidRPr="00CF19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F19C9">
        <w:rPr>
          <w:rFonts w:ascii="Times New Roman" w:hAnsi="Times New Roman" w:cs="Times New Roman"/>
          <w:sz w:val="28"/>
          <w:szCs w:val="28"/>
        </w:rPr>
        <w:t xml:space="preserve">           №48-1сс</w:t>
      </w:r>
    </w:p>
    <w:p w14:paraId="5B053A43" w14:textId="77777777" w:rsidR="003F167C" w:rsidRPr="00CF19C9" w:rsidRDefault="003F167C" w:rsidP="00CF1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8FDE5" w14:textId="77777777" w:rsidR="00A50847" w:rsidRPr="00CF19C9" w:rsidRDefault="00A50847" w:rsidP="00CF1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9C9">
        <w:rPr>
          <w:rFonts w:ascii="Times New Roman" w:hAnsi="Times New Roman" w:cs="Times New Roman"/>
          <w:sz w:val="28"/>
          <w:szCs w:val="28"/>
        </w:rPr>
        <w:t>О внесении изменений в приложение к решению</w:t>
      </w:r>
      <w:r w:rsidR="00A80C16" w:rsidRPr="00CF19C9">
        <w:rPr>
          <w:rFonts w:ascii="Times New Roman" w:hAnsi="Times New Roman" w:cs="Times New Roman"/>
          <w:sz w:val="28"/>
          <w:szCs w:val="28"/>
        </w:rPr>
        <w:t xml:space="preserve"> Красниковского</w:t>
      </w:r>
      <w:r w:rsidRPr="00CF19C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80C16" w:rsidRPr="00CF19C9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25 ноября 2019 года №39-5</w:t>
      </w:r>
      <w:r w:rsidRPr="00CF19C9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 </w:t>
      </w:r>
    </w:p>
    <w:p w14:paraId="7251270F" w14:textId="77777777" w:rsidR="006432A9" w:rsidRPr="00CF19C9" w:rsidRDefault="006432A9" w:rsidP="00CF1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467CE" w14:textId="77777777" w:rsidR="007F0089" w:rsidRPr="00CF19C9" w:rsidRDefault="007F0089" w:rsidP="00CF1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C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 целях поддержания в актуальном состоянии нормативной правовой </w:t>
      </w:r>
      <w:r w:rsidR="00A80C16" w:rsidRPr="00CF19C9">
        <w:rPr>
          <w:rFonts w:ascii="Times New Roman" w:hAnsi="Times New Roman" w:cs="Times New Roman"/>
          <w:sz w:val="28"/>
          <w:szCs w:val="28"/>
        </w:rPr>
        <w:t>базы Красниковский</w:t>
      </w:r>
      <w:r w:rsidRPr="00CF19C9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депутатов, РЕШИЛ: </w:t>
      </w:r>
    </w:p>
    <w:p w14:paraId="771F1F53" w14:textId="77777777" w:rsidR="006432A9" w:rsidRPr="00CF19C9" w:rsidRDefault="00817904" w:rsidP="00CF19C9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80C16" w:rsidRPr="00CF19C9">
        <w:rPr>
          <w:rFonts w:ascii="Times New Roman" w:hAnsi="Times New Roman" w:cs="Times New Roman"/>
          <w:sz w:val="28"/>
          <w:szCs w:val="28"/>
        </w:rPr>
        <w:t>приложение к решению Красниковского</w:t>
      </w:r>
      <w:r w:rsidRPr="00CF19C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80C16" w:rsidRPr="00CF19C9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25 ноября 2019 года №39-5</w:t>
      </w:r>
      <w:r w:rsidRPr="00CF19C9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 следующие изменения:</w:t>
      </w:r>
    </w:p>
    <w:p w14:paraId="0001BD06" w14:textId="220B6A60" w:rsidR="00F70076" w:rsidRPr="00CF19C9" w:rsidRDefault="00F70076" w:rsidP="00CF19C9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9C9">
        <w:rPr>
          <w:rFonts w:ascii="Times New Roman" w:hAnsi="Times New Roman" w:cs="Times New Roman"/>
          <w:sz w:val="28"/>
          <w:szCs w:val="28"/>
        </w:rPr>
        <w:t>пун</w:t>
      </w:r>
      <w:r w:rsidR="001555A0" w:rsidRPr="00CF19C9">
        <w:rPr>
          <w:rFonts w:ascii="Times New Roman" w:hAnsi="Times New Roman" w:cs="Times New Roman"/>
          <w:sz w:val="28"/>
          <w:szCs w:val="28"/>
        </w:rPr>
        <w:t>кт 2 статьи 3 дополнить словами:</w:t>
      </w:r>
    </w:p>
    <w:p w14:paraId="5DBD4B0C" w14:textId="77777777" w:rsidR="006432A9" w:rsidRPr="00CF19C9" w:rsidRDefault="001555A0" w:rsidP="00CF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C9">
        <w:rPr>
          <w:rFonts w:ascii="Times New Roman" w:hAnsi="Times New Roman" w:cs="Times New Roman"/>
          <w:sz w:val="28"/>
          <w:szCs w:val="28"/>
        </w:rPr>
        <w:t>«</w:t>
      </w:r>
      <w:r w:rsidR="00423317" w:rsidRPr="00CF19C9">
        <w:rPr>
          <w:rFonts w:ascii="Times New Roman" w:hAnsi="Times New Roman" w:cs="Times New Roman"/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дом;».</w:t>
      </w:r>
    </w:p>
    <w:p w14:paraId="41F4EA38" w14:textId="0620F5F0" w:rsidR="00F70076" w:rsidRPr="00CF19C9" w:rsidRDefault="00CF19C9" w:rsidP="00CF19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0076" w:rsidRPr="00CF19C9">
        <w:rPr>
          <w:rFonts w:ascii="Times New Roman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6BCA4C65" w14:textId="39879928" w:rsidR="00341916" w:rsidRPr="00CF19C9" w:rsidRDefault="00341916" w:rsidP="00CF19C9">
      <w:pPr>
        <w:pStyle w:val="ConsPlusNormal"/>
        <w:ind w:firstLine="708"/>
        <w:jc w:val="both"/>
        <w:rPr>
          <w:sz w:val="28"/>
          <w:szCs w:val="28"/>
        </w:rPr>
      </w:pPr>
      <w:r w:rsidRPr="00CF19C9">
        <w:rPr>
          <w:sz w:val="28"/>
          <w:szCs w:val="28"/>
        </w:rPr>
        <w:t>3. Опубликовать настоящее решение в сетевом издании «Официальный сайт администрации Кромского района Орловской области» (</w:t>
      </w:r>
      <w:r w:rsidRPr="00CF19C9">
        <w:rPr>
          <w:sz w:val="28"/>
          <w:szCs w:val="28"/>
          <w:lang w:val="en-US"/>
        </w:rPr>
        <w:t>https</w:t>
      </w:r>
      <w:r w:rsidRPr="00CF19C9">
        <w:rPr>
          <w:sz w:val="28"/>
          <w:szCs w:val="28"/>
        </w:rPr>
        <w:t>://</w:t>
      </w:r>
      <w:proofErr w:type="spellStart"/>
      <w:r w:rsidRPr="00CF19C9">
        <w:rPr>
          <w:sz w:val="28"/>
          <w:szCs w:val="28"/>
          <w:lang w:val="en-US"/>
        </w:rPr>
        <w:t>adm</w:t>
      </w:r>
      <w:proofErr w:type="spellEnd"/>
      <w:r w:rsidRPr="00CF19C9">
        <w:rPr>
          <w:sz w:val="28"/>
          <w:szCs w:val="28"/>
        </w:rPr>
        <w:t>-</w:t>
      </w:r>
      <w:proofErr w:type="spellStart"/>
      <w:r w:rsidRPr="00CF19C9">
        <w:rPr>
          <w:sz w:val="28"/>
          <w:szCs w:val="28"/>
          <w:lang w:val="en-US"/>
        </w:rPr>
        <w:t>krom</w:t>
      </w:r>
      <w:proofErr w:type="spellEnd"/>
      <w:r w:rsidRPr="00CF19C9">
        <w:rPr>
          <w:sz w:val="28"/>
          <w:szCs w:val="28"/>
        </w:rPr>
        <w:t>.</w:t>
      </w:r>
      <w:proofErr w:type="spellStart"/>
      <w:r w:rsidRPr="00CF19C9">
        <w:rPr>
          <w:sz w:val="28"/>
          <w:szCs w:val="28"/>
          <w:lang w:val="en-US"/>
        </w:rPr>
        <w:t>ru</w:t>
      </w:r>
      <w:proofErr w:type="spellEnd"/>
      <w:r w:rsidRPr="00CF19C9">
        <w:rPr>
          <w:sz w:val="28"/>
          <w:szCs w:val="28"/>
        </w:rPr>
        <w:t>).</w:t>
      </w:r>
    </w:p>
    <w:p w14:paraId="4AE1A7AA" w14:textId="77777777" w:rsidR="006C0D1D" w:rsidRPr="00CF19C9" w:rsidRDefault="006C0D1D" w:rsidP="00CF1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A1107" w14:textId="77777777" w:rsidR="00CE466F" w:rsidRPr="00CF19C9" w:rsidRDefault="00CE466F" w:rsidP="00CF1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C2571" w14:textId="77777777" w:rsidR="00CE466F" w:rsidRPr="00CF19C9" w:rsidRDefault="00CE466F" w:rsidP="00CF1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5291B" w14:textId="77777777" w:rsidR="006432A9" w:rsidRPr="00CF19C9" w:rsidRDefault="006C0D1D" w:rsidP="00CF1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9C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</w:t>
      </w:r>
      <w:r w:rsidR="00A80C16" w:rsidRPr="00CF19C9">
        <w:rPr>
          <w:rFonts w:ascii="Times New Roman" w:hAnsi="Times New Roman" w:cs="Times New Roman"/>
          <w:sz w:val="28"/>
          <w:szCs w:val="28"/>
        </w:rPr>
        <w:t xml:space="preserve">                  Е.А. Еременко</w:t>
      </w:r>
    </w:p>
    <w:sectPr w:rsidR="006432A9" w:rsidRPr="00CF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2BD"/>
    <w:multiLevelType w:val="hybridMultilevel"/>
    <w:tmpl w:val="9F5C14A6"/>
    <w:lvl w:ilvl="0" w:tplc="E48C4D62">
      <w:start w:val="1"/>
      <w:numFmt w:val="decimal"/>
      <w:suff w:val="nothing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A06213"/>
    <w:multiLevelType w:val="hybridMultilevel"/>
    <w:tmpl w:val="4F38686A"/>
    <w:lvl w:ilvl="0" w:tplc="1068AA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19550972">
    <w:abstractNumId w:val="1"/>
  </w:num>
  <w:num w:numId="2" w16cid:durableId="160492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55"/>
    <w:rsid w:val="00095865"/>
    <w:rsid w:val="001555A0"/>
    <w:rsid w:val="00341916"/>
    <w:rsid w:val="003F167C"/>
    <w:rsid w:val="0040689C"/>
    <w:rsid w:val="00423317"/>
    <w:rsid w:val="006432A9"/>
    <w:rsid w:val="006C0D1D"/>
    <w:rsid w:val="007F0089"/>
    <w:rsid w:val="00817904"/>
    <w:rsid w:val="0085656D"/>
    <w:rsid w:val="00893196"/>
    <w:rsid w:val="00927C55"/>
    <w:rsid w:val="009E23DB"/>
    <w:rsid w:val="00A50847"/>
    <w:rsid w:val="00A80C16"/>
    <w:rsid w:val="00CE466F"/>
    <w:rsid w:val="00CF19C9"/>
    <w:rsid w:val="00F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DB2F"/>
  <w15:chartTrackingRefBased/>
  <w15:docId w15:val="{5DF45B38-A87F-4623-88F8-634B9843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91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Normal (Web)"/>
    <w:basedOn w:val="a"/>
    <w:uiPriority w:val="99"/>
    <w:semiHidden/>
    <w:unhideWhenUsed/>
    <w:rsid w:val="006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17904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15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55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Иванов Иван</cp:lastModifiedBy>
  <cp:revision>19</cp:revision>
  <cp:lastPrinted>2025-12-24T11:40:00Z</cp:lastPrinted>
  <dcterms:created xsi:type="dcterms:W3CDTF">2025-12-08T12:48:00Z</dcterms:created>
  <dcterms:modified xsi:type="dcterms:W3CDTF">2026-01-11T05:33:00Z</dcterms:modified>
</cp:coreProperties>
</file>