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B125" w14:textId="7777777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B37B1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14:paraId="19CE9224" w14:textId="7777777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B37B1">
        <w:rPr>
          <w:rFonts w:ascii="Times New Roman" w:hAnsi="Times New Roman"/>
          <w:bCs/>
          <w:sz w:val="28"/>
          <w:szCs w:val="28"/>
        </w:rPr>
        <w:t>ОРЛОВСКАЯ ОБЛАСТЬ</w:t>
      </w:r>
    </w:p>
    <w:p w14:paraId="24C91D50" w14:textId="7777777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B37B1">
        <w:rPr>
          <w:rFonts w:ascii="Times New Roman" w:hAnsi="Times New Roman"/>
          <w:bCs/>
          <w:sz w:val="28"/>
          <w:szCs w:val="28"/>
        </w:rPr>
        <w:t>КРОМСКОЙ РАЙОН</w:t>
      </w:r>
    </w:p>
    <w:p w14:paraId="52763C4F" w14:textId="7777777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B37B1">
        <w:rPr>
          <w:rFonts w:ascii="Times New Roman" w:hAnsi="Times New Roman"/>
          <w:bCs/>
          <w:sz w:val="28"/>
          <w:szCs w:val="28"/>
        </w:rPr>
        <w:t>КРАСНИКОВСКИЙ СЕЛЬСКИЙ СОВЕТ НАРОДНЫХ ДЕПУТАТОВ</w:t>
      </w:r>
    </w:p>
    <w:p w14:paraId="1CF49006" w14:textId="7777777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6D45EA2D" w14:textId="2515DD37" w:rsidR="00C97D4E" w:rsidRPr="00DB37B1" w:rsidRDefault="00C97D4E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B37B1">
        <w:rPr>
          <w:rFonts w:ascii="Times New Roman" w:hAnsi="Times New Roman"/>
          <w:bCs/>
          <w:sz w:val="28"/>
          <w:szCs w:val="28"/>
        </w:rPr>
        <w:t>РЕШЕНИЕ</w:t>
      </w:r>
    </w:p>
    <w:p w14:paraId="34A80E1A" w14:textId="77777777" w:rsidR="00DB37B1" w:rsidRPr="00DB37B1" w:rsidRDefault="00DB37B1" w:rsidP="00DB37B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2E35C2CD" w14:textId="2A3584A9" w:rsidR="00C97D4E" w:rsidRPr="00DB37B1" w:rsidRDefault="00692CE5" w:rsidP="00DB3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от 23</w:t>
      </w:r>
      <w:r w:rsidR="00C97D4E" w:rsidRPr="00DB37B1">
        <w:rPr>
          <w:rFonts w:ascii="Times New Roman" w:hAnsi="Times New Roman"/>
          <w:sz w:val="28"/>
          <w:szCs w:val="28"/>
        </w:rPr>
        <w:t>.12 202</w:t>
      </w:r>
      <w:r w:rsidRPr="00DB37B1">
        <w:rPr>
          <w:rFonts w:ascii="Times New Roman" w:hAnsi="Times New Roman"/>
          <w:sz w:val="28"/>
          <w:szCs w:val="28"/>
        </w:rPr>
        <w:t>5</w:t>
      </w:r>
      <w:r w:rsidR="00C97D4E" w:rsidRPr="00DB37B1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</w:t>
      </w:r>
      <w:r w:rsidR="00DB37B1">
        <w:rPr>
          <w:rFonts w:ascii="Times New Roman" w:hAnsi="Times New Roman"/>
          <w:sz w:val="28"/>
          <w:szCs w:val="28"/>
        </w:rPr>
        <w:t xml:space="preserve">       </w:t>
      </w:r>
      <w:r w:rsidR="00C97D4E" w:rsidRPr="00DB37B1">
        <w:rPr>
          <w:rFonts w:ascii="Times New Roman" w:hAnsi="Times New Roman"/>
          <w:sz w:val="28"/>
          <w:szCs w:val="28"/>
        </w:rPr>
        <w:t xml:space="preserve">      № </w:t>
      </w:r>
      <w:r w:rsidRPr="00DB37B1">
        <w:rPr>
          <w:rFonts w:ascii="Times New Roman" w:hAnsi="Times New Roman"/>
          <w:sz w:val="28"/>
          <w:szCs w:val="28"/>
        </w:rPr>
        <w:t>48-12</w:t>
      </w:r>
      <w:r w:rsidR="00C97D4E" w:rsidRPr="00DB37B1">
        <w:rPr>
          <w:rFonts w:ascii="Times New Roman" w:hAnsi="Times New Roman"/>
          <w:sz w:val="28"/>
          <w:szCs w:val="28"/>
        </w:rPr>
        <w:t xml:space="preserve"> сс</w:t>
      </w:r>
    </w:p>
    <w:p w14:paraId="5F7EEF17" w14:textId="2D088158" w:rsidR="00C97D4E" w:rsidRDefault="00C97D4E" w:rsidP="00DB37B1">
      <w:pPr>
        <w:tabs>
          <w:tab w:val="left" w:pos="6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7184A" w14:textId="7D2B8833" w:rsidR="005364B2" w:rsidRDefault="005364B2" w:rsidP="005364B2">
      <w:pPr>
        <w:tabs>
          <w:tab w:val="left" w:pos="6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Принято на 48-ом заседании Красниковского</w:t>
      </w:r>
    </w:p>
    <w:p w14:paraId="029C28EF" w14:textId="2DAB2BAB" w:rsidR="005364B2" w:rsidRDefault="005364B2" w:rsidP="005364B2">
      <w:pPr>
        <w:tabs>
          <w:tab w:val="left" w:pos="67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Сельского Совета народных депутатов</w:t>
      </w:r>
    </w:p>
    <w:p w14:paraId="5C852261" w14:textId="77777777" w:rsidR="005364B2" w:rsidRDefault="005364B2" w:rsidP="00DB37B1">
      <w:pPr>
        <w:tabs>
          <w:tab w:val="left" w:pos="6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A351CF" w14:textId="612BF8B8" w:rsidR="005364B2" w:rsidRDefault="005364B2" w:rsidP="005364B2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О примерном плане работы Красниковского сельского Совета народных депутатов Кромского района Орловской области на 2026 год</w:t>
      </w:r>
    </w:p>
    <w:p w14:paraId="1C08EE57" w14:textId="77777777" w:rsidR="005364B2" w:rsidRPr="00DB37B1" w:rsidRDefault="005364B2" w:rsidP="00DB37B1">
      <w:pPr>
        <w:tabs>
          <w:tab w:val="left" w:pos="70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746635" w14:textId="688C06D1" w:rsidR="001E08F6" w:rsidRPr="00DB37B1" w:rsidRDefault="00C97D4E" w:rsidP="00536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7B1">
        <w:rPr>
          <w:rFonts w:ascii="Times New Roman" w:hAnsi="Times New Roman"/>
          <w:sz w:val="28"/>
          <w:szCs w:val="28"/>
        </w:rPr>
        <w:t>Красниковский</w:t>
      </w:r>
      <w:proofErr w:type="spellEnd"/>
      <w:r w:rsidRPr="00DB37B1">
        <w:rPr>
          <w:rFonts w:ascii="Times New Roman" w:hAnsi="Times New Roman"/>
          <w:sz w:val="28"/>
          <w:szCs w:val="28"/>
        </w:rPr>
        <w:t xml:space="preserve"> сельский Совет народных депутатов </w:t>
      </w:r>
      <w:r w:rsidR="001E08F6" w:rsidRPr="00DB37B1">
        <w:rPr>
          <w:rFonts w:ascii="Times New Roman" w:hAnsi="Times New Roman"/>
          <w:sz w:val="28"/>
          <w:szCs w:val="28"/>
        </w:rPr>
        <w:t>Кромского района Орловской области</w:t>
      </w:r>
    </w:p>
    <w:p w14:paraId="1A81FF3C" w14:textId="77777777" w:rsidR="00C97D4E" w:rsidRPr="00DB37B1" w:rsidRDefault="001E08F6" w:rsidP="005364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р е ш и л</w:t>
      </w:r>
      <w:r w:rsidR="00C97D4E" w:rsidRPr="00DB37B1">
        <w:rPr>
          <w:rFonts w:ascii="Times New Roman" w:hAnsi="Times New Roman"/>
          <w:b/>
          <w:sz w:val="28"/>
          <w:szCs w:val="28"/>
        </w:rPr>
        <w:t>:</w:t>
      </w:r>
    </w:p>
    <w:p w14:paraId="08295D91" w14:textId="7FB491C8" w:rsidR="008A24A7" w:rsidRPr="00DB37B1" w:rsidRDefault="00C97D4E" w:rsidP="00536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1. Утвердить примерный план работы Красниковского сельского Совета народных депутатов   Кромского района Орловской области на 202</w:t>
      </w:r>
      <w:r w:rsidR="008A24A7" w:rsidRPr="00DB37B1">
        <w:rPr>
          <w:rFonts w:ascii="Times New Roman" w:hAnsi="Times New Roman"/>
          <w:sz w:val="28"/>
          <w:szCs w:val="28"/>
        </w:rPr>
        <w:t>5</w:t>
      </w:r>
      <w:r w:rsidRPr="00DB37B1">
        <w:rPr>
          <w:rFonts w:ascii="Times New Roman" w:hAnsi="Times New Roman"/>
          <w:sz w:val="28"/>
          <w:szCs w:val="28"/>
        </w:rPr>
        <w:t xml:space="preserve"> год, согласно приложению, к настоящему решению.</w:t>
      </w:r>
      <w:r w:rsidRPr="00DB37B1">
        <w:rPr>
          <w:rFonts w:ascii="Times New Roman" w:hAnsi="Times New Roman"/>
          <w:bCs/>
          <w:sz w:val="28"/>
          <w:szCs w:val="28"/>
        </w:rPr>
        <w:t xml:space="preserve"> </w:t>
      </w:r>
    </w:p>
    <w:p w14:paraId="35F74311" w14:textId="7A56B2CF" w:rsidR="00C97D4E" w:rsidRDefault="00692CE5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B37B1">
        <w:rPr>
          <w:rFonts w:ascii="Times New Roman" w:eastAsia="Calibri" w:hAnsi="Times New Roman"/>
          <w:sz w:val="28"/>
          <w:szCs w:val="28"/>
        </w:rPr>
        <w:t>2. Опубликовать настоящее решение в сетевом издании «Официальный сайт администрации Кромского района Орловской области» (</w:t>
      </w:r>
      <w:r w:rsidRPr="00DB37B1">
        <w:rPr>
          <w:rFonts w:ascii="Times New Roman" w:eastAsia="Calibri" w:hAnsi="Times New Roman"/>
          <w:sz w:val="28"/>
          <w:szCs w:val="28"/>
          <w:lang w:val="en-US"/>
        </w:rPr>
        <w:t>https</w:t>
      </w:r>
      <w:r w:rsidRPr="00DB37B1">
        <w:rPr>
          <w:rFonts w:ascii="Times New Roman" w:eastAsia="Calibri" w:hAnsi="Times New Roman"/>
          <w:sz w:val="28"/>
          <w:szCs w:val="28"/>
        </w:rPr>
        <w:t>:</w:t>
      </w:r>
      <w:r w:rsidR="00E32136">
        <w:rPr>
          <w:rFonts w:ascii="Times New Roman" w:eastAsia="Calibri" w:hAnsi="Times New Roman"/>
          <w:sz w:val="28"/>
          <w:szCs w:val="28"/>
        </w:rPr>
        <w:t>//</w:t>
      </w:r>
      <w:proofErr w:type="spellStart"/>
      <w:r w:rsidRPr="00DB37B1">
        <w:rPr>
          <w:rFonts w:ascii="Times New Roman" w:eastAsia="Calibri" w:hAnsi="Times New Roman"/>
          <w:sz w:val="28"/>
          <w:szCs w:val="28"/>
          <w:lang w:val="en-US"/>
        </w:rPr>
        <w:t>adm</w:t>
      </w:r>
      <w:proofErr w:type="spellEnd"/>
      <w:r w:rsidRPr="00DB37B1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DB37B1">
        <w:rPr>
          <w:rFonts w:ascii="Times New Roman" w:eastAsia="Calibri" w:hAnsi="Times New Roman"/>
          <w:sz w:val="28"/>
          <w:szCs w:val="28"/>
          <w:lang w:val="en-US"/>
        </w:rPr>
        <w:t>krom</w:t>
      </w:r>
      <w:proofErr w:type="spellEnd"/>
      <w:r w:rsidRPr="00DB37B1">
        <w:rPr>
          <w:rFonts w:ascii="Times New Roman" w:eastAsia="Calibri" w:hAnsi="Times New Roman"/>
          <w:sz w:val="28"/>
          <w:szCs w:val="28"/>
        </w:rPr>
        <w:t>.</w:t>
      </w:r>
      <w:proofErr w:type="spellStart"/>
      <w:r w:rsidRPr="00DB37B1">
        <w:rPr>
          <w:rFonts w:ascii="Times New Roman" w:eastAsia="Calibri" w:hAnsi="Times New Roman"/>
          <w:sz w:val="28"/>
          <w:szCs w:val="28"/>
          <w:lang w:val="en-US"/>
        </w:rPr>
        <w:t>ru</w:t>
      </w:r>
      <w:proofErr w:type="spellEnd"/>
      <w:r w:rsidRPr="00DB37B1">
        <w:rPr>
          <w:rFonts w:ascii="Times New Roman" w:eastAsia="Calibri" w:hAnsi="Times New Roman"/>
          <w:sz w:val="28"/>
          <w:szCs w:val="28"/>
        </w:rPr>
        <w:t>).</w:t>
      </w:r>
    </w:p>
    <w:p w14:paraId="7F018E5F" w14:textId="77777777" w:rsidR="005364B2" w:rsidRDefault="005364B2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F03883A" w14:textId="77777777" w:rsidR="005364B2" w:rsidRDefault="005364B2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2A99AF0" w14:textId="77777777" w:rsidR="005364B2" w:rsidRDefault="005364B2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BFF93FF" w14:textId="77777777" w:rsidR="005364B2" w:rsidRDefault="005364B2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6ADF27A" w14:textId="77777777" w:rsidR="005364B2" w:rsidRDefault="005364B2" w:rsidP="005364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F6E72D4" w14:textId="77777777" w:rsidR="005364B2" w:rsidRPr="00DB37B1" w:rsidRDefault="005364B2" w:rsidP="00536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4B046" w14:textId="77777777" w:rsidR="00C97D4E" w:rsidRPr="00DB37B1" w:rsidRDefault="00C97D4E" w:rsidP="00536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>Глава Красниковского</w:t>
      </w:r>
    </w:p>
    <w:p w14:paraId="1F7B6A1D" w14:textId="1E0DAFDF" w:rsidR="00BE0E64" w:rsidRPr="00DB37B1" w:rsidRDefault="00C97D4E" w:rsidP="00536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</w:t>
      </w:r>
      <w:r w:rsidR="00E32136">
        <w:rPr>
          <w:rFonts w:ascii="Times New Roman" w:hAnsi="Times New Roman"/>
          <w:sz w:val="28"/>
          <w:szCs w:val="28"/>
        </w:rPr>
        <w:t xml:space="preserve">            </w:t>
      </w:r>
      <w:r w:rsidRPr="00DB37B1">
        <w:rPr>
          <w:rFonts w:ascii="Times New Roman" w:hAnsi="Times New Roman"/>
          <w:sz w:val="28"/>
          <w:szCs w:val="28"/>
        </w:rPr>
        <w:t xml:space="preserve">            Е.А. Ерёменко</w:t>
      </w:r>
    </w:p>
    <w:p w14:paraId="5CA2979A" w14:textId="77777777" w:rsidR="00BE0E64" w:rsidRPr="00DB37B1" w:rsidRDefault="00BE0E64" w:rsidP="00536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FFC2B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9AE430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5A47577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D272A8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4D09DA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9119D2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805F4A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C0363C" w14:textId="70984AF4" w:rsidR="00692CE5" w:rsidRPr="00DB37B1" w:rsidRDefault="00C97D4E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t xml:space="preserve"> </w:t>
      </w:r>
    </w:p>
    <w:p w14:paraId="7AED739C" w14:textId="77777777" w:rsidR="00692CE5" w:rsidRPr="00DB37B1" w:rsidRDefault="00692CE5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792362" w14:textId="77777777" w:rsidR="00692CE5" w:rsidRPr="00DB37B1" w:rsidRDefault="00692CE5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C4F15E1" w14:textId="77777777" w:rsidR="00692CE5" w:rsidRDefault="00692CE5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1CC9FE" w14:textId="77777777" w:rsidR="005364B2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C8C98D" w14:textId="77777777" w:rsidR="005364B2" w:rsidRPr="00DB37B1" w:rsidRDefault="005364B2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074A30" w14:textId="77777777" w:rsidR="00C97D4E" w:rsidRPr="00DB37B1" w:rsidRDefault="00C97D4E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7B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B5B7C8" w14:textId="77777777" w:rsidR="00C97D4E" w:rsidRPr="00DB37B1" w:rsidRDefault="00C97D4E" w:rsidP="00DB37B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DB37B1">
        <w:rPr>
          <w:rStyle w:val="a4"/>
          <w:rFonts w:ascii="Times New Roman" w:hAnsi="Times New Roman"/>
          <w:b w:val="0"/>
          <w:sz w:val="28"/>
          <w:szCs w:val="28"/>
        </w:rPr>
        <w:t>к решению Красниковского сельского</w:t>
      </w:r>
    </w:p>
    <w:p w14:paraId="49582ACE" w14:textId="77777777" w:rsidR="00C97D4E" w:rsidRPr="00DB37B1" w:rsidRDefault="00C97D4E" w:rsidP="00DB37B1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 w:rsidRPr="00DB37B1">
        <w:rPr>
          <w:rStyle w:val="a4"/>
          <w:rFonts w:ascii="Times New Roman" w:hAnsi="Times New Roman"/>
          <w:b w:val="0"/>
          <w:sz w:val="28"/>
          <w:szCs w:val="28"/>
        </w:rPr>
        <w:t>Совета народных депутатов</w:t>
      </w:r>
    </w:p>
    <w:p w14:paraId="566EFA30" w14:textId="77777777" w:rsidR="00C97D4E" w:rsidRPr="00DB37B1" w:rsidRDefault="00C97D4E" w:rsidP="00DB37B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7B1">
        <w:rPr>
          <w:rStyle w:val="a4"/>
          <w:rFonts w:ascii="Times New Roman" w:hAnsi="Times New Roman"/>
          <w:b w:val="0"/>
          <w:sz w:val="28"/>
          <w:szCs w:val="28"/>
        </w:rPr>
        <w:t xml:space="preserve">  № </w:t>
      </w:r>
      <w:r w:rsidR="00692CE5" w:rsidRPr="00DB37B1">
        <w:rPr>
          <w:rStyle w:val="a4"/>
          <w:rFonts w:ascii="Times New Roman" w:hAnsi="Times New Roman"/>
          <w:b w:val="0"/>
          <w:sz w:val="28"/>
          <w:szCs w:val="28"/>
        </w:rPr>
        <w:t>48-12сс сс от 23</w:t>
      </w:r>
      <w:r w:rsidRPr="00DB37B1">
        <w:rPr>
          <w:rStyle w:val="a4"/>
          <w:rFonts w:ascii="Times New Roman" w:hAnsi="Times New Roman"/>
          <w:b w:val="0"/>
          <w:sz w:val="28"/>
          <w:szCs w:val="28"/>
        </w:rPr>
        <w:t>.12.202</w:t>
      </w:r>
      <w:r w:rsidR="00692CE5" w:rsidRPr="00DB37B1">
        <w:rPr>
          <w:rStyle w:val="a4"/>
          <w:rFonts w:ascii="Times New Roman" w:hAnsi="Times New Roman"/>
          <w:b w:val="0"/>
          <w:sz w:val="28"/>
          <w:szCs w:val="28"/>
        </w:rPr>
        <w:t>5</w:t>
      </w:r>
      <w:r w:rsidRPr="00DB37B1">
        <w:rPr>
          <w:rStyle w:val="a4"/>
          <w:rFonts w:ascii="Times New Roman" w:hAnsi="Times New Roman"/>
          <w:b w:val="0"/>
          <w:sz w:val="28"/>
          <w:szCs w:val="28"/>
        </w:rPr>
        <w:t>г.</w:t>
      </w:r>
      <w:r w:rsidRPr="00DB37B1">
        <w:rPr>
          <w:rFonts w:ascii="Times New Roman" w:hAnsi="Times New Roman"/>
          <w:b/>
          <w:sz w:val="28"/>
          <w:szCs w:val="28"/>
        </w:rPr>
        <w:t> </w:t>
      </w:r>
    </w:p>
    <w:p w14:paraId="7A80E165" w14:textId="77777777" w:rsidR="00C97D4E" w:rsidRPr="00DB37B1" w:rsidRDefault="00C97D4E" w:rsidP="00DB37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37B1">
        <w:rPr>
          <w:b/>
          <w:sz w:val="28"/>
          <w:szCs w:val="28"/>
        </w:rPr>
        <w:t xml:space="preserve">Примерный план </w:t>
      </w:r>
    </w:p>
    <w:p w14:paraId="3D53D75A" w14:textId="77777777" w:rsidR="00C97D4E" w:rsidRPr="00DB37B1" w:rsidRDefault="00C97D4E" w:rsidP="00DB37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37B1">
        <w:rPr>
          <w:rStyle w:val="a4"/>
          <w:sz w:val="28"/>
          <w:szCs w:val="28"/>
        </w:rPr>
        <w:t xml:space="preserve">работы Красниковского сельского Совета народных депутатов </w:t>
      </w:r>
    </w:p>
    <w:p w14:paraId="547974AE" w14:textId="77777777" w:rsidR="00C97D4E" w:rsidRPr="00DB37B1" w:rsidRDefault="00C97D4E" w:rsidP="00DB37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B37B1">
        <w:rPr>
          <w:rStyle w:val="a4"/>
          <w:sz w:val="28"/>
          <w:szCs w:val="28"/>
        </w:rPr>
        <w:t>на 202</w:t>
      </w:r>
      <w:r w:rsidR="00692CE5" w:rsidRPr="00DB37B1">
        <w:rPr>
          <w:rStyle w:val="a4"/>
          <w:sz w:val="28"/>
          <w:szCs w:val="28"/>
        </w:rPr>
        <w:t>6</w:t>
      </w:r>
      <w:r w:rsidRPr="00DB37B1">
        <w:rPr>
          <w:rStyle w:val="a4"/>
          <w:sz w:val="28"/>
          <w:szCs w:val="28"/>
        </w:rPr>
        <w:t xml:space="preserve"> год</w:t>
      </w:r>
      <w:r w:rsidRPr="00DB37B1">
        <w:rPr>
          <w:b/>
          <w:sz w:val="28"/>
          <w:szCs w:val="28"/>
        </w:rPr>
        <w:t> </w:t>
      </w:r>
    </w:p>
    <w:p w14:paraId="527E2102" w14:textId="77777777" w:rsidR="00C97D4E" w:rsidRPr="00DB37B1" w:rsidRDefault="00C97D4E" w:rsidP="00DB37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500" w:type="dxa"/>
        <w:tblCellSpacing w:w="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5820"/>
        <w:gridCol w:w="1967"/>
        <w:gridCol w:w="1993"/>
      </w:tblGrid>
      <w:tr w:rsidR="00C97D4E" w:rsidRPr="00DB37B1" w14:paraId="7182F51C" w14:textId="77777777" w:rsidTr="007022A4">
        <w:trPr>
          <w:trHeight w:val="195"/>
          <w:tblCellSpacing w:w="0" w:type="dxa"/>
        </w:trPr>
        <w:tc>
          <w:tcPr>
            <w:tcW w:w="720" w:type="dxa"/>
          </w:tcPr>
          <w:p w14:paraId="4BC535D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 xml:space="preserve">N </w:t>
            </w:r>
            <w:r w:rsidRPr="00DB37B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B37B1">
              <w:rPr>
                <w:rStyle w:val="a4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820" w:type="dxa"/>
          </w:tcPr>
          <w:p w14:paraId="67AFA3C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7" w:type="dxa"/>
          </w:tcPr>
          <w:p w14:paraId="582B740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993" w:type="dxa"/>
          </w:tcPr>
          <w:p w14:paraId="160FA6E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 xml:space="preserve">Ответственные </w:t>
            </w:r>
            <w:r w:rsidRPr="00DB37B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DB37B1">
              <w:rPr>
                <w:rStyle w:val="a4"/>
                <w:color w:val="000000"/>
                <w:sz w:val="28"/>
                <w:szCs w:val="28"/>
              </w:rPr>
              <w:t>исполнители</w:t>
            </w:r>
          </w:p>
        </w:tc>
      </w:tr>
      <w:tr w:rsidR="00C97D4E" w:rsidRPr="00DB37B1" w14:paraId="6B914EF4" w14:textId="77777777" w:rsidTr="007022A4">
        <w:trPr>
          <w:trHeight w:val="90"/>
          <w:tblCellSpacing w:w="0" w:type="dxa"/>
        </w:trPr>
        <w:tc>
          <w:tcPr>
            <w:tcW w:w="720" w:type="dxa"/>
          </w:tcPr>
          <w:p w14:paraId="4802236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20" w:type="dxa"/>
          </w:tcPr>
          <w:p w14:paraId="1515773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14:paraId="738C6847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3" w:type="dxa"/>
          </w:tcPr>
          <w:p w14:paraId="6C89551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4</w:t>
            </w:r>
          </w:p>
        </w:tc>
      </w:tr>
      <w:tr w:rsidR="00C97D4E" w:rsidRPr="00DB37B1" w14:paraId="4579FB5F" w14:textId="77777777" w:rsidTr="007022A4">
        <w:trPr>
          <w:trHeight w:val="460"/>
          <w:tblCellSpacing w:w="0" w:type="dxa"/>
        </w:trPr>
        <w:tc>
          <w:tcPr>
            <w:tcW w:w="10500" w:type="dxa"/>
            <w:gridSpan w:val="4"/>
          </w:tcPr>
          <w:p w14:paraId="408EE87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 xml:space="preserve">2. </w:t>
            </w:r>
            <w:r w:rsidRPr="00DB37B1">
              <w:rPr>
                <w:rStyle w:val="a4"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C97D4E" w:rsidRPr="00DB37B1" w14:paraId="6E0443AF" w14:textId="77777777" w:rsidTr="007022A4">
        <w:trPr>
          <w:trHeight w:val="330"/>
          <w:tblCellSpacing w:w="0" w:type="dxa"/>
        </w:trPr>
        <w:tc>
          <w:tcPr>
            <w:tcW w:w="720" w:type="dxa"/>
          </w:tcPr>
          <w:p w14:paraId="73AD3DE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1.1. </w:t>
            </w:r>
          </w:p>
        </w:tc>
        <w:tc>
          <w:tcPr>
            <w:tcW w:w="5820" w:type="dxa"/>
          </w:tcPr>
          <w:p w14:paraId="582DCC2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Заседания Совета депутатов Красниковского сельского поселения </w:t>
            </w:r>
          </w:p>
        </w:tc>
        <w:tc>
          <w:tcPr>
            <w:tcW w:w="1967" w:type="dxa"/>
          </w:tcPr>
          <w:p w14:paraId="6FFE7F6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Третий четверг </w:t>
            </w:r>
            <w:r w:rsidRPr="00DB37B1">
              <w:rPr>
                <w:color w:val="000000"/>
                <w:sz w:val="28"/>
                <w:szCs w:val="28"/>
              </w:rPr>
              <w:br/>
              <w:t>квартала</w:t>
            </w:r>
          </w:p>
        </w:tc>
        <w:tc>
          <w:tcPr>
            <w:tcW w:w="1993" w:type="dxa"/>
          </w:tcPr>
          <w:p w14:paraId="116BC22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депутаты </w:t>
            </w:r>
          </w:p>
        </w:tc>
      </w:tr>
      <w:tr w:rsidR="00C97D4E" w:rsidRPr="00DB37B1" w14:paraId="17B961B3" w14:textId="77777777" w:rsidTr="007022A4">
        <w:trPr>
          <w:trHeight w:val="330"/>
          <w:tblCellSpacing w:w="0" w:type="dxa"/>
        </w:trPr>
        <w:tc>
          <w:tcPr>
            <w:tcW w:w="720" w:type="dxa"/>
          </w:tcPr>
          <w:p w14:paraId="34A5718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1.2 </w:t>
            </w:r>
          </w:p>
        </w:tc>
        <w:tc>
          <w:tcPr>
            <w:tcW w:w="5820" w:type="dxa"/>
          </w:tcPr>
          <w:p w14:paraId="4A014A0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Работа с письмами, жалобами, обращениями граждан, предприятий, организаций, учреждений </w:t>
            </w:r>
          </w:p>
        </w:tc>
        <w:tc>
          <w:tcPr>
            <w:tcW w:w="1967" w:type="dxa"/>
          </w:tcPr>
          <w:p w14:paraId="2E82677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1993" w:type="dxa"/>
          </w:tcPr>
          <w:p w14:paraId="5BC7B6B7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 Ю.С. Терехова</w:t>
            </w:r>
          </w:p>
        </w:tc>
      </w:tr>
      <w:tr w:rsidR="00C97D4E" w:rsidRPr="00DB37B1" w14:paraId="156AE732" w14:textId="77777777" w:rsidTr="007022A4">
        <w:trPr>
          <w:trHeight w:val="210"/>
          <w:tblCellSpacing w:w="0" w:type="dxa"/>
        </w:trPr>
        <w:tc>
          <w:tcPr>
            <w:tcW w:w="720" w:type="dxa"/>
          </w:tcPr>
          <w:p w14:paraId="3DE5D3F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5820" w:type="dxa"/>
          </w:tcPr>
          <w:p w14:paraId="3502611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Осуществление контроля исполнения решений, принятых Советом депутатов </w:t>
            </w:r>
          </w:p>
        </w:tc>
        <w:tc>
          <w:tcPr>
            <w:tcW w:w="1967" w:type="dxa"/>
          </w:tcPr>
          <w:p w14:paraId="37534A1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93" w:type="dxa"/>
          </w:tcPr>
          <w:p w14:paraId="114EC1B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Председатели </w:t>
            </w:r>
            <w:r w:rsidRPr="00DB37B1">
              <w:rPr>
                <w:color w:val="000000"/>
                <w:sz w:val="28"/>
                <w:szCs w:val="28"/>
              </w:rPr>
              <w:br/>
              <w:t xml:space="preserve">комиссий </w:t>
            </w:r>
          </w:p>
        </w:tc>
      </w:tr>
      <w:tr w:rsidR="00C97D4E" w:rsidRPr="00DB37B1" w14:paraId="64921B41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41342ED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1.4. </w:t>
            </w:r>
          </w:p>
        </w:tc>
        <w:tc>
          <w:tcPr>
            <w:tcW w:w="5820" w:type="dxa"/>
          </w:tcPr>
          <w:p w14:paraId="09F611D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Подготовка проектов решений и материалов для рассмотрения на заседаниях Совета депутатов </w:t>
            </w:r>
          </w:p>
        </w:tc>
        <w:tc>
          <w:tcPr>
            <w:tcW w:w="1967" w:type="dxa"/>
          </w:tcPr>
          <w:p w14:paraId="4016A112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93" w:type="dxa"/>
          </w:tcPr>
          <w:p w14:paraId="3F2E0C1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Депутаты, администрация </w:t>
            </w:r>
          </w:p>
        </w:tc>
      </w:tr>
      <w:tr w:rsidR="00C97D4E" w:rsidRPr="00DB37B1" w14:paraId="3940C848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42C6B1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1.5. </w:t>
            </w:r>
          </w:p>
        </w:tc>
        <w:tc>
          <w:tcPr>
            <w:tcW w:w="5820" w:type="dxa"/>
          </w:tcPr>
          <w:p w14:paraId="471579C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Участие в мероприятиях, проводимых администрацией Красниковского сельского поселения </w:t>
            </w:r>
          </w:p>
        </w:tc>
        <w:tc>
          <w:tcPr>
            <w:tcW w:w="1967" w:type="dxa"/>
          </w:tcPr>
          <w:p w14:paraId="1DEE472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93" w:type="dxa"/>
          </w:tcPr>
          <w:p w14:paraId="592D487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депутаты </w:t>
            </w:r>
          </w:p>
        </w:tc>
      </w:tr>
      <w:tr w:rsidR="00C97D4E" w:rsidRPr="00DB37B1" w14:paraId="65DE809B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0550329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5820" w:type="dxa"/>
          </w:tcPr>
          <w:p w14:paraId="70B1D32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Организация работы с запросами депутатов </w:t>
            </w:r>
          </w:p>
        </w:tc>
        <w:tc>
          <w:tcPr>
            <w:tcW w:w="1967" w:type="dxa"/>
          </w:tcPr>
          <w:p w14:paraId="70FE4227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993" w:type="dxa"/>
          </w:tcPr>
          <w:p w14:paraId="653CBAFE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Специалист администрации </w:t>
            </w:r>
          </w:p>
        </w:tc>
      </w:tr>
      <w:tr w:rsidR="00C97D4E" w:rsidRPr="00DB37B1" w14:paraId="4027D63D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23F8AE7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1.7.</w:t>
            </w:r>
          </w:p>
        </w:tc>
        <w:tc>
          <w:tcPr>
            <w:tcW w:w="5820" w:type="dxa"/>
          </w:tcPr>
          <w:p w14:paraId="16493A1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B37B1">
              <w:rPr>
                <w:sz w:val="28"/>
                <w:szCs w:val="28"/>
              </w:rPr>
              <w:t>Учас</w:t>
            </w:r>
            <w:proofErr w:type="spellEnd"/>
            <w:r w:rsidRPr="00DB37B1">
              <w:rPr>
                <w:sz w:val="28"/>
                <w:szCs w:val="28"/>
              </w:rPr>
              <w:t xml:space="preserve"> Участие в сходах граждан</w:t>
            </w:r>
          </w:p>
        </w:tc>
        <w:tc>
          <w:tcPr>
            <w:tcW w:w="1967" w:type="dxa"/>
          </w:tcPr>
          <w:p w14:paraId="12461C5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постоянно</w:t>
            </w:r>
          </w:p>
        </w:tc>
        <w:tc>
          <w:tcPr>
            <w:tcW w:w="1993" w:type="dxa"/>
          </w:tcPr>
          <w:p w14:paraId="26B9C78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</w:t>
            </w:r>
            <w:r w:rsidR="008A24A7"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70F49619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352C05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</w:t>
            </w:r>
            <w:r w:rsidR="00163A3B" w:rsidRPr="00DB37B1">
              <w:rPr>
                <w:color w:val="000000"/>
                <w:sz w:val="28"/>
                <w:szCs w:val="28"/>
              </w:rPr>
              <w:t>8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28A9D62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копий решений для направления в регистр нормативных правовых актов Орловской области</w:t>
            </w:r>
          </w:p>
        </w:tc>
        <w:tc>
          <w:tcPr>
            <w:tcW w:w="1967" w:type="dxa"/>
          </w:tcPr>
          <w:p w14:paraId="168A268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4CF5135C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1F36DE25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722F299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lastRenderedPageBreak/>
              <w:t>1.</w:t>
            </w:r>
            <w:r w:rsidR="00163A3B" w:rsidRPr="00DB37B1">
              <w:rPr>
                <w:color w:val="000000"/>
                <w:sz w:val="28"/>
                <w:szCs w:val="28"/>
              </w:rPr>
              <w:t>9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165AED3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и направление решений Совета депутатов для обнародования</w:t>
            </w:r>
          </w:p>
        </w:tc>
        <w:tc>
          <w:tcPr>
            <w:tcW w:w="1967" w:type="dxa"/>
          </w:tcPr>
          <w:p w14:paraId="394AC70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04C1F093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49B63536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16F4E16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</w:t>
            </w:r>
            <w:r w:rsidR="00163A3B" w:rsidRPr="00DB37B1">
              <w:rPr>
                <w:color w:val="000000"/>
                <w:sz w:val="28"/>
                <w:szCs w:val="28"/>
              </w:rPr>
              <w:t>10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4B77C31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Ведение электронной версии решений Совета депутатов</w:t>
            </w:r>
          </w:p>
        </w:tc>
        <w:tc>
          <w:tcPr>
            <w:tcW w:w="1967" w:type="dxa"/>
          </w:tcPr>
          <w:p w14:paraId="4C85578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327B92A9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6C2BCCBA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6E242DF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</w:t>
            </w:r>
            <w:r w:rsidR="00163A3B" w:rsidRPr="00DB37B1">
              <w:rPr>
                <w:color w:val="000000"/>
                <w:sz w:val="28"/>
                <w:szCs w:val="28"/>
              </w:rPr>
              <w:t>11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7D040BE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Составление графика приема избирателей депутатами Совета депутатов в округах</w:t>
            </w:r>
          </w:p>
        </w:tc>
        <w:tc>
          <w:tcPr>
            <w:tcW w:w="1967" w:type="dxa"/>
          </w:tcPr>
          <w:p w14:paraId="1F4ABA7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10DF938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  <w:r w:rsidRPr="00DB37B1">
              <w:rPr>
                <w:color w:val="000000"/>
                <w:sz w:val="28"/>
                <w:szCs w:val="28"/>
              </w:rPr>
              <w:br/>
              <w:t xml:space="preserve">депутаты </w:t>
            </w:r>
          </w:p>
        </w:tc>
      </w:tr>
      <w:tr w:rsidR="00C97D4E" w:rsidRPr="00DB37B1" w14:paraId="3083F8FB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6759F33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</w:t>
            </w:r>
            <w:r w:rsidR="00163A3B" w:rsidRPr="00DB37B1">
              <w:rPr>
                <w:color w:val="000000"/>
                <w:sz w:val="28"/>
                <w:szCs w:val="28"/>
              </w:rPr>
              <w:t>2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00D4FB6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Регистрация входящей корреспонденции</w:t>
            </w:r>
          </w:p>
        </w:tc>
        <w:tc>
          <w:tcPr>
            <w:tcW w:w="1967" w:type="dxa"/>
          </w:tcPr>
          <w:p w14:paraId="05BE21A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6A1E893E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75E6A937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51F38D8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</w:t>
            </w:r>
            <w:r w:rsidR="00163A3B" w:rsidRPr="00DB37B1">
              <w:rPr>
                <w:color w:val="000000"/>
                <w:sz w:val="28"/>
                <w:szCs w:val="28"/>
              </w:rPr>
              <w:t>3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07892D7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исходящих писем</w:t>
            </w:r>
          </w:p>
        </w:tc>
        <w:tc>
          <w:tcPr>
            <w:tcW w:w="1967" w:type="dxa"/>
          </w:tcPr>
          <w:p w14:paraId="34A100C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1FA772A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</w:t>
            </w:r>
            <w:r w:rsidR="008A24A7" w:rsidRPr="00DB37B1">
              <w:rPr>
                <w:color w:val="000000"/>
                <w:sz w:val="28"/>
                <w:szCs w:val="28"/>
              </w:rPr>
              <w:t>или Специалист администрации</w:t>
            </w:r>
          </w:p>
        </w:tc>
      </w:tr>
      <w:tr w:rsidR="00C97D4E" w:rsidRPr="00DB37B1" w14:paraId="48256181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2CF68B6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</w:t>
            </w:r>
            <w:r w:rsidR="00163A3B" w:rsidRPr="00DB37B1">
              <w:rPr>
                <w:color w:val="000000"/>
                <w:sz w:val="28"/>
                <w:szCs w:val="28"/>
              </w:rPr>
              <w:t>4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094FDCE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поздравительных адресов</w:t>
            </w:r>
          </w:p>
        </w:tc>
        <w:tc>
          <w:tcPr>
            <w:tcW w:w="1967" w:type="dxa"/>
          </w:tcPr>
          <w:p w14:paraId="57DA002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6145A705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3A428384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5D1A60E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</w:t>
            </w:r>
            <w:r w:rsidR="00163A3B" w:rsidRPr="00DB37B1">
              <w:rPr>
                <w:color w:val="000000"/>
                <w:sz w:val="28"/>
                <w:szCs w:val="28"/>
              </w:rPr>
              <w:t>5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5804BCA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проекта плана работы Совета депутатов Красниковского сельского поселения на 202</w:t>
            </w:r>
            <w:r w:rsidR="00692CE5" w:rsidRPr="00DB37B1">
              <w:rPr>
                <w:sz w:val="28"/>
                <w:szCs w:val="28"/>
              </w:rPr>
              <w:t>6</w:t>
            </w:r>
            <w:r w:rsidRPr="00DB37B1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967" w:type="dxa"/>
          </w:tcPr>
          <w:p w14:paraId="48C770F2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Декабрь</w:t>
            </w:r>
          </w:p>
        </w:tc>
        <w:tc>
          <w:tcPr>
            <w:tcW w:w="1993" w:type="dxa"/>
          </w:tcPr>
          <w:p w14:paraId="2644D8EB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2410C71C" w14:textId="77777777" w:rsidTr="007022A4">
        <w:trPr>
          <w:trHeight w:val="787"/>
          <w:tblCellSpacing w:w="0" w:type="dxa"/>
        </w:trPr>
        <w:tc>
          <w:tcPr>
            <w:tcW w:w="720" w:type="dxa"/>
          </w:tcPr>
          <w:p w14:paraId="24BC381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</w:t>
            </w:r>
            <w:r w:rsidR="00163A3B" w:rsidRPr="00DB37B1">
              <w:rPr>
                <w:color w:val="000000"/>
                <w:sz w:val="28"/>
                <w:szCs w:val="28"/>
              </w:rPr>
              <w:t>6</w:t>
            </w:r>
            <w:r w:rsidRPr="00DB37B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820" w:type="dxa"/>
          </w:tcPr>
          <w:p w14:paraId="63C1B69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Оказание правового, экспертного и аналитического содействия в нормотворческой деятельности депутатам</w:t>
            </w:r>
            <w:r w:rsidRPr="00DB37B1">
              <w:rPr>
                <w:sz w:val="28"/>
                <w:szCs w:val="28"/>
              </w:rPr>
              <w:t> </w:t>
            </w:r>
          </w:p>
        </w:tc>
        <w:tc>
          <w:tcPr>
            <w:tcW w:w="1967" w:type="dxa"/>
          </w:tcPr>
          <w:p w14:paraId="19864A3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4FDB1DB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  <w:r w:rsidR="008A24A7" w:rsidRPr="00DB37B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A24A7" w:rsidRPr="00DB37B1">
              <w:rPr>
                <w:color w:val="000000"/>
                <w:sz w:val="28"/>
                <w:szCs w:val="28"/>
              </w:rPr>
              <w:t xml:space="preserve">или </w:t>
            </w:r>
            <w:r w:rsidRPr="00DB37B1">
              <w:rPr>
                <w:color w:val="000000"/>
                <w:sz w:val="28"/>
                <w:szCs w:val="28"/>
              </w:rPr>
              <w:t xml:space="preserve"> </w:t>
            </w:r>
            <w:r w:rsidR="008A24A7" w:rsidRPr="00DB37B1">
              <w:rPr>
                <w:color w:val="000000"/>
                <w:sz w:val="28"/>
                <w:szCs w:val="28"/>
              </w:rPr>
              <w:t>Специалист</w:t>
            </w:r>
            <w:proofErr w:type="gramEnd"/>
            <w:r w:rsidR="008A24A7" w:rsidRPr="00DB37B1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C97D4E" w:rsidRPr="00DB37B1" w14:paraId="58FD6784" w14:textId="77777777" w:rsidTr="007022A4">
        <w:trPr>
          <w:trHeight w:val="952"/>
          <w:tblCellSpacing w:w="0" w:type="dxa"/>
        </w:trPr>
        <w:tc>
          <w:tcPr>
            <w:tcW w:w="720" w:type="dxa"/>
          </w:tcPr>
          <w:p w14:paraId="32B342C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1.19.</w:t>
            </w:r>
          </w:p>
        </w:tc>
        <w:tc>
          <w:tcPr>
            <w:tcW w:w="5820" w:type="dxa"/>
          </w:tcPr>
          <w:p w14:paraId="2215C2A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Участие в работе Совета представительных органов местного самоуправления Кромского муниципального района</w:t>
            </w:r>
          </w:p>
        </w:tc>
        <w:tc>
          <w:tcPr>
            <w:tcW w:w="1967" w:type="dxa"/>
          </w:tcPr>
          <w:p w14:paraId="37DA66C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50A4AFE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</w:p>
        </w:tc>
      </w:tr>
      <w:tr w:rsidR="00C97D4E" w:rsidRPr="00DB37B1" w14:paraId="43E8F0C8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0C79260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1.20.</w:t>
            </w:r>
          </w:p>
        </w:tc>
        <w:tc>
          <w:tcPr>
            <w:tcW w:w="5820" w:type="dxa"/>
          </w:tcPr>
          <w:p w14:paraId="1EB54DD6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Подготовка копий решений для направления в прокуратуру Кромского района Орловской области</w:t>
            </w:r>
          </w:p>
        </w:tc>
        <w:tc>
          <w:tcPr>
            <w:tcW w:w="1967" w:type="dxa"/>
          </w:tcPr>
          <w:p w14:paraId="2C77DC6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После каждого заседания, не позднее 15 дней</w:t>
            </w:r>
          </w:p>
        </w:tc>
        <w:tc>
          <w:tcPr>
            <w:tcW w:w="1993" w:type="dxa"/>
          </w:tcPr>
          <w:p w14:paraId="0D4FA7E7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31234803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5A69F46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1.21</w:t>
            </w:r>
          </w:p>
        </w:tc>
        <w:tc>
          <w:tcPr>
            <w:tcW w:w="5820" w:type="dxa"/>
          </w:tcPr>
          <w:p w14:paraId="2DD22C2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Обеспечение формирования, оформления и сдачи в архив архивных дел Совета депутатов постоянного срока хранения</w:t>
            </w:r>
            <w:r w:rsidRPr="00DB37B1">
              <w:rPr>
                <w:sz w:val="28"/>
                <w:szCs w:val="28"/>
              </w:rPr>
              <w:t> </w:t>
            </w:r>
          </w:p>
        </w:tc>
        <w:tc>
          <w:tcPr>
            <w:tcW w:w="1967" w:type="dxa"/>
          </w:tcPr>
          <w:p w14:paraId="72F3822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02D499F7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262BF9B6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318E662C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1.22</w:t>
            </w:r>
          </w:p>
        </w:tc>
        <w:tc>
          <w:tcPr>
            <w:tcW w:w="5820" w:type="dxa"/>
          </w:tcPr>
          <w:p w14:paraId="3EF2709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Проведение мероприятий по выявлению </w:t>
            </w:r>
            <w:r w:rsidRPr="00DB37B1">
              <w:rPr>
                <w:color w:val="000000"/>
                <w:sz w:val="28"/>
                <w:szCs w:val="28"/>
              </w:rPr>
              <w:lastRenderedPageBreak/>
              <w:t>правообладателей объектов недвижимости</w:t>
            </w:r>
            <w:r w:rsidR="008A24A7" w:rsidRPr="00DB37B1">
              <w:rPr>
                <w:color w:val="000000"/>
                <w:sz w:val="28"/>
                <w:szCs w:val="28"/>
              </w:rPr>
              <w:t>,</w:t>
            </w:r>
            <w:r w:rsidRPr="00DB37B1">
              <w:rPr>
                <w:color w:val="000000"/>
                <w:sz w:val="28"/>
                <w:szCs w:val="28"/>
              </w:rPr>
              <w:t xml:space="preserve"> расположенных на территории Красниковского сельского поселения</w:t>
            </w:r>
          </w:p>
        </w:tc>
        <w:tc>
          <w:tcPr>
            <w:tcW w:w="1967" w:type="dxa"/>
          </w:tcPr>
          <w:p w14:paraId="75D70D9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93" w:type="dxa"/>
          </w:tcPr>
          <w:p w14:paraId="5630B8B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 xml:space="preserve">Е.А. Ерёменко </w:t>
            </w:r>
            <w:r w:rsidR="008A24A7" w:rsidRPr="00DB37B1">
              <w:rPr>
                <w:color w:val="000000"/>
                <w:sz w:val="28"/>
                <w:szCs w:val="28"/>
              </w:rPr>
              <w:lastRenderedPageBreak/>
              <w:t xml:space="preserve">Специалист администрации </w:t>
            </w:r>
            <w:r w:rsidRPr="00DB37B1">
              <w:rPr>
                <w:sz w:val="28"/>
                <w:szCs w:val="28"/>
              </w:rPr>
              <w:t>Т.А. Мезенцева</w:t>
            </w:r>
          </w:p>
        </w:tc>
      </w:tr>
      <w:tr w:rsidR="00C97D4E" w:rsidRPr="00DB37B1" w14:paraId="532034E7" w14:textId="77777777" w:rsidTr="007022A4">
        <w:trPr>
          <w:trHeight w:val="450"/>
          <w:tblCellSpacing w:w="0" w:type="dxa"/>
        </w:trPr>
        <w:tc>
          <w:tcPr>
            <w:tcW w:w="720" w:type="dxa"/>
          </w:tcPr>
          <w:p w14:paraId="001786C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80" w:type="dxa"/>
            <w:gridSpan w:val="3"/>
          </w:tcPr>
          <w:p w14:paraId="219B051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rStyle w:val="a4"/>
                <w:color w:val="000000"/>
                <w:sz w:val="28"/>
                <w:szCs w:val="28"/>
              </w:rPr>
              <w:t>2.Нормотворческая деятельность</w:t>
            </w:r>
          </w:p>
        </w:tc>
      </w:tr>
      <w:tr w:rsidR="00C97D4E" w:rsidRPr="00DB37B1" w14:paraId="261D7332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159A63B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820" w:type="dxa"/>
          </w:tcPr>
          <w:p w14:paraId="5EEFA57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Информация о деятельности Совета депутатов Красниковского сельского поселения за 202</w:t>
            </w:r>
            <w:r w:rsidR="00692CE5" w:rsidRPr="00DB37B1">
              <w:rPr>
                <w:sz w:val="28"/>
                <w:szCs w:val="28"/>
              </w:rPr>
              <w:t>6</w:t>
            </w:r>
            <w:r w:rsidRPr="00DB37B1">
              <w:rPr>
                <w:sz w:val="28"/>
                <w:szCs w:val="28"/>
              </w:rPr>
              <w:t>год</w:t>
            </w:r>
          </w:p>
        </w:tc>
        <w:tc>
          <w:tcPr>
            <w:tcW w:w="1967" w:type="dxa"/>
          </w:tcPr>
          <w:p w14:paraId="2AAAAA9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1 квартал</w:t>
            </w:r>
          </w:p>
        </w:tc>
        <w:tc>
          <w:tcPr>
            <w:tcW w:w="1993" w:type="dxa"/>
          </w:tcPr>
          <w:p w14:paraId="705FCBE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</w:p>
        </w:tc>
      </w:tr>
      <w:tr w:rsidR="00C97D4E" w:rsidRPr="00DB37B1" w14:paraId="3574B409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2D913C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820" w:type="dxa"/>
          </w:tcPr>
          <w:p w14:paraId="6CD80E6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967" w:type="dxa"/>
          </w:tcPr>
          <w:p w14:paraId="37AE960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3FBFA048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53A3E0E0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92B9AD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820" w:type="dxa"/>
          </w:tcPr>
          <w:p w14:paraId="78E0986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 xml:space="preserve">Отчет о результатах </w:t>
            </w:r>
            <w:proofErr w:type="gramStart"/>
            <w:r w:rsidRPr="00DB37B1">
              <w:rPr>
                <w:sz w:val="28"/>
                <w:szCs w:val="28"/>
              </w:rPr>
              <w:t xml:space="preserve">деятельности </w:t>
            </w:r>
            <w:r w:rsidR="00692CE5" w:rsidRPr="00DB37B1">
              <w:rPr>
                <w:bCs/>
                <w:sz w:val="28"/>
                <w:szCs w:val="28"/>
              </w:rPr>
              <w:t xml:space="preserve"> </w:t>
            </w:r>
            <w:r w:rsidR="00692CE5" w:rsidRPr="00DB37B1">
              <w:rPr>
                <w:sz w:val="28"/>
                <w:szCs w:val="28"/>
              </w:rPr>
              <w:t>МКУ</w:t>
            </w:r>
            <w:proofErr w:type="gramEnd"/>
            <w:r w:rsidR="00692CE5" w:rsidRPr="00DB37B1">
              <w:rPr>
                <w:bCs/>
                <w:sz w:val="28"/>
                <w:szCs w:val="28"/>
              </w:rPr>
              <w:t xml:space="preserve"> </w:t>
            </w:r>
            <w:r w:rsidR="00692CE5" w:rsidRPr="00DB37B1">
              <w:rPr>
                <w:sz w:val="28"/>
                <w:szCs w:val="28"/>
              </w:rPr>
              <w:t xml:space="preserve">«Культурно-досуговый центр Красниковского сельского поселения Кромского района Орловской </w:t>
            </w:r>
            <w:proofErr w:type="gramStart"/>
            <w:r w:rsidR="00692CE5" w:rsidRPr="00DB37B1">
              <w:rPr>
                <w:sz w:val="28"/>
                <w:szCs w:val="28"/>
              </w:rPr>
              <w:t xml:space="preserve">области»  </w:t>
            </w:r>
            <w:r w:rsidRPr="00DB37B1">
              <w:rPr>
                <w:sz w:val="28"/>
                <w:szCs w:val="28"/>
              </w:rPr>
              <w:t>за</w:t>
            </w:r>
            <w:proofErr w:type="gramEnd"/>
            <w:r w:rsidRPr="00DB37B1">
              <w:rPr>
                <w:sz w:val="28"/>
                <w:szCs w:val="28"/>
              </w:rPr>
              <w:t xml:space="preserve"> 20</w:t>
            </w:r>
            <w:r w:rsidR="00692CE5" w:rsidRPr="00DB37B1">
              <w:rPr>
                <w:sz w:val="28"/>
                <w:szCs w:val="28"/>
              </w:rPr>
              <w:t>25</w:t>
            </w:r>
            <w:r w:rsidRPr="00DB37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</w:tcPr>
          <w:p w14:paraId="5B428C6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январь</w:t>
            </w:r>
          </w:p>
        </w:tc>
        <w:tc>
          <w:tcPr>
            <w:tcW w:w="1993" w:type="dxa"/>
          </w:tcPr>
          <w:p w14:paraId="2310B95D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B37B1">
              <w:rPr>
                <w:color w:val="000000"/>
                <w:sz w:val="28"/>
                <w:szCs w:val="28"/>
              </w:rPr>
              <w:t>Казюлина</w:t>
            </w:r>
            <w:proofErr w:type="spellEnd"/>
            <w:r w:rsidRPr="00DB37B1">
              <w:rPr>
                <w:color w:val="000000"/>
                <w:sz w:val="28"/>
                <w:szCs w:val="28"/>
              </w:rPr>
              <w:t xml:space="preserve"> Л.И.</w:t>
            </w:r>
          </w:p>
        </w:tc>
      </w:tr>
      <w:tr w:rsidR="00C97D4E" w:rsidRPr="00DB37B1" w14:paraId="25566D46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0F6E52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5820" w:type="dxa"/>
          </w:tcPr>
          <w:p w14:paraId="2AC161E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Отчет о результатах деятельности главы администрации Красниковского сельского поселения за 202</w:t>
            </w:r>
            <w:r w:rsidR="00692CE5" w:rsidRPr="00DB37B1">
              <w:rPr>
                <w:sz w:val="28"/>
                <w:szCs w:val="28"/>
              </w:rPr>
              <w:t>5</w:t>
            </w:r>
            <w:r w:rsidRPr="00DB37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</w:tcPr>
          <w:p w14:paraId="57D5D43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Февраль</w:t>
            </w:r>
          </w:p>
        </w:tc>
        <w:tc>
          <w:tcPr>
            <w:tcW w:w="1993" w:type="dxa"/>
          </w:tcPr>
          <w:p w14:paraId="413B91D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 xml:space="preserve">Глава </w:t>
            </w:r>
            <w:r w:rsidR="008A24A7" w:rsidRPr="00DB37B1">
              <w:rPr>
                <w:sz w:val="28"/>
                <w:szCs w:val="28"/>
              </w:rPr>
              <w:t>сельского поселения</w:t>
            </w:r>
          </w:p>
        </w:tc>
      </w:tr>
      <w:tr w:rsidR="00C97D4E" w:rsidRPr="00DB37B1" w14:paraId="083DFCEB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7FAAE88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5820" w:type="dxa"/>
          </w:tcPr>
          <w:p w14:paraId="5AA8460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Об исполнении бюджета Красниковского сельского поселения за 202</w:t>
            </w:r>
            <w:r w:rsidR="00692CE5" w:rsidRPr="00DB37B1">
              <w:rPr>
                <w:sz w:val="28"/>
                <w:szCs w:val="28"/>
              </w:rPr>
              <w:t>5</w:t>
            </w:r>
            <w:r w:rsidRPr="00DB37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</w:tcPr>
          <w:p w14:paraId="0494896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апрель-май</w:t>
            </w:r>
          </w:p>
        </w:tc>
        <w:tc>
          <w:tcPr>
            <w:tcW w:w="1993" w:type="dxa"/>
          </w:tcPr>
          <w:p w14:paraId="51676FE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Т.А. Мезенцева</w:t>
            </w:r>
          </w:p>
        </w:tc>
      </w:tr>
      <w:tr w:rsidR="00C97D4E" w:rsidRPr="00DB37B1" w14:paraId="44960653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4D1C75B9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5820" w:type="dxa"/>
          </w:tcPr>
          <w:p w14:paraId="57DD1671" w14:textId="77777777" w:rsidR="00C97D4E" w:rsidRPr="00DB37B1" w:rsidRDefault="00C97D4E" w:rsidP="00DB37B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Ознакомление об исполнении поквартального бюджета Красниковск</w:t>
            </w:r>
            <w:r w:rsidR="008A24A7" w:rsidRPr="00DB37B1">
              <w:rPr>
                <w:sz w:val="28"/>
                <w:szCs w:val="28"/>
              </w:rPr>
              <w:t xml:space="preserve">ого сельского поселения </w:t>
            </w:r>
            <w:proofErr w:type="gramStart"/>
            <w:r w:rsidR="008A24A7" w:rsidRPr="00DB37B1">
              <w:rPr>
                <w:sz w:val="28"/>
                <w:szCs w:val="28"/>
              </w:rPr>
              <w:t>за  2025</w:t>
            </w:r>
            <w:proofErr w:type="gramEnd"/>
            <w:r w:rsidRPr="00DB37B1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1967" w:type="dxa"/>
          </w:tcPr>
          <w:p w14:paraId="57B2DDE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93" w:type="dxa"/>
          </w:tcPr>
          <w:p w14:paraId="03F762C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Т.А. Мезенцева</w:t>
            </w:r>
          </w:p>
        </w:tc>
      </w:tr>
      <w:tr w:rsidR="00C97D4E" w:rsidRPr="00DB37B1" w14:paraId="30C73981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4A7D6C4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2.7.</w:t>
            </w:r>
          </w:p>
        </w:tc>
        <w:tc>
          <w:tcPr>
            <w:tcW w:w="5820" w:type="dxa"/>
          </w:tcPr>
          <w:p w14:paraId="48B0B11F" w14:textId="77777777" w:rsidR="00C97D4E" w:rsidRPr="00DB37B1" w:rsidRDefault="00C97D4E" w:rsidP="00DB37B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Инвентаризация муниципальных правовых актов</w:t>
            </w:r>
          </w:p>
        </w:tc>
        <w:tc>
          <w:tcPr>
            <w:tcW w:w="1967" w:type="dxa"/>
          </w:tcPr>
          <w:p w14:paraId="3D87C25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1C3823EF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671A2188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65F5CDB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2.8.</w:t>
            </w:r>
          </w:p>
        </w:tc>
        <w:tc>
          <w:tcPr>
            <w:tcW w:w="5820" w:type="dxa"/>
          </w:tcPr>
          <w:p w14:paraId="21E307F5" w14:textId="77777777" w:rsidR="00C97D4E" w:rsidRPr="00DB37B1" w:rsidRDefault="00C97D4E" w:rsidP="00DB37B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 бюджете Красниковского сельского поселения на 202</w:t>
            </w:r>
            <w:r w:rsidR="008A24A7" w:rsidRPr="00DB37B1">
              <w:rPr>
                <w:sz w:val="28"/>
                <w:szCs w:val="28"/>
              </w:rPr>
              <w:t>5</w:t>
            </w:r>
            <w:r w:rsidRPr="00DB37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</w:tcPr>
          <w:p w14:paraId="1DB5073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август-декабрь</w:t>
            </w:r>
          </w:p>
        </w:tc>
        <w:tc>
          <w:tcPr>
            <w:tcW w:w="1993" w:type="dxa"/>
          </w:tcPr>
          <w:p w14:paraId="44E382B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  <w:r w:rsidRPr="00DB37B1">
              <w:rPr>
                <w:sz w:val="28"/>
                <w:szCs w:val="28"/>
              </w:rPr>
              <w:t xml:space="preserve"> Т.А. Мезенцева.</w:t>
            </w:r>
          </w:p>
        </w:tc>
      </w:tr>
      <w:tr w:rsidR="00C97D4E" w:rsidRPr="00DB37B1" w14:paraId="16BCACDE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70855F0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2.9.</w:t>
            </w:r>
          </w:p>
        </w:tc>
        <w:tc>
          <w:tcPr>
            <w:tcW w:w="5820" w:type="dxa"/>
          </w:tcPr>
          <w:p w14:paraId="479C979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ind w:firstLine="108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Об утверждении плана работы Совета депутатов Красниковского сельского поселения на 202</w:t>
            </w:r>
            <w:r w:rsidR="00692CE5" w:rsidRPr="00DB37B1">
              <w:rPr>
                <w:sz w:val="28"/>
                <w:szCs w:val="28"/>
              </w:rPr>
              <w:t>6</w:t>
            </w:r>
            <w:r w:rsidRPr="00DB37B1">
              <w:rPr>
                <w:sz w:val="28"/>
                <w:szCs w:val="28"/>
              </w:rPr>
              <w:t xml:space="preserve"> год </w:t>
            </w:r>
          </w:p>
        </w:tc>
        <w:tc>
          <w:tcPr>
            <w:tcW w:w="1967" w:type="dxa"/>
          </w:tcPr>
          <w:p w14:paraId="5D6F7CB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декабрь</w:t>
            </w:r>
          </w:p>
        </w:tc>
        <w:tc>
          <w:tcPr>
            <w:tcW w:w="1993" w:type="dxa"/>
          </w:tcPr>
          <w:p w14:paraId="190FD5D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</w:p>
          <w:p w14:paraId="0F8C5C46" w14:textId="77777777" w:rsidR="008A24A7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37F942DC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5F40866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2.10.</w:t>
            </w:r>
          </w:p>
        </w:tc>
        <w:tc>
          <w:tcPr>
            <w:tcW w:w="5820" w:type="dxa"/>
          </w:tcPr>
          <w:p w14:paraId="497121B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 внесении изменений в бюджет Красниковского сельского поселения на 202</w:t>
            </w:r>
            <w:r w:rsidR="00692CE5" w:rsidRPr="00DB37B1">
              <w:rPr>
                <w:sz w:val="28"/>
                <w:szCs w:val="28"/>
              </w:rPr>
              <w:t>6</w:t>
            </w:r>
            <w:r w:rsidRPr="00DB37B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</w:tcPr>
          <w:p w14:paraId="1428475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1993" w:type="dxa"/>
          </w:tcPr>
          <w:p w14:paraId="6844F1B3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Т.А. Мезенцева</w:t>
            </w:r>
          </w:p>
        </w:tc>
      </w:tr>
      <w:tr w:rsidR="00C97D4E" w:rsidRPr="00DB37B1" w14:paraId="3DD0DB8E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7086BBCC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lastRenderedPageBreak/>
              <w:t>2.11.</w:t>
            </w:r>
          </w:p>
        </w:tc>
        <w:tc>
          <w:tcPr>
            <w:tcW w:w="5820" w:type="dxa"/>
          </w:tcPr>
          <w:p w14:paraId="7BDF850E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  <w:shd w:val="clear" w:color="auto" w:fill="FFFFFF"/>
              </w:rPr>
              <w:t>О внесении изменений и дополнений в отдельные нормативные правовые акты, регулирующие порядок управления и распоряжения муниципальным имуществом, и о признании утратившими силу некоторых нормативных правовых актов</w:t>
            </w:r>
            <w:r w:rsidRPr="00DB37B1">
              <w:rPr>
                <w:sz w:val="28"/>
                <w:szCs w:val="28"/>
              </w:rPr>
              <w:t> </w:t>
            </w:r>
          </w:p>
        </w:tc>
        <w:tc>
          <w:tcPr>
            <w:tcW w:w="1967" w:type="dxa"/>
          </w:tcPr>
          <w:p w14:paraId="4900655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2F3CB32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Администрация Красниковского с/п,</w:t>
            </w:r>
          </w:p>
          <w:p w14:paraId="46B23610" w14:textId="77777777" w:rsidR="00C97D4E" w:rsidRPr="00DB37B1" w:rsidRDefault="008A24A7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Специалист администрации</w:t>
            </w:r>
          </w:p>
        </w:tc>
      </w:tr>
      <w:tr w:rsidR="00C97D4E" w:rsidRPr="00DB37B1" w14:paraId="1DD27B3B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1083A4F7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5820" w:type="dxa"/>
          </w:tcPr>
          <w:p w14:paraId="255C4B0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  <w:shd w:val="clear" w:color="auto" w:fill="FFFFFF"/>
              </w:rPr>
              <w:t>О внесении изменений и дополнений в Положение о бюджетном процессе в муниципальном образовании «Красниковское сельское поселение»</w:t>
            </w:r>
            <w:r w:rsidRPr="00DB37B1">
              <w:rPr>
                <w:sz w:val="28"/>
                <w:szCs w:val="28"/>
              </w:rPr>
              <w:t> </w:t>
            </w:r>
          </w:p>
        </w:tc>
        <w:tc>
          <w:tcPr>
            <w:tcW w:w="1967" w:type="dxa"/>
          </w:tcPr>
          <w:p w14:paraId="60B8422F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93" w:type="dxa"/>
          </w:tcPr>
          <w:p w14:paraId="17CFE6B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Т.А. Мезенцева</w:t>
            </w:r>
          </w:p>
        </w:tc>
      </w:tr>
      <w:tr w:rsidR="00C97D4E" w:rsidRPr="00DB37B1" w14:paraId="2C3DFD2A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2ECE593B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5820" w:type="dxa"/>
          </w:tcPr>
          <w:p w14:paraId="3D41FB42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  <w:shd w:val="clear" w:color="auto" w:fill="FFFFFF"/>
              </w:rPr>
              <w:t>О внесении изменений и дополнений в Устав муниципального образования «Красниковское сельское поселение»</w:t>
            </w:r>
            <w:r w:rsidRPr="00DB37B1">
              <w:rPr>
                <w:sz w:val="28"/>
                <w:szCs w:val="28"/>
              </w:rPr>
              <w:t> </w:t>
            </w:r>
          </w:p>
        </w:tc>
        <w:tc>
          <w:tcPr>
            <w:tcW w:w="1967" w:type="dxa"/>
          </w:tcPr>
          <w:p w14:paraId="2750F01D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1993" w:type="dxa"/>
          </w:tcPr>
          <w:p w14:paraId="671859E8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Е.А. Ерёменко</w:t>
            </w:r>
            <w:r w:rsidR="008A24A7" w:rsidRPr="00DB37B1">
              <w:rPr>
                <w:color w:val="000000"/>
                <w:sz w:val="28"/>
                <w:szCs w:val="28"/>
              </w:rPr>
              <w:t xml:space="preserve"> или Специалист администрации</w:t>
            </w:r>
          </w:p>
        </w:tc>
      </w:tr>
      <w:tr w:rsidR="00C97D4E" w:rsidRPr="00DB37B1" w14:paraId="43608AF8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6125EC9A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2.14.</w:t>
            </w:r>
          </w:p>
        </w:tc>
        <w:tc>
          <w:tcPr>
            <w:tcW w:w="5820" w:type="dxa"/>
          </w:tcPr>
          <w:p w14:paraId="06F2C09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О внесении изменений в нормативно- правовые акты по местным налогам</w:t>
            </w:r>
          </w:p>
        </w:tc>
        <w:tc>
          <w:tcPr>
            <w:tcW w:w="1967" w:type="dxa"/>
          </w:tcPr>
          <w:p w14:paraId="29D22E61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При изменении налогового законодательства</w:t>
            </w:r>
          </w:p>
        </w:tc>
        <w:tc>
          <w:tcPr>
            <w:tcW w:w="1993" w:type="dxa"/>
          </w:tcPr>
          <w:p w14:paraId="7F49FF73" w14:textId="77777777" w:rsidR="008A24A7" w:rsidRPr="00DB37B1" w:rsidRDefault="008A24A7" w:rsidP="00DB3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Т.А. Мезенцева</w:t>
            </w:r>
          </w:p>
          <w:p w14:paraId="54D9D22A" w14:textId="77777777" w:rsidR="00C97D4E" w:rsidRPr="00DB37B1" w:rsidRDefault="00C97D4E" w:rsidP="00DB3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D4E" w:rsidRPr="00DB37B1" w14:paraId="1FD06459" w14:textId="77777777" w:rsidTr="007022A4">
        <w:trPr>
          <w:trHeight w:val="570"/>
          <w:tblCellSpacing w:w="0" w:type="dxa"/>
        </w:trPr>
        <w:tc>
          <w:tcPr>
            <w:tcW w:w="720" w:type="dxa"/>
          </w:tcPr>
          <w:p w14:paraId="69C033A4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color w:val="000000"/>
                <w:sz w:val="28"/>
                <w:szCs w:val="28"/>
              </w:rPr>
              <w:t>2.15.</w:t>
            </w:r>
          </w:p>
        </w:tc>
        <w:tc>
          <w:tcPr>
            <w:tcW w:w="5820" w:type="dxa"/>
          </w:tcPr>
          <w:p w14:paraId="0D8A1BD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Информация о работе МКУ</w:t>
            </w:r>
            <w:r w:rsidR="00692CE5" w:rsidRPr="00DB37B1">
              <w:rPr>
                <w:sz w:val="28"/>
                <w:szCs w:val="28"/>
              </w:rPr>
              <w:t xml:space="preserve"> «Культурно-досуговый центр Красниковского сельского поселения Кромского района Орловской </w:t>
            </w:r>
            <w:proofErr w:type="gramStart"/>
            <w:r w:rsidR="00692CE5" w:rsidRPr="00DB37B1">
              <w:rPr>
                <w:sz w:val="28"/>
                <w:szCs w:val="28"/>
              </w:rPr>
              <w:t xml:space="preserve">области»  </w:t>
            </w:r>
            <w:r w:rsidRPr="00DB37B1">
              <w:rPr>
                <w:sz w:val="28"/>
                <w:szCs w:val="28"/>
              </w:rPr>
              <w:t>за</w:t>
            </w:r>
            <w:proofErr w:type="gramEnd"/>
            <w:r w:rsidRPr="00DB37B1">
              <w:rPr>
                <w:sz w:val="28"/>
                <w:szCs w:val="28"/>
              </w:rPr>
              <w:t xml:space="preserve"> 202</w:t>
            </w:r>
            <w:r w:rsidR="00692CE5" w:rsidRPr="00DB37B1">
              <w:rPr>
                <w:sz w:val="28"/>
                <w:szCs w:val="28"/>
              </w:rPr>
              <w:t>5</w:t>
            </w:r>
            <w:r w:rsidRPr="00DB37B1">
              <w:rPr>
                <w:sz w:val="28"/>
                <w:szCs w:val="28"/>
              </w:rPr>
              <w:t>год</w:t>
            </w:r>
          </w:p>
        </w:tc>
        <w:tc>
          <w:tcPr>
            <w:tcW w:w="1967" w:type="dxa"/>
          </w:tcPr>
          <w:p w14:paraId="065A7A85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B37B1">
              <w:rPr>
                <w:sz w:val="28"/>
                <w:szCs w:val="28"/>
              </w:rPr>
              <w:t>декабрь</w:t>
            </w:r>
          </w:p>
        </w:tc>
        <w:tc>
          <w:tcPr>
            <w:tcW w:w="1993" w:type="dxa"/>
          </w:tcPr>
          <w:p w14:paraId="581B0660" w14:textId="77777777" w:rsidR="00C97D4E" w:rsidRPr="00DB37B1" w:rsidRDefault="00C97D4E" w:rsidP="00DB37B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B37B1">
              <w:rPr>
                <w:sz w:val="28"/>
                <w:szCs w:val="28"/>
              </w:rPr>
              <w:t>Казюлина</w:t>
            </w:r>
            <w:proofErr w:type="spellEnd"/>
            <w:r w:rsidRPr="00DB37B1">
              <w:rPr>
                <w:sz w:val="28"/>
                <w:szCs w:val="28"/>
              </w:rPr>
              <w:t xml:space="preserve"> Л.И.</w:t>
            </w:r>
          </w:p>
        </w:tc>
      </w:tr>
    </w:tbl>
    <w:p w14:paraId="18A66B26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436948DA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391CA7F1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1B638CBD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551AED60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051156FE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0542FCF5" w14:textId="77777777" w:rsidR="00C97D4E" w:rsidRPr="00DB37B1" w:rsidRDefault="00C97D4E" w:rsidP="00DB37B1">
      <w:pPr>
        <w:pStyle w:val="a3"/>
        <w:spacing w:before="0" w:beforeAutospacing="0" w:after="0" w:afterAutospacing="0"/>
        <w:rPr>
          <w:sz w:val="28"/>
          <w:szCs w:val="28"/>
        </w:rPr>
      </w:pPr>
      <w:r w:rsidRPr="00DB37B1">
        <w:rPr>
          <w:sz w:val="28"/>
          <w:szCs w:val="28"/>
        </w:rPr>
        <w:t> </w:t>
      </w:r>
    </w:p>
    <w:p w14:paraId="75EEFCB2" w14:textId="77777777" w:rsidR="00C97D4E" w:rsidRPr="00DB37B1" w:rsidRDefault="00C97D4E" w:rsidP="00DB37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D4E" w:rsidRPr="00DB37B1" w:rsidSect="008B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92B8" w14:textId="77777777" w:rsidR="001576E3" w:rsidRDefault="001576E3" w:rsidP="00BE0E64">
      <w:pPr>
        <w:spacing w:after="0" w:line="240" w:lineRule="auto"/>
      </w:pPr>
      <w:r>
        <w:separator/>
      </w:r>
    </w:p>
  </w:endnote>
  <w:endnote w:type="continuationSeparator" w:id="0">
    <w:p w14:paraId="2BD30A86" w14:textId="77777777" w:rsidR="001576E3" w:rsidRDefault="001576E3" w:rsidP="00B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D052" w14:textId="77777777" w:rsidR="001576E3" w:rsidRDefault="001576E3" w:rsidP="00BE0E64">
      <w:pPr>
        <w:spacing w:after="0" w:line="240" w:lineRule="auto"/>
      </w:pPr>
      <w:r>
        <w:separator/>
      </w:r>
    </w:p>
  </w:footnote>
  <w:footnote w:type="continuationSeparator" w:id="0">
    <w:p w14:paraId="703F99BF" w14:textId="77777777" w:rsidR="001576E3" w:rsidRDefault="001576E3" w:rsidP="00BE0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2A4"/>
    <w:rsid w:val="00041989"/>
    <w:rsid w:val="001576E3"/>
    <w:rsid w:val="001638E4"/>
    <w:rsid w:val="00163A3B"/>
    <w:rsid w:val="001D48B1"/>
    <w:rsid w:val="001E08F6"/>
    <w:rsid w:val="00211E1E"/>
    <w:rsid w:val="0028198E"/>
    <w:rsid w:val="00512716"/>
    <w:rsid w:val="005364B2"/>
    <w:rsid w:val="005435F4"/>
    <w:rsid w:val="005B1E8D"/>
    <w:rsid w:val="00692CE5"/>
    <w:rsid w:val="006A3AC7"/>
    <w:rsid w:val="006D616D"/>
    <w:rsid w:val="007022A4"/>
    <w:rsid w:val="007955D6"/>
    <w:rsid w:val="008A24A7"/>
    <w:rsid w:val="008B710D"/>
    <w:rsid w:val="009E23DB"/>
    <w:rsid w:val="00A40DFF"/>
    <w:rsid w:val="00AD1255"/>
    <w:rsid w:val="00BE0E64"/>
    <w:rsid w:val="00BE681B"/>
    <w:rsid w:val="00C8474C"/>
    <w:rsid w:val="00C97D4E"/>
    <w:rsid w:val="00CD1ECE"/>
    <w:rsid w:val="00CE0517"/>
    <w:rsid w:val="00CE2F70"/>
    <w:rsid w:val="00DB37B1"/>
    <w:rsid w:val="00E32136"/>
    <w:rsid w:val="00E730F8"/>
    <w:rsid w:val="00F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19843"/>
  <w15:docId w15:val="{1EE4FC49-3874-4EB0-A01F-1BB131F7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1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2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7022A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5B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B1E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E0E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0E64"/>
  </w:style>
  <w:style w:type="paragraph" w:styleId="a9">
    <w:name w:val="footer"/>
    <w:basedOn w:val="a"/>
    <w:link w:val="aa"/>
    <w:uiPriority w:val="99"/>
    <w:unhideWhenUsed/>
    <w:rsid w:val="00BE0E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9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</dc:creator>
  <cp:keywords/>
  <dc:description/>
  <cp:lastModifiedBy>Иванов Иван</cp:lastModifiedBy>
  <cp:revision>18</cp:revision>
  <cp:lastPrinted>2021-12-20T17:29:00Z</cp:lastPrinted>
  <dcterms:created xsi:type="dcterms:W3CDTF">2021-12-15T15:18:00Z</dcterms:created>
  <dcterms:modified xsi:type="dcterms:W3CDTF">2026-01-11T07:46:00Z</dcterms:modified>
</cp:coreProperties>
</file>