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0980F" w14:textId="77777777" w:rsidR="00A50847" w:rsidRPr="00383FDF" w:rsidRDefault="00A50847" w:rsidP="00383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FDF">
        <w:rPr>
          <w:rFonts w:ascii="Times New Roman" w:hAnsi="Times New Roman" w:cs="Times New Roman"/>
          <w:b/>
          <w:sz w:val="28"/>
          <w:szCs w:val="28"/>
          <w:lang w:val="en-US"/>
        </w:rPr>
        <w:t>РОССИЙСКАЯ ФЕДЕРАЦИЯ</w:t>
      </w:r>
    </w:p>
    <w:p w14:paraId="07264501" w14:textId="77777777" w:rsidR="00A50847" w:rsidRPr="00383FDF" w:rsidRDefault="00A50847" w:rsidP="00383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FDF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383FDF">
        <w:rPr>
          <w:rFonts w:ascii="Times New Roman" w:hAnsi="Times New Roman" w:cs="Times New Roman"/>
          <w:b/>
          <w:sz w:val="28"/>
          <w:szCs w:val="28"/>
        </w:rPr>
        <w:t xml:space="preserve">РЛОВСКАЯ ОБЛАСТЬ </w:t>
      </w:r>
    </w:p>
    <w:p w14:paraId="6231EAC3" w14:textId="77777777" w:rsidR="00A50847" w:rsidRPr="00383FDF" w:rsidRDefault="00A50847" w:rsidP="00383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FDF"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30082BE8" w14:textId="77777777" w:rsidR="006432A9" w:rsidRPr="00383FDF" w:rsidRDefault="003B3F1F" w:rsidP="00383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FDF">
        <w:rPr>
          <w:rFonts w:ascii="Times New Roman" w:hAnsi="Times New Roman" w:cs="Times New Roman"/>
          <w:b/>
          <w:sz w:val="28"/>
          <w:szCs w:val="28"/>
        </w:rPr>
        <w:t>ГУТОРОВСКИЙ</w:t>
      </w:r>
      <w:r w:rsidR="00A50847" w:rsidRPr="00383FDF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14:paraId="448940CB" w14:textId="77777777" w:rsidR="006432A9" w:rsidRPr="00383FDF" w:rsidRDefault="006432A9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77998" w14:textId="543A004E" w:rsidR="006432A9" w:rsidRPr="00383FDF" w:rsidRDefault="00A50847" w:rsidP="00383F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FD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4850B1DB" w14:textId="77777777" w:rsidR="00A50847" w:rsidRPr="00383FDF" w:rsidRDefault="00A50847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3FF24" w14:textId="6833D9A9" w:rsidR="00A50847" w:rsidRPr="00383FDF" w:rsidRDefault="0043628C" w:rsidP="00383FD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FDF">
        <w:rPr>
          <w:rFonts w:ascii="Times New Roman" w:hAnsi="Times New Roman" w:cs="Times New Roman"/>
          <w:sz w:val="28"/>
          <w:szCs w:val="28"/>
        </w:rPr>
        <w:t>от 23</w:t>
      </w:r>
      <w:r w:rsidR="00A50847" w:rsidRPr="00383FDF">
        <w:rPr>
          <w:rFonts w:ascii="Times New Roman" w:hAnsi="Times New Roman" w:cs="Times New Roman"/>
          <w:sz w:val="28"/>
          <w:szCs w:val="28"/>
        </w:rPr>
        <w:t xml:space="preserve"> декабря 2025 года</w:t>
      </w:r>
      <w:r w:rsidR="00383FDF" w:rsidRPr="00383F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0689C" w:rsidRPr="00383F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2F35" w:rsidRPr="00383FDF">
        <w:rPr>
          <w:rFonts w:ascii="Times New Roman" w:hAnsi="Times New Roman" w:cs="Times New Roman"/>
          <w:sz w:val="28"/>
          <w:szCs w:val="28"/>
        </w:rPr>
        <w:t>№38-7</w:t>
      </w:r>
      <w:r w:rsidRPr="00383FDF">
        <w:rPr>
          <w:rFonts w:ascii="Times New Roman" w:hAnsi="Times New Roman" w:cs="Times New Roman"/>
          <w:sz w:val="28"/>
          <w:szCs w:val="28"/>
        </w:rPr>
        <w:t>сс</w:t>
      </w:r>
    </w:p>
    <w:p w14:paraId="2501E1A3" w14:textId="77777777" w:rsidR="00383FDF" w:rsidRPr="00383FDF" w:rsidRDefault="00383FDF" w:rsidP="00383FD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FE717" w14:textId="26F1286E" w:rsidR="00A50847" w:rsidRPr="00383FDF" w:rsidRDefault="00A50847" w:rsidP="00383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FD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17904" w:rsidRPr="00383FDF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="003B3F1F" w:rsidRPr="00383FDF">
        <w:rPr>
          <w:rFonts w:ascii="Times New Roman" w:hAnsi="Times New Roman" w:cs="Times New Roman"/>
          <w:sz w:val="28"/>
          <w:szCs w:val="28"/>
        </w:rPr>
        <w:t xml:space="preserve"> Гуторовского</w:t>
      </w:r>
      <w:r w:rsidRPr="00383FD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B3F1F" w:rsidRPr="00383FDF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15 ноября 2019 года №29-5</w:t>
      </w:r>
      <w:r w:rsidRPr="00383FDF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</w:t>
      </w:r>
    </w:p>
    <w:p w14:paraId="5EF11D1E" w14:textId="77777777" w:rsidR="006432A9" w:rsidRPr="00383FDF" w:rsidRDefault="006432A9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6F7D7" w14:textId="77777777" w:rsidR="007F0089" w:rsidRPr="00383FDF" w:rsidRDefault="007F0089" w:rsidP="00383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DF">
        <w:rPr>
          <w:rFonts w:ascii="Times New Roman" w:hAnsi="Times New Roman" w:cs="Times New Roman"/>
          <w:sz w:val="28"/>
          <w:szCs w:val="28"/>
        </w:rPr>
        <w:t>В</w:t>
      </w:r>
      <w:r w:rsidR="00F70076" w:rsidRPr="00383FD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341916" w:rsidRPr="00383FDF">
        <w:rPr>
          <w:rFonts w:ascii="Times New Roman" w:hAnsi="Times New Roman" w:cs="Times New Roman"/>
          <w:sz w:val="28"/>
          <w:szCs w:val="28"/>
        </w:rPr>
        <w:t xml:space="preserve">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r w:rsidR="00095865" w:rsidRPr="00383FDF">
        <w:rPr>
          <w:rFonts w:ascii="Times New Roman" w:hAnsi="Times New Roman" w:cs="Times New Roman"/>
          <w:sz w:val="28"/>
          <w:szCs w:val="28"/>
        </w:rPr>
        <w:t xml:space="preserve"> законодательных актов) Российской Федерации», в</w:t>
      </w:r>
      <w:r w:rsidR="00F70076" w:rsidRPr="00383FDF">
        <w:rPr>
          <w:rFonts w:ascii="Times New Roman" w:hAnsi="Times New Roman" w:cs="Times New Roman"/>
          <w:sz w:val="28"/>
          <w:szCs w:val="28"/>
        </w:rPr>
        <w:t xml:space="preserve"> </w:t>
      </w:r>
      <w:r w:rsidRPr="00383FDF">
        <w:rPr>
          <w:rFonts w:ascii="Times New Roman" w:hAnsi="Times New Roman" w:cs="Times New Roman"/>
          <w:sz w:val="28"/>
          <w:szCs w:val="28"/>
        </w:rPr>
        <w:t>целях поддержания в актуальном состоянии норма</w:t>
      </w:r>
      <w:r w:rsidR="003B3F1F" w:rsidRPr="00383FDF">
        <w:rPr>
          <w:rFonts w:ascii="Times New Roman" w:hAnsi="Times New Roman" w:cs="Times New Roman"/>
          <w:sz w:val="28"/>
          <w:szCs w:val="28"/>
        </w:rPr>
        <w:t xml:space="preserve">тивной правовой базы </w:t>
      </w:r>
      <w:proofErr w:type="spellStart"/>
      <w:r w:rsidR="003B3F1F" w:rsidRPr="00383FDF">
        <w:rPr>
          <w:rFonts w:ascii="Times New Roman" w:hAnsi="Times New Roman" w:cs="Times New Roman"/>
          <w:sz w:val="28"/>
          <w:szCs w:val="28"/>
        </w:rPr>
        <w:t>Гуторовский</w:t>
      </w:r>
      <w:proofErr w:type="spellEnd"/>
      <w:r w:rsidR="003B3F1F" w:rsidRPr="00383FDF">
        <w:rPr>
          <w:rFonts w:ascii="Times New Roman" w:hAnsi="Times New Roman" w:cs="Times New Roman"/>
          <w:sz w:val="28"/>
          <w:szCs w:val="28"/>
        </w:rPr>
        <w:t xml:space="preserve"> </w:t>
      </w:r>
      <w:r w:rsidRPr="00383FDF">
        <w:rPr>
          <w:rFonts w:ascii="Times New Roman" w:hAnsi="Times New Roman" w:cs="Times New Roman"/>
          <w:sz w:val="28"/>
          <w:szCs w:val="28"/>
        </w:rPr>
        <w:t xml:space="preserve">сельский Совет народных депутатов, РЕШИЛ: </w:t>
      </w:r>
    </w:p>
    <w:p w14:paraId="378EDB2F" w14:textId="6566AF34" w:rsidR="006432A9" w:rsidRPr="00383FDF" w:rsidRDefault="00623883" w:rsidP="0062388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904" w:rsidRPr="00383FDF">
        <w:rPr>
          <w:rFonts w:ascii="Times New Roman" w:hAnsi="Times New Roman" w:cs="Times New Roman"/>
          <w:sz w:val="28"/>
          <w:szCs w:val="28"/>
        </w:rPr>
        <w:t>Внести в приложение к решению</w:t>
      </w:r>
      <w:r w:rsidR="003B3F1F" w:rsidRPr="00383FDF">
        <w:rPr>
          <w:rFonts w:ascii="Times New Roman" w:hAnsi="Times New Roman" w:cs="Times New Roman"/>
          <w:sz w:val="28"/>
          <w:szCs w:val="28"/>
        </w:rPr>
        <w:t xml:space="preserve"> Гуторовского</w:t>
      </w:r>
      <w:r w:rsidR="00817904" w:rsidRPr="00383FD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B3F1F" w:rsidRPr="00383FDF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15 ноября 2019 года №29-5</w:t>
      </w:r>
      <w:r w:rsidR="00817904" w:rsidRPr="00383FDF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следующие изменения:</w:t>
      </w:r>
    </w:p>
    <w:p w14:paraId="7E7B5903" w14:textId="2F5C552E" w:rsidR="00F70076" w:rsidRPr="00383FDF" w:rsidRDefault="00F70076" w:rsidP="00383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DF">
        <w:rPr>
          <w:rFonts w:ascii="Times New Roman" w:hAnsi="Times New Roman" w:cs="Times New Roman"/>
          <w:sz w:val="28"/>
          <w:szCs w:val="28"/>
        </w:rPr>
        <w:t>п</w:t>
      </w:r>
      <w:r w:rsidR="00817904" w:rsidRPr="00383FDF">
        <w:rPr>
          <w:rFonts w:ascii="Times New Roman" w:hAnsi="Times New Roman" w:cs="Times New Roman"/>
          <w:sz w:val="28"/>
          <w:szCs w:val="28"/>
        </w:rPr>
        <w:t xml:space="preserve">ункт 2 статьи 3 </w:t>
      </w:r>
      <w:r w:rsidR="00423317" w:rsidRPr="00383FDF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17904" w:rsidRPr="00383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2B81B" w14:textId="1FFEECBB" w:rsidR="006432A9" w:rsidRPr="00383FDF" w:rsidRDefault="00423317" w:rsidP="00383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DF">
        <w:rPr>
          <w:rFonts w:ascii="Times New Roman" w:hAnsi="Times New Roman" w:cs="Times New Roman"/>
          <w:sz w:val="28"/>
          <w:szCs w:val="28"/>
        </w:rPr>
        <w:t>«</w:t>
      </w:r>
      <w:r w:rsidR="006432A9" w:rsidRPr="00383FDF">
        <w:rPr>
          <w:rFonts w:ascii="Times New Roman" w:hAnsi="Times New Roman" w:cs="Times New Roman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F70076" w:rsidRPr="00383FDF">
        <w:rPr>
          <w:rFonts w:ascii="Times New Roman" w:hAnsi="Times New Roman" w:cs="Times New Roman"/>
          <w:sz w:val="28"/>
          <w:szCs w:val="28"/>
        </w:rPr>
        <w:t>».</w:t>
      </w:r>
    </w:p>
    <w:p w14:paraId="322DD2EE" w14:textId="3D3EA855" w:rsidR="00F70076" w:rsidRPr="00383FDF" w:rsidRDefault="00383FDF" w:rsidP="00383FD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FDF">
        <w:rPr>
          <w:rFonts w:ascii="Times New Roman" w:hAnsi="Times New Roman" w:cs="Times New Roman"/>
          <w:sz w:val="28"/>
          <w:szCs w:val="28"/>
        </w:rPr>
        <w:t xml:space="preserve"> </w:t>
      </w:r>
      <w:r w:rsidR="00F70076" w:rsidRPr="00383FDF">
        <w:rPr>
          <w:rFonts w:ascii="Times New Roman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2301B640" w14:textId="27CC8A44" w:rsidR="00341916" w:rsidRPr="00383FDF" w:rsidRDefault="00341916" w:rsidP="00383FDF">
      <w:pPr>
        <w:pStyle w:val="ConsPlusNormal"/>
        <w:jc w:val="both"/>
        <w:rPr>
          <w:sz w:val="28"/>
          <w:szCs w:val="28"/>
        </w:rPr>
      </w:pPr>
      <w:r w:rsidRPr="00383FDF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383FDF">
        <w:rPr>
          <w:sz w:val="28"/>
          <w:szCs w:val="28"/>
          <w:lang w:val="en-US"/>
        </w:rPr>
        <w:t>https</w:t>
      </w:r>
      <w:r w:rsidRPr="00383FDF">
        <w:rPr>
          <w:sz w:val="28"/>
          <w:szCs w:val="28"/>
        </w:rPr>
        <w:t>://</w:t>
      </w:r>
      <w:proofErr w:type="spellStart"/>
      <w:r w:rsidRPr="00383FDF">
        <w:rPr>
          <w:sz w:val="28"/>
          <w:szCs w:val="28"/>
          <w:lang w:val="en-US"/>
        </w:rPr>
        <w:t>adm</w:t>
      </w:r>
      <w:proofErr w:type="spellEnd"/>
      <w:r w:rsidRPr="00383FDF">
        <w:rPr>
          <w:sz w:val="28"/>
          <w:szCs w:val="28"/>
        </w:rPr>
        <w:t>-</w:t>
      </w:r>
      <w:proofErr w:type="spellStart"/>
      <w:r w:rsidRPr="00383FDF">
        <w:rPr>
          <w:sz w:val="28"/>
          <w:szCs w:val="28"/>
          <w:lang w:val="en-US"/>
        </w:rPr>
        <w:t>krom</w:t>
      </w:r>
      <w:proofErr w:type="spellEnd"/>
      <w:r w:rsidRPr="00383FDF">
        <w:rPr>
          <w:sz w:val="28"/>
          <w:szCs w:val="28"/>
        </w:rPr>
        <w:t>.</w:t>
      </w:r>
      <w:proofErr w:type="spellStart"/>
      <w:r w:rsidRPr="00383FDF">
        <w:rPr>
          <w:sz w:val="28"/>
          <w:szCs w:val="28"/>
          <w:lang w:val="en-US"/>
        </w:rPr>
        <w:t>ru</w:t>
      </w:r>
      <w:proofErr w:type="spellEnd"/>
      <w:r w:rsidRPr="00383FDF">
        <w:rPr>
          <w:sz w:val="28"/>
          <w:szCs w:val="28"/>
        </w:rPr>
        <w:t>).</w:t>
      </w:r>
    </w:p>
    <w:p w14:paraId="13B97B29" w14:textId="77777777" w:rsidR="006C0D1D" w:rsidRDefault="006C0D1D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C1732" w14:textId="77777777" w:rsidR="00383FDF" w:rsidRDefault="00383FDF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83F2E" w14:textId="77777777" w:rsidR="00383FDF" w:rsidRDefault="00383FDF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B1E0D" w14:textId="77777777" w:rsidR="00383FDF" w:rsidRDefault="00383FDF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CC757" w14:textId="77777777" w:rsidR="00383FDF" w:rsidRPr="00383FDF" w:rsidRDefault="00383FDF" w:rsidP="00383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6996D" w14:textId="625B8A13" w:rsidR="006432A9" w:rsidRPr="00383FDF" w:rsidRDefault="006C0D1D" w:rsidP="00623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D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r w:rsidR="00623883">
        <w:rPr>
          <w:rFonts w:ascii="Times New Roman" w:hAnsi="Times New Roman" w:cs="Times New Roman"/>
          <w:sz w:val="28"/>
          <w:szCs w:val="28"/>
        </w:rPr>
        <w:t xml:space="preserve">        </w:t>
      </w:r>
      <w:r w:rsidR="003B3F1F" w:rsidRPr="00383FD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3B3F1F" w:rsidRPr="00383FDF">
        <w:rPr>
          <w:rFonts w:ascii="Times New Roman" w:hAnsi="Times New Roman" w:cs="Times New Roman"/>
          <w:sz w:val="28"/>
          <w:szCs w:val="28"/>
        </w:rPr>
        <w:t>Г.И.Грицай</w:t>
      </w:r>
      <w:proofErr w:type="spellEnd"/>
    </w:p>
    <w:sectPr w:rsidR="006432A9" w:rsidRPr="0038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902BD"/>
    <w:multiLevelType w:val="hybridMultilevel"/>
    <w:tmpl w:val="CE6A48E2"/>
    <w:lvl w:ilvl="0" w:tplc="D1E241FC">
      <w:start w:val="1"/>
      <w:numFmt w:val="decimal"/>
      <w:suff w:val="nothing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A06213"/>
    <w:multiLevelType w:val="hybridMultilevel"/>
    <w:tmpl w:val="4F38686A"/>
    <w:lvl w:ilvl="0" w:tplc="1068A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911770421">
    <w:abstractNumId w:val="1"/>
  </w:num>
  <w:num w:numId="2" w16cid:durableId="83646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C55"/>
    <w:rsid w:val="00095865"/>
    <w:rsid w:val="00341916"/>
    <w:rsid w:val="00383FDF"/>
    <w:rsid w:val="003B3F1F"/>
    <w:rsid w:val="0040689C"/>
    <w:rsid w:val="00423317"/>
    <w:rsid w:val="0043628C"/>
    <w:rsid w:val="00623883"/>
    <w:rsid w:val="006432A9"/>
    <w:rsid w:val="006C0D1D"/>
    <w:rsid w:val="007F0089"/>
    <w:rsid w:val="00817904"/>
    <w:rsid w:val="0085656D"/>
    <w:rsid w:val="00893196"/>
    <w:rsid w:val="00927C55"/>
    <w:rsid w:val="009838B5"/>
    <w:rsid w:val="00A50847"/>
    <w:rsid w:val="00BD2F35"/>
    <w:rsid w:val="00CA18DF"/>
    <w:rsid w:val="00F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A91D"/>
  <w15:docId w15:val="{223F0B15-53FE-449E-AFDF-62E752F8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904"/>
    <w:pPr>
      <w:ind w:left="720"/>
      <w:contextualSpacing/>
    </w:pPr>
  </w:style>
  <w:style w:type="paragraph" w:customStyle="1" w:styleId="ConsPlusNormal">
    <w:name w:val="ConsPlusNormal"/>
    <w:rsid w:val="003419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 Иван</cp:lastModifiedBy>
  <cp:revision>18</cp:revision>
  <cp:lastPrinted>2026-01-14T06:14:00Z</cp:lastPrinted>
  <dcterms:created xsi:type="dcterms:W3CDTF">2025-12-08T12:48:00Z</dcterms:created>
  <dcterms:modified xsi:type="dcterms:W3CDTF">2026-01-14T08:27:00Z</dcterms:modified>
</cp:coreProperties>
</file>