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13C96" w14:textId="77777777" w:rsidR="00E21542" w:rsidRPr="00E21542" w:rsidRDefault="00E21542" w:rsidP="00E21542">
      <w:pPr>
        <w:jc w:val="center"/>
        <w:rPr>
          <w:b/>
        </w:rPr>
      </w:pPr>
      <w:r w:rsidRPr="00E21542">
        <w:rPr>
          <w:b/>
        </w:rPr>
        <w:t>РОССИЙСКАЯ ФЕДЕРАЦИЯ</w:t>
      </w:r>
    </w:p>
    <w:p w14:paraId="238E0D87" w14:textId="77777777" w:rsidR="00E21542" w:rsidRPr="00E21542" w:rsidRDefault="00E21542" w:rsidP="00E21542">
      <w:pPr>
        <w:jc w:val="center"/>
        <w:rPr>
          <w:b/>
        </w:rPr>
      </w:pPr>
      <w:r w:rsidRPr="00E21542">
        <w:rPr>
          <w:b/>
        </w:rPr>
        <w:t>ОРЛОВСКАЯ ОБЛАСТЬ</w:t>
      </w:r>
    </w:p>
    <w:p w14:paraId="1BA9AF04" w14:textId="77777777" w:rsidR="00E21542" w:rsidRPr="00E21542" w:rsidRDefault="00E21542" w:rsidP="00E21542">
      <w:pPr>
        <w:jc w:val="center"/>
        <w:rPr>
          <w:b/>
        </w:rPr>
      </w:pPr>
      <w:r w:rsidRPr="00E21542">
        <w:rPr>
          <w:b/>
        </w:rPr>
        <w:t>КРОМСКОЙ РАЙОН</w:t>
      </w:r>
    </w:p>
    <w:p w14:paraId="57ABDE0E" w14:textId="61748DE2" w:rsidR="00E21542" w:rsidRPr="00E21542" w:rsidRDefault="00E21542" w:rsidP="00E21542">
      <w:pPr>
        <w:jc w:val="center"/>
        <w:rPr>
          <w:b/>
        </w:rPr>
      </w:pPr>
      <w:r>
        <w:rPr>
          <w:b/>
        </w:rPr>
        <w:t xml:space="preserve">РЕТЯЖСКИЙ </w:t>
      </w:r>
      <w:r w:rsidRPr="00E21542">
        <w:rPr>
          <w:b/>
        </w:rPr>
        <w:t>СЕЛЬСКИЙ СОВЕТ НАРОДНЫХ ДЕПУТАТОВ</w:t>
      </w:r>
    </w:p>
    <w:p w14:paraId="7772A25D" w14:textId="77777777" w:rsidR="00E21542" w:rsidRPr="00E21542" w:rsidRDefault="00E21542" w:rsidP="00E21542"/>
    <w:p w14:paraId="03CBBD7A" w14:textId="74DAB02D" w:rsidR="00E21542" w:rsidRDefault="00E21542" w:rsidP="00E21542">
      <w:pPr>
        <w:jc w:val="center"/>
        <w:rPr>
          <w:b/>
        </w:rPr>
      </w:pPr>
      <w:r w:rsidRPr="00E21542">
        <w:rPr>
          <w:b/>
        </w:rPr>
        <w:t>РЕШЕНИЕ</w:t>
      </w:r>
    </w:p>
    <w:p w14:paraId="2FAF8B0D" w14:textId="77777777" w:rsidR="004857AE" w:rsidRPr="00E21542" w:rsidRDefault="004857AE" w:rsidP="00E21542">
      <w:pPr>
        <w:jc w:val="center"/>
        <w:rPr>
          <w:b/>
        </w:rPr>
      </w:pPr>
    </w:p>
    <w:p w14:paraId="3A30B62E" w14:textId="68051756" w:rsidR="00E21542" w:rsidRPr="00E21542" w:rsidRDefault="00E21542" w:rsidP="004857AE">
      <w:pPr>
        <w:jc w:val="both"/>
      </w:pPr>
      <w:r w:rsidRPr="00E21542">
        <w:t xml:space="preserve">от 23 июня 2026 г.                 </w:t>
      </w:r>
      <w:r w:rsidR="004857AE">
        <w:t xml:space="preserve">           </w:t>
      </w:r>
      <w:r w:rsidRPr="00E21542">
        <w:t xml:space="preserve">                            </w:t>
      </w:r>
      <w:r>
        <w:t xml:space="preserve">                     </w:t>
      </w:r>
      <w:r w:rsidR="004857AE">
        <w:t xml:space="preserve"> </w:t>
      </w:r>
      <w:r>
        <w:t xml:space="preserve">       № 53</w:t>
      </w:r>
      <w:r w:rsidRPr="00E21542">
        <w:t>-2 сс</w:t>
      </w:r>
    </w:p>
    <w:p w14:paraId="79C9D9C6" w14:textId="77777777" w:rsidR="00E21542" w:rsidRPr="00E21542" w:rsidRDefault="00E21542" w:rsidP="00E21542">
      <w:proofErr w:type="spellStart"/>
      <w:r w:rsidRPr="00E21542">
        <w:t>с.</w:t>
      </w:r>
      <w:r>
        <w:t>Ретяжи</w:t>
      </w:r>
      <w:proofErr w:type="spellEnd"/>
    </w:p>
    <w:p w14:paraId="4FB483AE" w14:textId="77777777" w:rsidR="00E21542" w:rsidRDefault="00E21542" w:rsidP="00E21542"/>
    <w:p w14:paraId="66A2A0B1" w14:textId="24396DBA" w:rsidR="004857AE" w:rsidRDefault="004857AE" w:rsidP="004857AE">
      <w:pPr>
        <w:jc w:val="center"/>
      </w:pPr>
      <w:r w:rsidRPr="00E21542">
        <w:t xml:space="preserve">Об утверждении Положения о порядке организации и проведения публичных слушаний на территории </w:t>
      </w:r>
      <w:r>
        <w:t>Ретяж</w:t>
      </w:r>
      <w:r w:rsidRPr="00E21542">
        <w:t>ского сельского поселения Кромского района Орловской области</w:t>
      </w:r>
    </w:p>
    <w:p w14:paraId="582A62D5" w14:textId="77777777" w:rsidR="004857AE" w:rsidRDefault="004857AE" w:rsidP="00E21542"/>
    <w:p w14:paraId="1C8F5435" w14:textId="52D57445" w:rsidR="00E21542" w:rsidRPr="00E21542" w:rsidRDefault="00E21542" w:rsidP="004857AE">
      <w:pPr>
        <w:ind w:firstLine="708"/>
        <w:jc w:val="both"/>
      </w:pPr>
      <w:r w:rsidRPr="00E21542">
        <w:t xml:space="preserve">В соответствии с </w:t>
      </w:r>
      <w:r w:rsidRPr="004857AE">
        <w:t xml:space="preserve">Федеральным законом от 20.03.2025 № 33-ФЗ «Об общих принципах организации местного самоуправления в </w:t>
      </w:r>
      <w:r w:rsidRPr="00E21542">
        <w:t>единой системе публичной власти</w:t>
      </w:r>
      <w:r w:rsidRPr="004857AE">
        <w:t>»</w:t>
      </w:r>
      <w:r w:rsidRPr="00E21542">
        <w:t xml:space="preserve">, законом Орловской области от </w:t>
      </w:r>
      <w:r>
        <w:t>0</w:t>
      </w:r>
      <w:r w:rsidRPr="00E21542">
        <w:t xml:space="preserve">2.12.2025 № 3274-ОЗ «О публичных слушаниях в муниципальных образованиях Орловской области», в целях приведения нормативной правовой базы </w:t>
      </w:r>
      <w:r>
        <w:t>Ретяж</w:t>
      </w:r>
      <w:r w:rsidRPr="00E21542">
        <w:t xml:space="preserve">ского сельского поселения в соответствие с действующим законодательством </w:t>
      </w:r>
      <w:proofErr w:type="spellStart"/>
      <w:r>
        <w:t>Ретяж</w:t>
      </w:r>
      <w:r w:rsidRPr="00E21542">
        <w:t>ский</w:t>
      </w:r>
      <w:proofErr w:type="spellEnd"/>
      <w:r w:rsidRPr="00E21542">
        <w:t xml:space="preserve"> сельский Совет народных депутатов Кромского района Орловской области</w:t>
      </w:r>
    </w:p>
    <w:p w14:paraId="6D310CB9" w14:textId="7655C0E1" w:rsidR="00E21542" w:rsidRPr="00E21542" w:rsidRDefault="00E21542" w:rsidP="004857AE">
      <w:pPr>
        <w:ind w:firstLine="708"/>
        <w:jc w:val="both"/>
      </w:pPr>
      <w:r w:rsidRPr="00E21542">
        <w:t>р е ш и л:</w:t>
      </w:r>
    </w:p>
    <w:p w14:paraId="65BCDCEE" w14:textId="01D4B680" w:rsidR="00E21542" w:rsidRPr="00E21542" w:rsidRDefault="008D1228" w:rsidP="00E21542">
      <w:pPr>
        <w:numPr>
          <w:ilvl w:val="0"/>
          <w:numId w:val="1"/>
        </w:numPr>
        <w:ind w:left="0" w:firstLine="709"/>
        <w:jc w:val="both"/>
      </w:pPr>
      <w:r>
        <w:t xml:space="preserve"> </w:t>
      </w:r>
      <w:r w:rsidR="00E21542" w:rsidRPr="00E21542">
        <w:t xml:space="preserve">Утвердить Положение о порядке организации и проведения публичных слушаний на территории </w:t>
      </w:r>
      <w:r w:rsidR="00E21542">
        <w:t>Ретяж</w:t>
      </w:r>
      <w:r w:rsidR="00E21542" w:rsidRPr="00E21542">
        <w:t>ского сельского поселения Кромского района Орловской области согласно приложению.</w:t>
      </w:r>
    </w:p>
    <w:p w14:paraId="1974801D" w14:textId="185DC0D9" w:rsidR="00E21542" w:rsidRPr="00E21542" w:rsidRDefault="008D1228" w:rsidP="00E21542">
      <w:pPr>
        <w:numPr>
          <w:ilvl w:val="0"/>
          <w:numId w:val="1"/>
        </w:numPr>
        <w:jc w:val="both"/>
      </w:pPr>
      <w:r>
        <w:t xml:space="preserve"> </w:t>
      </w:r>
      <w:r w:rsidR="00E21542" w:rsidRPr="00E21542">
        <w:t>Признать утратившими силу следующие нормативные правовые акты:</w:t>
      </w:r>
    </w:p>
    <w:p w14:paraId="2563905C" w14:textId="77777777" w:rsidR="00E21542" w:rsidRPr="00E21542" w:rsidRDefault="00E21542" w:rsidP="00E21542">
      <w:pPr>
        <w:jc w:val="both"/>
      </w:pPr>
      <w:r w:rsidRPr="00E21542">
        <w:t xml:space="preserve">- </w:t>
      </w:r>
      <w:r>
        <w:t>Решение</w:t>
      </w:r>
      <w:r w:rsidRPr="00E21542">
        <w:t xml:space="preserve"> </w:t>
      </w:r>
      <w:r>
        <w:t>Ретяж</w:t>
      </w:r>
      <w:r w:rsidRPr="00E21542">
        <w:t>ского сельског</w:t>
      </w:r>
      <w:r>
        <w:t>о Совета народных депутатов от 12</w:t>
      </w:r>
      <w:r w:rsidRPr="00E21542">
        <w:t>.10.2005 г. №</w:t>
      </w:r>
      <w:r>
        <w:t>17</w:t>
      </w:r>
      <w:r w:rsidRPr="00E21542">
        <w:t xml:space="preserve">-5 сс «О положении «О публичных слушаниях в </w:t>
      </w:r>
      <w:r>
        <w:t>Ретяж</w:t>
      </w:r>
      <w:r w:rsidRPr="00E21542">
        <w:t>ском сельском поселении»;</w:t>
      </w:r>
    </w:p>
    <w:p w14:paraId="77A5D942" w14:textId="77777777" w:rsidR="00E21542" w:rsidRPr="00E21542" w:rsidRDefault="00E21542" w:rsidP="00E21542">
      <w:pPr>
        <w:jc w:val="both"/>
      </w:pPr>
      <w:r w:rsidRPr="00E21542">
        <w:t xml:space="preserve">- О внесении изменений в </w:t>
      </w:r>
      <w:r>
        <w:t>решение</w:t>
      </w:r>
      <w:r w:rsidRPr="00E21542">
        <w:t xml:space="preserve"> </w:t>
      </w:r>
      <w:r>
        <w:t>Ретяж</w:t>
      </w:r>
      <w:r w:rsidRPr="00E21542">
        <w:t xml:space="preserve">ского сельского Совета народных </w:t>
      </w:r>
      <w:r>
        <w:t xml:space="preserve">депутатов </w:t>
      </w:r>
      <w:r w:rsidRPr="00E21542">
        <w:t xml:space="preserve">от </w:t>
      </w:r>
      <w:r>
        <w:t>12</w:t>
      </w:r>
      <w:r w:rsidRPr="00E21542">
        <w:t xml:space="preserve">.10.2005 г.   № </w:t>
      </w:r>
      <w:r>
        <w:t>17</w:t>
      </w:r>
      <w:r w:rsidRPr="00E21542">
        <w:t xml:space="preserve">-5 сс «О Положении о публичных слушаниях в </w:t>
      </w:r>
      <w:r>
        <w:t>Ретяж</w:t>
      </w:r>
      <w:r w:rsidRPr="00E21542">
        <w:t>ском сельском поселении»;</w:t>
      </w:r>
    </w:p>
    <w:p w14:paraId="308CAFE4" w14:textId="77777777" w:rsidR="00E21542" w:rsidRPr="00E21542" w:rsidRDefault="00E21542" w:rsidP="00E21542">
      <w:pPr>
        <w:jc w:val="both"/>
      </w:pPr>
      <w:r w:rsidRPr="00E21542">
        <w:t xml:space="preserve"> - О внесении изменений в </w:t>
      </w:r>
      <w:r>
        <w:t>реш</w:t>
      </w:r>
      <w:r w:rsidRPr="00E21542">
        <w:t xml:space="preserve">ение </w:t>
      </w:r>
      <w:r>
        <w:t>Ретяж</w:t>
      </w:r>
      <w:r w:rsidRPr="00E21542">
        <w:t>ского сельс</w:t>
      </w:r>
      <w:r>
        <w:t xml:space="preserve">кого Совета народных депутатов </w:t>
      </w:r>
      <w:r w:rsidRPr="00E21542">
        <w:t xml:space="preserve">от </w:t>
      </w:r>
      <w:r>
        <w:t>24.01.2025</w:t>
      </w:r>
      <w:r w:rsidRPr="00E21542">
        <w:t xml:space="preserve"> г.   № </w:t>
      </w:r>
      <w:r>
        <w:t>36-1</w:t>
      </w:r>
      <w:r w:rsidRPr="00E21542">
        <w:t xml:space="preserve"> сс «О Положении о публичных слушаниях в </w:t>
      </w:r>
      <w:r>
        <w:t>Ретяж</w:t>
      </w:r>
      <w:r w:rsidRPr="00E21542">
        <w:t>ском сельском поселении».</w:t>
      </w:r>
    </w:p>
    <w:p w14:paraId="20447B7F" w14:textId="77777777" w:rsidR="00E21542" w:rsidRPr="00E21542" w:rsidRDefault="00E21542" w:rsidP="008D1228">
      <w:pPr>
        <w:ind w:firstLine="708"/>
        <w:jc w:val="both"/>
      </w:pPr>
      <w:r w:rsidRPr="00E21542">
        <w:t xml:space="preserve">3. Опубликовать настоящее решение в сетевом издании «Официальный сайт администрации Кромского района Орловской области» (https://adm-krom.ru).        </w:t>
      </w:r>
    </w:p>
    <w:p w14:paraId="7E427D6A" w14:textId="77777777" w:rsidR="00E21542" w:rsidRPr="00E21542" w:rsidRDefault="00E21542" w:rsidP="00E21542">
      <w:pPr>
        <w:jc w:val="both"/>
      </w:pPr>
    </w:p>
    <w:p w14:paraId="57D25A3F" w14:textId="77777777" w:rsidR="00E21542" w:rsidRPr="00E21542" w:rsidRDefault="00E21542" w:rsidP="00E21542">
      <w:pPr>
        <w:jc w:val="both"/>
        <w:rPr>
          <w:bCs/>
        </w:rPr>
      </w:pPr>
    </w:p>
    <w:p w14:paraId="3BDCFDC6" w14:textId="77777777" w:rsidR="00E21542" w:rsidRPr="00E21542" w:rsidRDefault="00E21542" w:rsidP="00E21542">
      <w:pPr>
        <w:jc w:val="both"/>
        <w:rPr>
          <w:bCs/>
        </w:rPr>
      </w:pPr>
    </w:p>
    <w:p w14:paraId="5A69DE12" w14:textId="7FF7F34B" w:rsidR="00E21542" w:rsidRDefault="00E21542" w:rsidP="00E21542">
      <w:pPr>
        <w:jc w:val="both"/>
        <w:rPr>
          <w:bCs/>
        </w:rPr>
      </w:pPr>
      <w:r w:rsidRPr="00E21542">
        <w:rPr>
          <w:bCs/>
        </w:rPr>
        <w:t xml:space="preserve">Глава </w:t>
      </w:r>
      <w:r>
        <w:rPr>
          <w:bCs/>
        </w:rPr>
        <w:t>Ретяж</w:t>
      </w:r>
      <w:r w:rsidRPr="00E21542">
        <w:rPr>
          <w:bCs/>
        </w:rPr>
        <w:t xml:space="preserve">ского сельского </w:t>
      </w:r>
      <w:r>
        <w:rPr>
          <w:bCs/>
        </w:rPr>
        <w:t xml:space="preserve">поселения              </w:t>
      </w:r>
      <w:r w:rsidRPr="00E21542">
        <w:rPr>
          <w:bCs/>
        </w:rPr>
        <w:t xml:space="preserve">           </w:t>
      </w:r>
      <w:r w:rsidR="008D1228">
        <w:rPr>
          <w:bCs/>
        </w:rPr>
        <w:t xml:space="preserve">               </w:t>
      </w:r>
      <w:r w:rsidRPr="00E21542">
        <w:rPr>
          <w:bCs/>
        </w:rPr>
        <w:t xml:space="preserve">    </w:t>
      </w:r>
      <w:proofErr w:type="spellStart"/>
      <w:r>
        <w:rPr>
          <w:bCs/>
        </w:rPr>
        <w:t>С.В.Баранов</w:t>
      </w:r>
      <w:proofErr w:type="spellEnd"/>
    </w:p>
    <w:p w14:paraId="75A4EA75" w14:textId="77777777" w:rsidR="00472822" w:rsidRDefault="00472822" w:rsidP="00E21542">
      <w:pPr>
        <w:jc w:val="both"/>
        <w:rPr>
          <w:bCs/>
        </w:rPr>
      </w:pPr>
    </w:p>
    <w:p w14:paraId="139D846F" w14:textId="77777777" w:rsidR="008D1228" w:rsidRDefault="008D1228" w:rsidP="00E21542">
      <w:pPr>
        <w:jc w:val="both"/>
        <w:rPr>
          <w:bCs/>
        </w:rPr>
      </w:pPr>
    </w:p>
    <w:p w14:paraId="7B58BD3D" w14:textId="77777777" w:rsidR="008D1228" w:rsidRDefault="008D1228" w:rsidP="00E21542">
      <w:pPr>
        <w:jc w:val="both"/>
        <w:rPr>
          <w:bCs/>
        </w:rPr>
      </w:pPr>
    </w:p>
    <w:p w14:paraId="2A793FB8" w14:textId="77777777" w:rsidR="00E21542" w:rsidRPr="00E21542" w:rsidRDefault="00E21542" w:rsidP="00E21542">
      <w:pPr>
        <w:jc w:val="right"/>
        <w:rPr>
          <w:bCs/>
        </w:rPr>
      </w:pPr>
      <w:r w:rsidRPr="00E21542">
        <w:rPr>
          <w:bCs/>
        </w:rPr>
        <w:lastRenderedPageBreak/>
        <w:t>Приложение к</w:t>
      </w:r>
    </w:p>
    <w:p w14:paraId="088E2DE5" w14:textId="77777777" w:rsidR="00E21542" w:rsidRPr="00E21542" w:rsidRDefault="00E21542" w:rsidP="00E21542">
      <w:pPr>
        <w:jc w:val="right"/>
        <w:rPr>
          <w:bCs/>
        </w:rPr>
      </w:pPr>
      <w:r w:rsidRPr="00E21542">
        <w:rPr>
          <w:bCs/>
        </w:rPr>
        <w:t xml:space="preserve">решению </w:t>
      </w:r>
      <w:r>
        <w:rPr>
          <w:bCs/>
        </w:rPr>
        <w:t>Ретяж</w:t>
      </w:r>
      <w:r w:rsidRPr="00E21542">
        <w:rPr>
          <w:bCs/>
        </w:rPr>
        <w:t xml:space="preserve">ского сельского Совета </w:t>
      </w:r>
    </w:p>
    <w:p w14:paraId="51835892" w14:textId="77777777" w:rsidR="00E21542" w:rsidRPr="00E21542" w:rsidRDefault="00E21542" w:rsidP="00E21542">
      <w:pPr>
        <w:jc w:val="right"/>
        <w:rPr>
          <w:bCs/>
        </w:rPr>
      </w:pPr>
      <w:r w:rsidRPr="00E21542">
        <w:rPr>
          <w:bCs/>
        </w:rPr>
        <w:t>народных депутатов Кромского района</w:t>
      </w:r>
    </w:p>
    <w:p w14:paraId="36E9C397" w14:textId="77777777" w:rsidR="00E21542" w:rsidRPr="00E21542" w:rsidRDefault="00E21542" w:rsidP="00E21542">
      <w:pPr>
        <w:jc w:val="right"/>
        <w:rPr>
          <w:bCs/>
        </w:rPr>
      </w:pPr>
      <w:r w:rsidRPr="00E21542">
        <w:rPr>
          <w:bCs/>
        </w:rPr>
        <w:t xml:space="preserve">Орловской области </w:t>
      </w:r>
    </w:p>
    <w:p w14:paraId="41013692" w14:textId="77777777" w:rsidR="00E21542" w:rsidRPr="00E21542" w:rsidRDefault="00E21542" w:rsidP="00E21542">
      <w:pPr>
        <w:jc w:val="right"/>
        <w:rPr>
          <w:bCs/>
        </w:rPr>
      </w:pPr>
      <w:r w:rsidRPr="00E21542">
        <w:rPr>
          <w:bCs/>
        </w:rPr>
        <w:t>от 23.06.2026 г. № 5</w:t>
      </w:r>
      <w:r>
        <w:rPr>
          <w:bCs/>
        </w:rPr>
        <w:t>3</w:t>
      </w:r>
      <w:r w:rsidRPr="00E21542">
        <w:rPr>
          <w:bCs/>
        </w:rPr>
        <w:t>-2 сс</w:t>
      </w:r>
    </w:p>
    <w:p w14:paraId="66975A26" w14:textId="77777777" w:rsidR="00E21542" w:rsidRPr="00E21542" w:rsidRDefault="00E21542" w:rsidP="00E21542">
      <w:pPr>
        <w:rPr>
          <w:bCs/>
        </w:rPr>
      </w:pPr>
    </w:p>
    <w:p w14:paraId="576A5F36" w14:textId="77777777" w:rsidR="00E21542" w:rsidRPr="00E21542" w:rsidRDefault="00E21542" w:rsidP="00E21542">
      <w:pPr>
        <w:jc w:val="center"/>
        <w:rPr>
          <w:b/>
        </w:rPr>
      </w:pPr>
      <w:r w:rsidRPr="00E21542">
        <w:rPr>
          <w:b/>
        </w:rPr>
        <w:t>Положение</w:t>
      </w:r>
    </w:p>
    <w:p w14:paraId="26D37AAD" w14:textId="77777777" w:rsidR="00E21542" w:rsidRPr="00E21542" w:rsidRDefault="00E21542" w:rsidP="00E21542">
      <w:pPr>
        <w:jc w:val="center"/>
        <w:rPr>
          <w:b/>
        </w:rPr>
      </w:pPr>
      <w:r w:rsidRPr="00E21542">
        <w:rPr>
          <w:b/>
        </w:rPr>
        <w:t>о порядке организации и проведения публичных слушаний</w:t>
      </w:r>
    </w:p>
    <w:p w14:paraId="1A161372" w14:textId="77777777" w:rsidR="00E21542" w:rsidRPr="00E21542" w:rsidRDefault="00E21542" w:rsidP="00E21542">
      <w:pPr>
        <w:jc w:val="center"/>
        <w:rPr>
          <w:b/>
        </w:rPr>
      </w:pPr>
      <w:r w:rsidRPr="00E21542">
        <w:rPr>
          <w:b/>
        </w:rPr>
        <w:t xml:space="preserve">на территории </w:t>
      </w:r>
      <w:r>
        <w:rPr>
          <w:b/>
        </w:rPr>
        <w:t>Ретяж</w:t>
      </w:r>
      <w:r w:rsidRPr="00E21542">
        <w:rPr>
          <w:b/>
        </w:rPr>
        <w:t>ского сельского поселения</w:t>
      </w:r>
    </w:p>
    <w:p w14:paraId="5BF4B2A9" w14:textId="77777777" w:rsidR="00E21542" w:rsidRPr="00E21542" w:rsidRDefault="00E21542" w:rsidP="00E21542">
      <w:pPr>
        <w:jc w:val="center"/>
        <w:rPr>
          <w:b/>
        </w:rPr>
      </w:pPr>
      <w:r w:rsidRPr="00E21542">
        <w:rPr>
          <w:b/>
        </w:rPr>
        <w:t>Кромского района Орловской области</w:t>
      </w:r>
    </w:p>
    <w:p w14:paraId="5576EAB7" w14:textId="77777777" w:rsidR="00E21542" w:rsidRPr="00E21542" w:rsidRDefault="00E21542" w:rsidP="00E21542">
      <w:pPr>
        <w:rPr>
          <w:b/>
        </w:rPr>
      </w:pPr>
    </w:p>
    <w:p w14:paraId="4E1748D8" w14:textId="77777777" w:rsidR="00E21542" w:rsidRPr="00E21542" w:rsidRDefault="00E21542" w:rsidP="00E21542">
      <w:pPr>
        <w:rPr>
          <w:b/>
        </w:rPr>
      </w:pPr>
      <w:r w:rsidRPr="00E21542">
        <w:rPr>
          <w:b/>
        </w:rPr>
        <w:t>1. Общие положения</w:t>
      </w:r>
    </w:p>
    <w:p w14:paraId="6E52628E" w14:textId="77777777" w:rsidR="00E21542" w:rsidRPr="00E21542" w:rsidRDefault="00E21542" w:rsidP="00E21542">
      <w:pPr>
        <w:rPr>
          <w:b/>
        </w:rPr>
      </w:pPr>
    </w:p>
    <w:p w14:paraId="699BC47D" w14:textId="77777777" w:rsidR="00E21542" w:rsidRPr="00E21542" w:rsidRDefault="00E21542" w:rsidP="00E21542">
      <w:r w:rsidRPr="00E21542">
        <w:t>1.1. </w:t>
      </w:r>
      <w:hyperlink r:id="rId5" w:history="1">
        <w:r w:rsidRPr="00E21542">
          <w:rPr>
            <w:rStyle w:val="a3"/>
          </w:rPr>
          <w:t>Положение</w:t>
        </w:r>
      </w:hyperlink>
      <w:r w:rsidRPr="00E21542">
        <w:t xml:space="preserve"> о порядке организации и проведения публичных слушаний на территории </w:t>
      </w:r>
      <w:r>
        <w:t>Ретяж</w:t>
      </w:r>
      <w:r w:rsidRPr="00E21542">
        <w:t>ского сельского поселения Кромского района Орловской области (далее - Положение) разработано в соответствии с Федеральным </w:t>
      </w:r>
      <w:hyperlink r:id="rId6" w:tooltip="Федеральный закон от 20.03.2025 N 33-ФЗ " w:history="1">
        <w:r w:rsidRPr="00E21542">
          <w:rPr>
            <w:rStyle w:val="a3"/>
          </w:rPr>
          <w:t>законом</w:t>
        </w:r>
      </w:hyperlink>
      <w:r w:rsidRPr="00E21542">
        <w:t xml:space="preserve"> от 20.03.2025 № 33-ФЗ «Об общих принципах организации местного самоуправления в единой системе публичной власти», законом  Орловской области от </w:t>
      </w:r>
      <w:r>
        <w:t>0</w:t>
      </w:r>
      <w:r w:rsidRPr="00E21542">
        <w:t xml:space="preserve">2.12.2025 года № 3274-ОЗ «О публичных слушаниях в муниципальных образованиях Орловской области», Уставом </w:t>
      </w:r>
      <w:r>
        <w:t>Ретяж</w:t>
      </w:r>
      <w:r w:rsidRPr="00E21542">
        <w:t xml:space="preserve">ского сельского поселения Кромского района Орловской области. </w:t>
      </w:r>
    </w:p>
    <w:p w14:paraId="17CDE6A0" w14:textId="77777777" w:rsidR="00E21542" w:rsidRPr="00E21542" w:rsidRDefault="00E21542" w:rsidP="00E21542">
      <w:r w:rsidRPr="00E21542">
        <w:t>1.2. Публичные слушания являются формой участия населения в осуществлении местного самоуправления.</w:t>
      </w:r>
    </w:p>
    <w:p w14:paraId="51153B3A" w14:textId="77777777" w:rsidR="00E21542" w:rsidRPr="00E21542" w:rsidRDefault="00E21542" w:rsidP="00E21542">
      <w:r w:rsidRPr="00E21542">
        <w:t xml:space="preserve">1.3. Публичные слушания могут проводиться на всей территории </w:t>
      </w:r>
      <w:r>
        <w:t>Ретяж</w:t>
      </w:r>
      <w:r w:rsidRPr="00E21542">
        <w:t>ского сельского поселения Кромского района Орловской области (далее – сельское поселение) для обсуждения с участием жителей сельского поселения проектов муниципальных правовых актов по вопросам непосредственного обеспечения жизнедеятельности населения.</w:t>
      </w:r>
    </w:p>
    <w:p w14:paraId="368DF544" w14:textId="77777777" w:rsidR="00E21542" w:rsidRPr="00E21542" w:rsidRDefault="00E21542" w:rsidP="00E21542">
      <w:r w:rsidRPr="00E21542">
        <w:t>1.4. Подготовка, проведение и установление результатов публичных слушаний осуществляются на основании принципов открытости, гласности и добровольности.</w:t>
      </w:r>
    </w:p>
    <w:p w14:paraId="7F06F955" w14:textId="77777777" w:rsidR="00E21542" w:rsidRPr="00E21542" w:rsidRDefault="00E21542" w:rsidP="00E21542">
      <w:r w:rsidRPr="00E21542">
        <w:t>1.5. В публичных слушаниях имеют право участвовать жители сельского поселения, достигшие восемнадцатилетнего возраста.</w:t>
      </w:r>
    </w:p>
    <w:p w14:paraId="49982498" w14:textId="77777777" w:rsidR="00E21542" w:rsidRPr="00E21542" w:rsidRDefault="00E21542" w:rsidP="00E21542">
      <w:r w:rsidRPr="00E21542">
        <w:t>1.6. Результаты публичных слушаний, включая мотивированное обоснование принятых решений, подлежат обнародованию.</w:t>
      </w:r>
    </w:p>
    <w:p w14:paraId="6CC0B8A7" w14:textId="77777777" w:rsidR="00E21542" w:rsidRPr="00E21542" w:rsidRDefault="00E21542" w:rsidP="00E21542">
      <w:r w:rsidRPr="00E21542">
        <w:t>1.7. Результаты публичных слушаний носят рекомендательный характер.</w:t>
      </w:r>
    </w:p>
    <w:p w14:paraId="3878CBEA" w14:textId="77777777" w:rsidR="00E21542" w:rsidRPr="00E21542" w:rsidRDefault="00E21542" w:rsidP="00E21542"/>
    <w:p w14:paraId="0D33A38E" w14:textId="77777777" w:rsidR="00E21542" w:rsidRPr="00E21542" w:rsidRDefault="00E21542" w:rsidP="00E21542">
      <w:pPr>
        <w:rPr>
          <w:b/>
        </w:rPr>
      </w:pPr>
      <w:r w:rsidRPr="00E21542">
        <w:rPr>
          <w:b/>
        </w:rPr>
        <w:t>2. Вопросы, выносимые на публичные слушания</w:t>
      </w:r>
    </w:p>
    <w:p w14:paraId="1116465F" w14:textId="77777777" w:rsidR="00E21542" w:rsidRPr="00E21542" w:rsidRDefault="00E21542" w:rsidP="00E21542">
      <w:pPr>
        <w:rPr>
          <w:b/>
        </w:rPr>
      </w:pPr>
    </w:p>
    <w:p w14:paraId="1E965E70" w14:textId="77777777" w:rsidR="00E21542" w:rsidRPr="00E21542" w:rsidRDefault="00E21542" w:rsidP="00E21542">
      <w:r w:rsidRPr="00E21542">
        <w:t>2.1. На публичные слушания должны выноситься:</w:t>
      </w:r>
    </w:p>
    <w:p w14:paraId="09B1C3CF" w14:textId="77777777" w:rsidR="00E21542" w:rsidRPr="00E21542" w:rsidRDefault="00E21542" w:rsidP="00E21542">
      <w:r w:rsidRPr="00E21542">
        <w:t>- проект Устава сельского поселения, а также проект муниципального нормативного правового акта о внесении изменений и дополнений в данный Устав, кроме случаев, когда в Устав вносятся изменения в форме точного воспроизведения положений </w:t>
      </w:r>
      <w:hyperlink r:id="rId7" w:history="1">
        <w:r w:rsidRPr="00E21542">
          <w:rPr>
            <w:rStyle w:val="a3"/>
          </w:rPr>
          <w:t>Конституции</w:t>
        </w:r>
      </w:hyperlink>
      <w:r w:rsidRPr="00E21542">
        <w:t xml:space="preserve"> Российской Федерации, федеральных законов, Устава (Основного Закона) Орловской области  или </w:t>
      </w:r>
      <w:r w:rsidRPr="00E21542">
        <w:lastRenderedPageBreak/>
        <w:t>законов Орловской области в целях приведения данного Устава в соответствие с этими нормативными правовыми актами;</w:t>
      </w:r>
    </w:p>
    <w:p w14:paraId="03B19CDE" w14:textId="77777777" w:rsidR="00E21542" w:rsidRPr="00E21542" w:rsidRDefault="00E21542" w:rsidP="00E21542">
      <w:r w:rsidRPr="00E21542">
        <w:t>- проект бюджета сельского поселения и отчет о его исполнении;</w:t>
      </w:r>
    </w:p>
    <w:p w14:paraId="4FDB9AC2" w14:textId="77777777" w:rsidR="00E21542" w:rsidRPr="00E21542" w:rsidRDefault="00E21542" w:rsidP="00E21542">
      <w:r w:rsidRPr="00E21542">
        <w:t>- вопросы о преобразовании сельского поселения.</w:t>
      </w:r>
    </w:p>
    <w:p w14:paraId="36CCE177" w14:textId="77777777" w:rsidR="00E21542" w:rsidRPr="00E21542" w:rsidRDefault="00E21542" w:rsidP="00E21542">
      <w:r w:rsidRPr="00E21542">
        <w:tab/>
        <w:t>2.2. Действие настоящего Положения не распространяется на проведение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застройки. Указанные публичные слушания проводятся в соответствии с </w:t>
      </w:r>
      <w:hyperlink r:id="rId8" w:anchor="/document/12138258/entry/3" w:history="1">
        <w:r w:rsidRPr="00E21542">
          <w:rPr>
            <w:rStyle w:val="a3"/>
          </w:rPr>
          <w:t>законодательством</w:t>
        </w:r>
      </w:hyperlink>
      <w:r w:rsidRPr="00E21542">
        <w:t> о градостроительной деятельности.</w:t>
      </w:r>
    </w:p>
    <w:p w14:paraId="6CF255AA" w14:textId="77777777" w:rsidR="00E21542" w:rsidRPr="00E21542" w:rsidRDefault="00E21542" w:rsidP="00E21542"/>
    <w:p w14:paraId="27CD46E2" w14:textId="77777777" w:rsidR="00E21542" w:rsidRPr="00E21542" w:rsidRDefault="00E21542" w:rsidP="00E21542">
      <w:pPr>
        <w:rPr>
          <w:b/>
        </w:rPr>
      </w:pPr>
      <w:r w:rsidRPr="00E21542">
        <w:rPr>
          <w:b/>
        </w:rPr>
        <w:t>3. Инициатива о проведении публичных слушаний</w:t>
      </w:r>
    </w:p>
    <w:p w14:paraId="092503C7" w14:textId="77777777" w:rsidR="00E21542" w:rsidRPr="00E21542" w:rsidRDefault="00E21542" w:rsidP="00E21542">
      <w:pPr>
        <w:rPr>
          <w:b/>
        </w:rPr>
      </w:pPr>
    </w:p>
    <w:p w14:paraId="6C0E9B31" w14:textId="77777777" w:rsidR="00E21542" w:rsidRPr="00E21542" w:rsidRDefault="00E21542" w:rsidP="00E21542">
      <w:r w:rsidRPr="00E21542">
        <w:tab/>
        <w:t xml:space="preserve">3.1. Публичные слушания проводятся по инициативе </w:t>
      </w:r>
      <w:r>
        <w:t>Ретяж</w:t>
      </w:r>
      <w:r w:rsidRPr="00E21542">
        <w:t xml:space="preserve">ского сельского Совета народных депутатов (далее - сельский Совет), Главы сельского </w:t>
      </w:r>
      <w:proofErr w:type="gramStart"/>
      <w:r w:rsidRPr="00E21542">
        <w:t>поселения,  жителей</w:t>
      </w:r>
      <w:proofErr w:type="gramEnd"/>
      <w:r w:rsidRPr="00E21542">
        <w:t xml:space="preserve"> сельского поселения.</w:t>
      </w:r>
    </w:p>
    <w:p w14:paraId="0764A5F5" w14:textId="77777777" w:rsidR="00E21542" w:rsidRPr="00E21542" w:rsidRDefault="00E21542" w:rsidP="00E21542">
      <w:r w:rsidRPr="00E21542">
        <w:tab/>
        <w:t xml:space="preserve">3.2. Публичные слушания, проводимые по инициативе жителей сельского поселения или сельского Совета, назначаются сельским Советом, а публичные слушания, проводимые по инициативе Главы </w:t>
      </w:r>
      <w:proofErr w:type="gramStart"/>
      <w:r w:rsidRPr="00E21542">
        <w:t>сельского  поселения</w:t>
      </w:r>
      <w:proofErr w:type="gramEnd"/>
      <w:r w:rsidRPr="00E21542">
        <w:t xml:space="preserve"> - Главой сельского поселения.</w:t>
      </w:r>
    </w:p>
    <w:p w14:paraId="3B3F64EC" w14:textId="77777777" w:rsidR="00E21542" w:rsidRPr="00E21542" w:rsidRDefault="00E21542" w:rsidP="00E21542">
      <w:r w:rsidRPr="00E21542">
        <w:t xml:space="preserve">3.3. Если инициатором проведения публичных слушаний являются жители сельского поселения, достигшие восемнадцатилетнего возраста, они формируют инициативную группу численностью не менее 10 человек. </w:t>
      </w:r>
    </w:p>
    <w:p w14:paraId="0A0F7F10" w14:textId="77777777" w:rsidR="00E21542" w:rsidRPr="00E21542" w:rsidRDefault="00E21542" w:rsidP="00E21542">
      <w:r w:rsidRPr="00E21542">
        <w:t>Для поддержки инициативы проведения публичных слушаний по инициативе населения необходимо собрать подписи жителей сельского поселения, достигших восемнадцатилетнего возраста, в количестве не менее 25 подписей.</w:t>
      </w:r>
    </w:p>
    <w:p w14:paraId="0F8A4DAD" w14:textId="77777777" w:rsidR="00E21542" w:rsidRPr="00E21542" w:rsidRDefault="00E21542" w:rsidP="00E21542">
      <w:r w:rsidRPr="00E21542">
        <w:t>3.4. Члены инициативной группы обращаются в сельский Совет с заявлением о проведении публичных слушаний.</w:t>
      </w:r>
    </w:p>
    <w:p w14:paraId="47D2968D" w14:textId="77777777" w:rsidR="00E21542" w:rsidRPr="00E21542" w:rsidRDefault="00E21542" w:rsidP="00E21542">
      <w:r w:rsidRPr="00E21542">
        <w:t xml:space="preserve">В заявлении должны быть указаны: </w:t>
      </w:r>
    </w:p>
    <w:p w14:paraId="74E67B9B" w14:textId="77777777" w:rsidR="00E21542" w:rsidRPr="00E21542" w:rsidRDefault="00E21542" w:rsidP="00E21542">
      <w:r w:rsidRPr="00E21542">
        <w:t>- вопросы, предлагаемые инициативной группой для вынесения на публичные слушания;</w:t>
      </w:r>
    </w:p>
    <w:p w14:paraId="4920E816" w14:textId="77777777" w:rsidR="00E21542" w:rsidRPr="00E21542" w:rsidRDefault="00E21542" w:rsidP="00E21542">
      <w:r w:rsidRPr="00E21542">
        <w:t>- обоснованность необходимости проведения публичных слушаний;</w:t>
      </w:r>
    </w:p>
    <w:p w14:paraId="0E747AB9" w14:textId="77777777" w:rsidR="00E21542" w:rsidRPr="00E21542" w:rsidRDefault="00E21542" w:rsidP="00E21542">
      <w:r w:rsidRPr="00E21542">
        <w:t>- предлагаемый состав участников публичных слушаний;</w:t>
      </w:r>
    </w:p>
    <w:p w14:paraId="2594BFCF" w14:textId="77777777" w:rsidR="00E21542" w:rsidRPr="00E21542" w:rsidRDefault="00E21542" w:rsidP="00E21542">
      <w:r w:rsidRPr="00E21542">
        <w:t xml:space="preserve">- фамилия, имя, отчество (при наличии), дата рождения, адрес места жительства, контактный телефон члена инициативной группы, </w:t>
      </w:r>
      <w:r w:rsidRPr="00E21542">
        <w:lastRenderedPageBreak/>
        <w:t>уполномоченного представлять ее интересы. Заявление подписывается всеми членами инициативной группы.</w:t>
      </w:r>
    </w:p>
    <w:p w14:paraId="568F2F4E" w14:textId="77777777" w:rsidR="00E21542" w:rsidRPr="00E21542" w:rsidRDefault="00E21542" w:rsidP="00E21542">
      <w:r w:rsidRPr="00E21542">
        <w:t>К заявлению должны быть приложены следующие документы:</w:t>
      </w:r>
    </w:p>
    <w:p w14:paraId="4E16ABA3" w14:textId="77777777" w:rsidR="00E21542" w:rsidRPr="00E21542" w:rsidRDefault="00E21542" w:rsidP="00E21542">
      <w:r w:rsidRPr="00E21542">
        <w:t>- протокол заседания инициативной группы, на котором было принято решение о выдвижении инициативы проведения публичных слушаний;</w:t>
      </w:r>
    </w:p>
    <w:p w14:paraId="56C3600F" w14:textId="77777777" w:rsidR="00E21542" w:rsidRPr="00E21542" w:rsidRDefault="00E21542" w:rsidP="00E21542">
      <w:r w:rsidRPr="00E21542">
        <w:t>- проект муниципального правового акта, предлагаемый для вынесения на публичные слушания;</w:t>
      </w:r>
    </w:p>
    <w:p w14:paraId="2049031B" w14:textId="77777777" w:rsidR="00E21542" w:rsidRPr="00E21542" w:rsidRDefault="00E21542" w:rsidP="00E21542">
      <w:r w:rsidRPr="00E21542">
        <w:t>-  информационные, аналитические материалы, относящиеся к теме публичных слушаний (при наличии);</w:t>
      </w:r>
    </w:p>
    <w:p w14:paraId="2C08EC9D" w14:textId="77777777" w:rsidR="00E21542" w:rsidRPr="00E21542" w:rsidRDefault="00E21542" w:rsidP="00E21542">
      <w:r w:rsidRPr="00E21542">
        <w:t>- список кандидатур, представляющих инициативную группу на публичных слушаниях (до трех представителей);</w:t>
      </w:r>
    </w:p>
    <w:p w14:paraId="6D6A19A6" w14:textId="77777777" w:rsidR="00E21542" w:rsidRPr="00E21542" w:rsidRDefault="00E21542" w:rsidP="00E21542">
      <w:r w:rsidRPr="00E21542">
        <w:t>- список всех членов инициативной группы с указанием фамилии, имени и отчества (при наличии), даты рождения, адреса места жительства, контактного телефона;</w:t>
      </w:r>
    </w:p>
    <w:p w14:paraId="1A66F49C" w14:textId="77777777" w:rsidR="00E21542" w:rsidRPr="00E21542" w:rsidRDefault="00E21542" w:rsidP="00E21542">
      <w:r w:rsidRPr="00E21542">
        <w:t>- согласие членов инициативной группы на обработку их персональных данных в соответствии с требованиями действующего законодательства о персональных данных (Приложение 1).</w:t>
      </w:r>
    </w:p>
    <w:p w14:paraId="7AC2CF86" w14:textId="77777777" w:rsidR="00E21542" w:rsidRPr="00E21542" w:rsidRDefault="00E21542" w:rsidP="00E21542">
      <w:r w:rsidRPr="00E21542">
        <w:t>3.5. Обработка персональных данных членов инициативной группы осуществляется с учетом требований, установленных Федеральным законом от 27 июля 2006 года № 152-ФЗ «О персональных данных», исключительно в целях реализации населением права на осуществление местного самоуправления.</w:t>
      </w:r>
    </w:p>
    <w:p w14:paraId="1EA03321" w14:textId="77777777" w:rsidR="00E21542" w:rsidRPr="00E21542" w:rsidRDefault="00E21542" w:rsidP="00E21542">
      <w:r w:rsidRPr="00E21542">
        <w:t>3.6.  Если инициатором проведения публичных слушаний являются сельский Совет или Глава сельского поселения, инициатива о проведении публичных слушаний вносится (оформляется) в порядке, установленном решением сельского Совета.</w:t>
      </w:r>
    </w:p>
    <w:p w14:paraId="02D63EC0" w14:textId="77777777" w:rsidR="00E21542" w:rsidRPr="00E21542" w:rsidRDefault="00E21542" w:rsidP="00E21542"/>
    <w:p w14:paraId="70320358" w14:textId="77777777" w:rsidR="00E21542" w:rsidRPr="00E21542" w:rsidRDefault="00E21542" w:rsidP="00E21542">
      <w:pPr>
        <w:rPr>
          <w:b/>
        </w:rPr>
      </w:pPr>
      <w:r w:rsidRPr="00E21542">
        <w:rPr>
          <w:b/>
        </w:rPr>
        <w:t>4. Назначение публичных слушаний</w:t>
      </w:r>
    </w:p>
    <w:p w14:paraId="49B73EA2" w14:textId="77777777" w:rsidR="00E21542" w:rsidRPr="00E21542" w:rsidRDefault="00E21542" w:rsidP="00E21542">
      <w:pPr>
        <w:rPr>
          <w:b/>
        </w:rPr>
      </w:pPr>
    </w:p>
    <w:p w14:paraId="15EA9A68" w14:textId="77777777" w:rsidR="00E21542" w:rsidRPr="00E21542" w:rsidRDefault="00E21542" w:rsidP="00E21542">
      <w:r w:rsidRPr="00E21542">
        <w:t>4.1. Решение о назначении публичных слушаний либо отказе в назначении публичных слушаний, инициатором проведения которых являются жители сельского поселения, принимается сельским Советом на открытом заседании в течение 10 дней с момента поступления в сельский Совет заявления о проведении публичных слушаний.</w:t>
      </w:r>
    </w:p>
    <w:p w14:paraId="64323B2E" w14:textId="77777777" w:rsidR="00E21542" w:rsidRPr="00E21542" w:rsidRDefault="00E21542" w:rsidP="00E21542">
      <w:r w:rsidRPr="00E21542">
        <w:t>4.2. Основаниями для отказа в назначении публичных слушаний являются:</w:t>
      </w:r>
    </w:p>
    <w:p w14:paraId="761544C6" w14:textId="77777777" w:rsidR="00E21542" w:rsidRPr="00E21542" w:rsidRDefault="00E21542" w:rsidP="00E21542">
      <w:r w:rsidRPr="00E21542">
        <w:t>- противоречие предлагаемого к обсуждению проекта муниципального правового акта Конституции Российской Федерации, федеральным конституционным законам, федеральным законам, Уставу (Основному закону) Орловской области, законам Орловской области, иным нормативным правовым актам Российской Федерации и Орловской области Уставу сельского поселения;</w:t>
      </w:r>
    </w:p>
    <w:p w14:paraId="28FC63CE" w14:textId="77777777" w:rsidR="00E21542" w:rsidRPr="00E21542" w:rsidRDefault="00E21542" w:rsidP="00E21542">
      <w:r w:rsidRPr="00E21542">
        <w:t xml:space="preserve">- нарушение порядка выдвижения инициативы о проведении публичных слушаний, установленного </w:t>
      </w:r>
      <w:proofErr w:type="gramStart"/>
      <w:r w:rsidRPr="00E21542">
        <w:t>законом  Орловской</w:t>
      </w:r>
      <w:proofErr w:type="gramEnd"/>
      <w:r w:rsidRPr="00E21542">
        <w:t xml:space="preserve"> области от 2 декабря 2025 года №3274-ОЗ «О публичных слушаниях в муниципальных образованиях Орловской области» и (или) решением сельского Совета.</w:t>
      </w:r>
    </w:p>
    <w:p w14:paraId="758DA3AF" w14:textId="77777777" w:rsidR="00E21542" w:rsidRPr="00E21542" w:rsidRDefault="00E21542" w:rsidP="00E21542">
      <w:r w:rsidRPr="00E21542">
        <w:lastRenderedPageBreak/>
        <w:tab/>
        <w:t>4.3. В случае принятия сельским Советом решения об отказе в назначении публичных слушаний, решение с указанием основания для отказа в течение 5 дней со дня его принятия доводится сельским Советом до сведения жителей сельского поселения, инициировавших проведение публичных слушаний.</w:t>
      </w:r>
    </w:p>
    <w:p w14:paraId="55CD6636" w14:textId="77777777" w:rsidR="00E21542" w:rsidRPr="00E21542" w:rsidRDefault="00E21542" w:rsidP="00E21542">
      <w:r w:rsidRPr="00E21542">
        <w:tab/>
        <w:t>Отказ в назначении публичных слушаний не препятствует повторной подаче инициативы после устранения причин, послуживших основанием для отказа.</w:t>
      </w:r>
    </w:p>
    <w:p w14:paraId="43D7065A" w14:textId="77777777" w:rsidR="00E21542" w:rsidRPr="00E21542" w:rsidRDefault="00E21542" w:rsidP="00E21542">
      <w:r w:rsidRPr="00E21542">
        <w:tab/>
        <w:t>4.4. В случае проведения публичных слушаний по инициативе сельского Совета решение о назначении публичных слушаний либо об отказе в назначении публичных слушаний принимается сельским Советом на ближайшем открытом заседании в течение 10 дней с момента поступления инициативы. При этом решение о назначении публичных слушаний должно быть принято не менее чем за 15 дней до проведения публичных слушаний.</w:t>
      </w:r>
    </w:p>
    <w:p w14:paraId="2B1B7148" w14:textId="77777777" w:rsidR="00E21542" w:rsidRPr="00E21542" w:rsidRDefault="00E21542" w:rsidP="00E21542">
      <w:r w:rsidRPr="00E21542">
        <w:tab/>
        <w:t>4.5.  В случае проведения публичных слушаний по инициативе Главы сельского поселения решение о назначении публичных слушаний принимается Главой сельского поселения, при этом решение о назначении публичных слушаний должно быть принято не менее чем за 15 дней до проведения публичных слушаний.</w:t>
      </w:r>
    </w:p>
    <w:p w14:paraId="56D58EAD" w14:textId="77777777" w:rsidR="00E21542" w:rsidRPr="00E21542" w:rsidRDefault="00E21542" w:rsidP="00E21542">
      <w:r w:rsidRPr="00E21542">
        <w:tab/>
        <w:t>4.6. Решение о назначении публичных слушаний в зависимости от того, кто выступает инициатором их проведения, принимается в форме:</w:t>
      </w:r>
    </w:p>
    <w:p w14:paraId="59CF738A" w14:textId="77777777" w:rsidR="00E21542" w:rsidRPr="00E21542" w:rsidRDefault="00E21542" w:rsidP="00E21542">
      <w:r w:rsidRPr="00E21542">
        <w:tab/>
        <w:t>- решения сельского Совета;</w:t>
      </w:r>
    </w:p>
    <w:p w14:paraId="0690562B" w14:textId="77777777" w:rsidR="00E21542" w:rsidRPr="00E21542" w:rsidRDefault="00E21542" w:rsidP="00E21542">
      <w:r w:rsidRPr="00E21542">
        <w:tab/>
        <w:t xml:space="preserve">- постановления администрации </w:t>
      </w:r>
      <w:r>
        <w:t>Ретяж</w:t>
      </w:r>
      <w:r w:rsidRPr="00E21542">
        <w:t>ского сельского поселения.</w:t>
      </w:r>
    </w:p>
    <w:p w14:paraId="6A466BB6" w14:textId="77777777" w:rsidR="00E21542" w:rsidRPr="00E21542" w:rsidRDefault="00E21542" w:rsidP="00E21542">
      <w:r w:rsidRPr="00E21542">
        <w:tab/>
        <w:t xml:space="preserve">4.7. В </w:t>
      </w:r>
      <w:proofErr w:type="gramStart"/>
      <w:r w:rsidRPr="00E21542">
        <w:t>решении  о</w:t>
      </w:r>
      <w:proofErr w:type="gramEnd"/>
      <w:r w:rsidRPr="00E21542">
        <w:t xml:space="preserve"> назначении публичных слушаний указываются:</w:t>
      </w:r>
    </w:p>
    <w:p w14:paraId="2A9F18E2" w14:textId="77777777" w:rsidR="00E21542" w:rsidRPr="00E21542" w:rsidRDefault="00E21542" w:rsidP="00E21542">
      <w:r w:rsidRPr="00E21542">
        <w:tab/>
        <w:t>- дата, время и место проведения публичных слушаний;</w:t>
      </w:r>
    </w:p>
    <w:p w14:paraId="348A61EE" w14:textId="77777777" w:rsidR="00E21542" w:rsidRPr="00E21542" w:rsidRDefault="00E21542" w:rsidP="00E21542">
      <w:r w:rsidRPr="00E21542">
        <w:tab/>
        <w:t>- форма проведения публичных слушаний;</w:t>
      </w:r>
    </w:p>
    <w:p w14:paraId="3BDBBA68" w14:textId="77777777" w:rsidR="00E21542" w:rsidRPr="00E21542" w:rsidRDefault="00E21542" w:rsidP="00E21542">
      <w:r w:rsidRPr="00E21542">
        <w:tab/>
        <w:t>- наименование проекта муниципального правового акта, подлежащего обсуждению на публичных слушаниях;</w:t>
      </w:r>
    </w:p>
    <w:p w14:paraId="778B048A" w14:textId="77777777" w:rsidR="00E21542" w:rsidRPr="00E21542" w:rsidRDefault="00E21542" w:rsidP="00E21542">
      <w:r w:rsidRPr="00E21542">
        <w:tab/>
        <w:t>- способ оповещения жителей сельского поселения о дате, времени и месте проведения публичных слушаний;</w:t>
      </w:r>
    </w:p>
    <w:p w14:paraId="2B3A1D64" w14:textId="77777777" w:rsidR="00E21542" w:rsidRPr="00E21542" w:rsidRDefault="00E21542" w:rsidP="00E21542">
      <w:r w:rsidRPr="00E21542">
        <w:tab/>
        <w:t>- способ ознакомления с проектом муниципального правового акта, подлежащим обсуждению на публичных слушаниях, в том числе посредством официального сайта администрации сельского поселения в информационно-телекоммуникационной сети «Интернет»;</w:t>
      </w:r>
    </w:p>
    <w:p w14:paraId="6F865786" w14:textId="77777777" w:rsidR="00E21542" w:rsidRPr="00E21542" w:rsidRDefault="00E21542" w:rsidP="00E21542">
      <w:r w:rsidRPr="00E21542">
        <w:tab/>
        <w:t>- способ представления жителями сельского поселения своих замечаний и предложений по проекту муниципального правового акта, подлежащего обсуждению на публичных слушаниях.</w:t>
      </w:r>
    </w:p>
    <w:p w14:paraId="0FD8937D" w14:textId="77777777" w:rsidR="00E21542" w:rsidRPr="00E21542" w:rsidRDefault="00E21542" w:rsidP="00E21542">
      <w:r w:rsidRPr="00E21542">
        <w:tab/>
        <w:t xml:space="preserve">4.8. Решение о назначении публичных слушаний, указанное в </w:t>
      </w:r>
      <w:proofErr w:type="spellStart"/>
      <w:r w:rsidRPr="00E21542">
        <w:t>пп</w:t>
      </w:r>
      <w:proofErr w:type="spellEnd"/>
      <w:r w:rsidRPr="00E21542">
        <w:t>. 4.1, 4.4, 4.5 настоящего раздела, доводится до сведения жителей сельского поселения не менее чем за 10 дней до дня проведения публичных слушаний.</w:t>
      </w:r>
    </w:p>
    <w:p w14:paraId="029ED3CB" w14:textId="77777777" w:rsidR="00E21542" w:rsidRPr="00E21542" w:rsidRDefault="00E21542" w:rsidP="00E21542"/>
    <w:p w14:paraId="222FBAC3" w14:textId="77777777" w:rsidR="00E21542" w:rsidRPr="00E21542" w:rsidRDefault="00E21542" w:rsidP="00E21542">
      <w:pPr>
        <w:rPr>
          <w:b/>
        </w:rPr>
      </w:pPr>
      <w:r w:rsidRPr="00E21542">
        <w:rPr>
          <w:b/>
        </w:rPr>
        <w:t>5. Подготовка публичных слушаний</w:t>
      </w:r>
    </w:p>
    <w:p w14:paraId="1C1C7E2C" w14:textId="77777777" w:rsidR="00E21542" w:rsidRPr="00E21542" w:rsidRDefault="00E21542" w:rsidP="00E21542">
      <w:pPr>
        <w:rPr>
          <w:b/>
        </w:rPr>
      </w:pPr>
    </w:p>
    <w:p w14:paraId="0C21125D" w14:textId="77777777" w:rsidR="00E21542" w:rsidRPr="00E21542" w:rsidRDefault="00E21542" w:rsidP="00E21542">
      <w:r w:rsidRPr="00E21542">
        <w:tab/>
        <w:t xml:space="preserve">5.1. Для подготовки и проведения публичных слушаний решением сельского Совета создается комиссия, либо по решению сельского Совета </w:t>
      </w:r>
      <w:r w:rsidRPr="00E21542">
        <w:lastRenderedPageBreak/>
        <w:t>ответственность за подготовку и проведение публичных слушаний возлагается на одну из депутатских комиссий сельского Совета (далее - депутатская комиссия).</w:t>
      </w:r>
    </w:p>
    <w:p w14:paraId="6BCA2BFC" w14:textId="77777777" w:rsidR="00E21542" w:rsidRPr="00E21542" w:rsidRDefault="00E21542" w:rsidP="00E21542">
      <w:r w:rsidRPr="00E21542">
        <w:tab/>
        <w:t xml:space="preserve">При назначении публичных слушаний по инициативе населения сельского поселения, в случае формирования комиссии, в ее состав должны быть включены представители, предложенные инициативной группой (до трех представителей), а </w:t>
      </w:r>
      <w:proofErr w:type="gramStart"/>
      <w:r w:rsidRPr="00E21542">
        <w:t>так же</w:t>
      </w:r>
      <w:proofErr w:type="gramEnd"/>
      <w:r w:rsidRPr="00E21542">
        <w:t xml:space="preserve"> депутаты сельского Совета. В состав комиссии могут быть также включены специалисты Администрации Кромского района, независимые эксперты и другие лица, необходимые для рассмотрения данного вопроса по согласованию.</w:t>
      </w:r>
    </w:p>
    <w:p w14:paraId="46065736" w14:textId="77777777" w:rsidR="00E21542" w:rsidRPr="00E21542" w:rsidRDefault="00E21542" w:rsidP="00E21542">
      <w:r w:rsidRPr="00E21542">
        <w:tab/>
        <w:t>5.2. Прием предложений, замечаний по вопросам публичных слушаний осуществляется комиссией или депутатской комиссией в сроки, установленные решением сельского Совета.</w:t>
      </w:r>
    </w:p>
    <w:p w14:paraId="7C4C8569" w14:textId="77777777" w:rsidR="00E21542" w:rsidRPr="00E21542" w:rsidRDefault="00E21542" w:rsidP="00E21542">
      <w:r w:rsidRPr="00E21542">
        <w:tab/>
        <w:t xml:space="preserve">Предложения и замечания по вопросам публичных слушаний должны подаваться в письменной форме, содержать конкретные предложения по изменению и (или) дополнению норм проекта муниципального правового акта и быть подписаны гражданами с указанием их фамилий, имен, отчеств (при наличии), адреса места жительства, контактного телефона, а предложения и замечания юридических лиц должны содержать полное наименование юридического лица и его местонахождение. Все представленные замечания, предложения выносятся на публичные слушания. </w:t>
      </w:r>
    </w:p>
    <w:p w14:paraId="1EA70256" w14:textId="77777777" w:rsidR="00E21542" w:rsidRPr="00E21542" w:rsidRDefault="00E21542" w:rsidP="00E21542">
      <w:r w:rsidRPr="00E21542">
        <w:tab/>
        <w:t>К предложениям и замечаниям прилагается </w:t>
      </w:r>
      <w:hyperlink r:id="rId9" w:history="1">
        <w:r w:rsidRPr="00E21542">
          <w:rPr>
            <w:rStyle w:val="a3"/>
          </w:rPr>
          <w:t>согласие</w:t>
        </w:r>
      </w:hyperlink>
      <w:r w:rsidRPr="00E21542">
        <w:t> на обработку персональных данных, форма которого установлена Приложением 1 к Положению.</w:t>
      </w:r>
    </w:p>
    <w:p w14:paraId="08115405" w14:textId="77777777" w:rsidR="00E21542" w:rsidRPr="00E21542" w:rsidRDefault="00E21542" w:rsidP="00E21542"/>
    <w:p w14:paraId="1BD0EED4" w14:textId="77777777" w:rsidR="00E21542" w:rsidRPr="00E21542" w:rsidRDefault="00E21542" w:rsidP="00E21542">
      <w:pPr>
        <w:rPr>
          <w:b/>
        </w:rPr>
      </w:pPr>
      <w:r w:rsidRPr="00E21542">
        <w:rPr>
          <w:b/>
        </w:rPr>
        <w:t>6. Порядок проведения публичных слушаний</w:t>
      </w:r>
    </w:p>
    <w:p w14:paraId="3966F888" w14:textId="77777777" w:rsidR="00E21542" w:rsidRPr="00E21542" w:rsidRDefault="00E21542" w:rsidP="00E21542">
      <w:pPr>
        <w:rPr>
          <w:b/>
        </w:rPr>
      </w:pPr>
    </w:p>
    <w:p w14:paraId="3E59581E" w14:textId="77777777" w:rsidR="00E21542" w:rsidRPr="00E21542" w:rsidRDefault="00E21542" w:rsidP="00E21542">
      <w:r w:rsidRPr="00E21542">
        <w:tab/>
        <w:t>6.1. Публичные слушания ведет председательствующий публичных слушаний (далее – председательствующий), которым может быть Глава сельского поселения.</w:t>
      </w:r>
    </w:p>
    <w:p w14:paraId="04964128" w14:textId="77777777" w:rsidR="00E21542" w:rsidRPr="00E21542" w:rsidRDefault="00E21542" w:rsidP="00E21542">
      <w:r w:rsidRPr="00E21542">
        <w:tab/>
        <w:t>6.2. Слушания начинаются кратким вступительным словом председательствующего, который информирует о существе обсуждаемого вопроса, количестве участников публичных слушаний и поступивших предложениях.</w:t>
      </w:r>
    </w:p>
    <w:p w14:paraId="134E4F3C" w14:textId="77777777" w:rsidR="00E21542" w:rsidRPr="00E21542" w:rsidRDefault="00E21542" w:rsidP="00E21542">
      <w:r w:rsidRPr="00E21542">
        <w:tab/>
        <w:t>На публичных слушаниях, как правило, устанавливается следующий регламент:</w:t>
      </w:r>
    </w:p>
    <w:p w14:paraId="3E427103" w14:textId="77777777" w:rsidR="00E21542" w:rsidRPr="00E21542" w:rsidRDefault="00E21542" w:rsidP="00E21542">
      <w:r w:rsidRPr="00E21542">
        <w:tab/>
        <w:t>- на вступительное слово председательствующего – до 5 мин;</w:t>
      </w:r>
    </w:p>
    <w:p w14:paraId="15F64D1E" w14:textId="77777777" w:rsidR="00E21542" w:rsidRPr="00E21542" w:rsidRDefault="00E21542" w:rsidP="00E21542">
      <w:r w:rsidRPr="00E21542">
        <w:tab/>
        <w:t>- доклад – до 15 мин;</w:t>
      </w:r>
    </w:p>
    <w:p w14:paraId="24F94740" w14:textId="77777777" w:rsidR="00E21542" w:rsidRPr="00E21542" w:rsidRDefault="00E21542" w:rsidP="00E21542">
      <w:r w:rsidRPr="00E21542">
        <w:tab/>
        <w:t>- выступления в прениях – до 3 мин;</w:t>
      </w:r>
    </w:p>
    <w:p w14:paraId="0A2F2371" w14:textId="77777777" w:rsidR="00E21542" w:rsidRPr="00E21542" w:rsidRDefault="00E21542" w:rsidP="00E21542">
      <w:r w:rsidRPr="00E21542">
        <w:tab/>
        <w:t xml:space="preserve">- вопросы и ответы – до 10 мин. </w:t>
      </w:r>
    </w:p>
    <w:p w14:paraId="4D6F5A93" w14:textId="77777777" w:rsidR="00E21542" w:rsidRPr="00E21542" w:rsidRDefault="00E21542" w:rsidP="00E21542">
      <w:r w:rsidRPr="00E21542">
        <w:tab/>
        <w:t>6.3. Публичные слушания проводятся, как правило, в следующей последовательности:</w:t>
      </w:r>
    </w:p>
    <w:p w14:paraId="43F29FE8" w14:textId="77777777" w:rsidR="00E21542" w:rsidRPr="00E21542" w:rsidRDefault="00E21542" w:rsidP="00E21542">
      <w:r w:rsidRPr="00E21542">
        <w:tab/>
        <w:t>1) выступление председательствующего;</w:t>
      </w:r>
    </w:p>
    <w:p w14:paraId="4DED4D57" w14:textId="77777777" w:rsidR="00E21542" w:rsidRPr="00E21542" w:rsidRDefault="00E21542" w:rsidP="00E21542">
      <w:r w:rsidRPr="00E21542">
        <w:tab/>
        <w:t>2) доклад лица, представляющего комиссию;</w:t>
      </w:r>
    </w:p>
    <w:p w14:paraId="23BCD614" w14:textId="77777777" w:rsidR="00E21542" w:rsidRPr="00E21542" w:rsidRDefault="00E21542" w:rsidP="00E21542">
      <w:r w:rsidRPr="00E21542">
        <w:tab/>
        <w:t>3)  выступление представителя инициативной группы;</w:t>
      </w:r>
    </w:p>
    <w:p w14:paraId="1E6D7E15" w14:textId="77777777" w:rsidR="00E21542" w:rsidRPr="00E21542" w:rsidRDefault="00E21542" w:rsidP="00E21542">
      <w:r w:rsidRPr="00E21542">
        <w:lastRenderedPageBreak/>
        <w:tab/>
        <w:t>4) выступление в прениях;</w:t>
      </w:r>
    </w:p>
    <w:p w14:paraId="698AA3AC" w14:textId="77777777" w:rsidR="00E21542" w:rsidRPr="00E21542" w:rsidRDefault="00E21542" w:rsidP="00E21542">
      <w:r w:rsidRPr="00E21542">
        <w:tab/>
        <w:t>5) ответы на вопросы;</w:t>
      </w:r>
    </w:p>
    <w:p w14:paraId="06B5F898" w14:textId="77777777" w:rsidR="00E21542" w:rsidRPr="00E21542" w:rsidRDefault="00E21542" w:rsidP="00E21542">
      <w:r w:rsidRPr="00E21542">
        <w:tab/>
        <w:t>6) подведение итогов публичных слушаний.</w:t>
      </w:r>
    </w:p>
    <w:p w14:paraId="0E0EA368" w14:textId="77777777" w:rsidR="00E21542" w:rsidRPr="00E21542" w:rsidRDefault="00E21542" w:rsidP="00E21542"/>
    <w:p w14:paraId="629F8B7F" w14:textId="77777777" w:rsidR="00E21542" w:rsidRPr="00E21542" w:rsidRDefault="00E21542" w:rsidP="00E21542">
      <w:pPr>
        <w:rPr>
          <w:b/>
        </w:rPr>
      </w:pPr>
      <w:r w:rsidRPr="00E21542">
        <w:rPr>
          <w:b/>
        </w:rPr>
        <w:t>7. Результаты публичных слушаний</w:t>
      </w:r>
    </w:p>
    <w:p w14:paraId="1DB76240" w14:textId="77777777" w:rsidR="00E21542" w:rsidRPr="00E21542" w:rsidRDefault="00E21542" w:rsidP="00E21542"/>
    <w:p w14:paraId="1F41064C" w14:textId="77777777" w:rsidR="00E21542" w:rsidRPr="00E21542" w:rsidRDefault="00E21542" w:rsidP="00E21542">
      <w:r w:rsidRPr="00E21542">
        <w:t>7.1.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«за», «против», «воздержался». Каждый из участников публичных слушаний наделен одним голосом.</w:t>
      </w:r>
    </w:p>
    <w:p w14:paraId="1C9B4B4F" w14:textId="77777777" w:rsidR="00E21542" w:rsidRPr="00E21542" w:rsidRDefault="00E21542" w:rsidP="00E21542">
      <w:r w:rsidRPr="00E21542">
        <w:t>7.2. В ходе публичных слушаний секретарем ведется протокол, в котором указываются: дата, время и место проведения публичных слушаний, количество участников, список выступающих и содержание их выступлений. К протоколу прилагаются поступившие к моменту проведения публичных слушаний заявления, предложения, замечания и вопросы по рассматриваемому проекту муниципального правового акта.</w:t>
      </w:r>
    </w:p>
    <w:p w14:paraId="0CA4C3EF" w14:textId="77777777" w:rsidR="00E21542" w:rsidRPr="00E21542" w:rsidRDefault="00E21542" w:rsidP="00E21542">
      <w:r w:rsidRPr="00E21542">
        <w:t>Протокол подписывается председательствующим и секретарем.</w:t>
      </w:r>
    </w:p>
    <w:p w14:paraId="27FD5E13" w14:textId="77777777" w:rsidR="00E21542" w:rsidRPr="00E21542" w:rsidRDefault="00E21542" w:rsidP="00E21542">
      <w:r w:rsidRPr="00E21542">
        <w:t>По окончании публичных слушаний протокол с прилагаемыми материалами передается в комиссию (депутатскую комиссию) для подготовки итогового документа публичных слушаний (Приложение 2).</w:t>
      </w:r>
    </w:p>
    <w:p w14:paraId="3E0EC5DC" w14:textId="77777777" w:rsidR="00E21542" w:rsidRPr="00E21542" w:rsidRDefault="00E21542" w:rsidP="00E21542">
      <w:r w:rsidRPr="00E21542">
        <w:t>7.3. Итоговый документ публичных слушаний составляется в течение десяти рабочих дней со дня их проведения. В итоговом документе указывается вопрос, вынесенный на публичные слушания, решение, принятое участниками публичных слушаний по рассматриваемому вопросу. Итоговый документ подписывается председательствующим.</w:t>
      </w:r>
    </w:p>
    <w:p w14:paraId="57C96349" w14:textId="77777777" w:rsidR="00E21542" w:rsidRPr="00E21542" w:rsidRDefault="00E21542" w:rsidP="00E21542">
      <w:r w:rsidRPr="00E21542">
        <w:t>7.4. Результаты публичных слушаний, включая мотивированное обоснование принятых решений, подлежат обнародованию.</w:t>
      </w:r>
    </w:p>
    <w:p w14:paraId="63F2C39B" w14:textId="77777777" w:rsidR="00E21542" w:rsidRPr="00E21542" w:rsidRDefault="00E21542" w:rsidP="00E21542">
      <w:r w:rsidRPr="00E21542">
        <w:t>7.5. Результаты публичных слушаний носят рекомендательный характер.</w:t>
      </w:r>
    </w:p>
    <w:p w14:paraId="7346F436" w14:textId="77777777" w:rsidR="00E21542" w:rsidRPr="00E21542" w:rsidRDefault="00E21542" w:rsidP="00E21542">
      <w:r w:rsidRPr="00E21542">
        <w:t>7.6. Информация о результате проведения публичных слушаний подлежит опубликованию (обнародованию) и размещению на официальном сайте администрации сельского поселения в сети «Интернет».</w:t>
      </w:r>
    </w:p>
    <w:p w14:paraId="0413B2D5" w14:textId="77777777" w:rsidR="00E21542" w:rsidRPr="00E21542" w:rsidRDefault="00E21542" w:rsidP="00E21542"/>
    <w:p w14:paraId="02C0488F" w14:textId="77777777" w:rsidR="00E21542" w:rsidRPr="00E21542" w:rsidRDefault="00E21542" w:rsidP="00E21542"/>
    <w:p w14:paraId="25AC4BC0" w14:textId="77777777" w:rsidR="00E21542" w:rsidRPr="00E21542" w:rsidRDefault="00E21542" w:rsidP="00E21542"/>
    <w:p w14:paraId="5DE2C843" w14:textId="77777777" w:rsidR="00E21542" w:rsidRPr="00E21542" w:rsidRDefault="00E21542" w:rsidP="00E21542"/>
    <w:p w14:paraId="60299611" w14:textId="77777777" w:rsidR="00E21542" w:rsidRPr="00E21542" w:rsidRDefault="00E21542" w:rsidP="00E21542"/>
    <w:p w14:paraId="366F0150" w14:textId="77777777" w:rsidR="00E21542" w:rsidRPr="00E21542" w:rsidRDefault="00E21542" w:rsidP="00E21542"/>
    <w:p w14:paraId="5B922C8F" w14:textId="77777777" w:rsidR="00E21542" w:rsidRPr="00E21542" w:rsidRDefault="00E21542" w:rsidP="00E21542"/>
    <w:p w14:paraId="11C44344" w14:textId="77777777" w:rsidR="00E21542" w:rsidRPr="00E21542" w:rsidRDefault="00E21542" w:rsidP="00E21542"/>
    <w:p w14:paraId="31554EF6" w14:textId="77777777" w:rsidR="00E21542" w:rsidRPr="00E21542" w:rsidRDefault="00E21542" w:rsidP="00E21542"/>
    <w:p w14:paraId="30C3033E" w14:textId="77777777" w:rsidR="00E21542" w:rsidRPr="00E21542" w:rsidRDefault="00E21542" w:rsidP="00E21542"/>
    <w:p w14:paraId="44602D20" w14:textId="77777777" w:rsidR="00E21542" w:rsidRPr="00E21542" w:rsidRDefault="00E21542" w:rsidP="00E21542"/>
    <w:p w14:paraId="38B00908" w14:textId="77777777" w:rsidR="00E21542" w:rsidRPr="00E21542" w:rsidRDefault="00E21542" w:rsidP="00E21542"/>
    <w:p w14:paraId="54573AAB" w14:textId="77777777" w:rsidR="00E21542" w:rsidRPr="00E21542" w:rsidRDefault="00E21542" w:rsidP="00E21542"/>
    <w:p w14:paraId="317285E4" w14:textId="77777777" w:rsidR="00E21542" w:rsidRDefault="00E21542" w:rsidP="00E21542"/>
    <w:p w14:paraId="11875885" w14:textId="77777777" w:rsidR="00E21542" w:rsidRPr="00E21542" w:rsidRDefault="00E21542" w:rsidP="00E21542">
      <w:pPr>
        <w:jc w:val="right"/>
      </w:pPr>
      <w:r w:rsidRPr="00E21542">
        <w:lastRenderedPageBreak/>
        <w:t>Приложение 1</w:t>
      </w:r>
    </w:p>
    <w:p w14:paraId="105B8DE2" w14:textId="77777777" w:rsidR="00E21542" w:rsidRPr="00E21542" w:rsidRDefault="00E21542" w:rsidP="00E21542">
      <w:pPr>
        <w:jc w:val="right"/>
      </w:pPr>
      <w:r w:rsidRPr="00E21542">
        <w:t>к Положению о порядке организации</w:t>
      </w:r>
    </w:p>
    <w:p w14:paraId="235EC6FC" w14:textId="77777777" w:rsidR="00E21542" w:rsidRPr="00E21542" w:rsidRDefault="00E21542" w:rsidP="00E21542">
      <w:pPr>
        <w:jc w:val="right"/>
      </w:pPr>
      <w:r w:rsidRPr="00E21542">
        <w:t>и проведения публичных слушаний</w:t>
      </w:r>
    </w:p>
    <w:p w14:paraId="060467A6" w14:textId="77777777" w:rsidR="00E21542" w:rsidRPr="00E21542" w:rsidRDefault="00E21542" w:rsidP="00E21542">
      <w:pPr>
        <w:jc w:val="right"/>
      </w:pPr>
      <w:r w:rsidRPr="00E21542">
        <w:t xml:space="preserve">на территории </w:t>
      </w:r>
      <w:r>
        <w:t>Ретяж</w:t>
      </w:r>
      <w:r w:rsidRPr="00E21542">
        <w:t xml:space="preserve">ского сельского </w:t>
      </w:r>
    </w:p>
    <w:p w14:paraId="72090453" w14:textId="77777777" w:rsidR="00E21542" w:rsidRPr="00E21542" w:rsidRDefault="00E21542" w:rsidP="00E21542">
      <w:pPr>
        <w:jc w:val="right"/>
      </w:pPr>
      <w:r w:rsidRPr="00E21542">
        <w:t>поселения Кромского района</w:t>
      </w:r>
    </w:p>
    <w:p w14:paraId="5EF7C6C2" w14:textId="77777777" w:rsidR="00E21542" w:rsidRPr="00E21542" w:rsidRDefault="00E21542" w:rsidP="00E21542"/>
    <w:p w14:paraId="6290DBD0" w14:textId="77777777" w:rsidR="00E21542" w:rsidRPr="00E21542" w:rsidRDefault="00E21542" w:rsidP="00E21542">
      <w:pPr>
        <w:jc w:val="center"/>
      </w:pPr>
      <w:r w:rsidRPr="00E21542">
        <w:t>СОГЛАСИЕ</w:t>
      </w:r>
    </w:p>
    <w:p w14:paraId="6A4DA482" w14:textId="77777777" w:rsidR="00E21542" w:rsidRPr="00E21542" w:rsidRDefault="00E21542" w:rsidP="00E21542">
      <w:pPr>
        <w:jc w:val="center"/>
      </w:pPr>
      <w:r w:rsidRPr="00E21542">
        <w:t>на обработку персональных данных</w:t>
      </w:r>
    </w:p>
    <w:p w14:paraId="3FAD0949" w14:textId="77777777" w:rsidR="00E21542" w:rsidRPr="00E21542" w:rsidRDefault="00E21542" w:rsidP="00E21542">
      <w:r w:rsidRPr="00E21542">
        <w:t> </w:t>
      </w:r>
    </w:p>
    <w:p w14:paraId="6C4A0B3C" w14:textId="77777777" w:rsidR="00E21542" w:rsidRPr="00E21542" w:rsidRDefault="00E21542" w:rsidP="00E21542">
      <w:r w:rsidRPr="00E21542">
        <w:t>Я, ___________________________________</w:t>
      </w:r>
      <w:r>
        <w:t>_______________________________</w:t>
      </w:r>
      <w:r w:rsidRPr="00E21542">
        <w:t>,</w:t>
      </w:r>
    </w:p>
    <w:p w14:paraId="6F9DF534" w14:textId="77777777" w:rsidR="00E21542" w:rsidRPr="00E21542" w:rsidRDefault="00E21542" w:rsidP="00E21542">
      <w:r w:rsidRPr="00E21542">
        <w:t>(фамилия, имя, отчество, дата рождения)</w:t>
      </w:r>
    </w:p>
    <w:p w14:paraId="19D4C833" w14:textId="77777777" w:rsidR="00E21542" w:rsidRPr="00E21542" w:rsidRDefault="00E21542" w:rsidP="00E21542">
      <w:r w:rsidRPr="00E21542">
        <w:t> проживающий(</w:t>
      </w:r>
      <w:proofErr w:type="spellStart"/>
      <w:r w:rsidRPr="00E21542">
        <w:t>ая</w:t>
      </w:r>
      <w:proofErr w:type="spellEnd"/>
      <w:r w:rsidRPr="00E21542">
        <w:t>) по адресу: __________________________________________________________________</w:t>
      </w:r>
    </w:p>
    <w:p w14:paraId="13110D32" w14:textId="77777777" w:rsidR="00E21542" w:rsidRPr="00E21542" w:rsidRDefault="00E21542" w:rsidP="00E21542">
      <w:r w:rsidRPr="00E21542">
        <w:t>                                                        (адрес регистрации по месту жительства)</w:t>
      </w:r>
    </w:p>
    <w:p w14:paraId="1033E147" w14:textId="77777777" w:rsidR="00E21542" w:rsidRPr="00E21542" w:rsidRDefault="00E21542" w:rsidP="00E21542">
      <w:r w:rsidRPr="00E21542">
        <w:t> основной документ, удостоверяющий личность _____________________________</w:t>
      </w:r>
      <w:r>
        <w:t>_____________________________________</w:t>
      </w:r>
    </w:p>
    <w:p w14:paraId="3156176B" w14:textId="77777777" w:rsidR="00E21542" w:rsidRPr="00E21542" w:rsidRDefault="00E21542" w:rsidP="00E21542">
      <w:r w:rsidRPr="00E21542">
        <w:t>                             (наименование и реквизиты основного документа, удостоверяющего личность)</w:t>
      </w:r>
    </w:p>
    <w:p w14:paraId="4ECD274E" w14:textId="77777777" w:rsidR="00E21542" w:rsidRPr="00E21542" w:rsidRDefault="00E21542" w:rsidP="00E21542">
      <w:r w:rsidRPr="00E21542">
        <w:t>__________________________________________________________________</w:t>
      </w:r>
    </w:p>
    <w:p w14:paraId="2F69C775" w14:textId="77777777" w:rsidR="00E21542" w:rsidRPr="00E21542" w:rsidRDefault="00E21542" w:rsidP="00E21542">
      <w:r w:rsidRPr="00E21542">
        <w:t>субъекта персональных данных, сведения о дате выдачи указанного документа и выдавшем его органе)</w:t>
      </w:r>
    </w:p>
    <w:p w14:paraId="0815B178" w14:textId="77777777" w:rsidR="00E21542" w:rsidRPr="00E21542" w:rsidRDefault="00E21542" w:rsidP="00E21542"/>
    <w:p w14:paraId="4345F387" w14:textId="77777777" w:rsidR="00E21542" w:rsidRPr="00E21542" w:rsidRDefault="00E21542" w:rsidP="00E21542">
      <w:r w:rsidRPr="00E21542">
        <w:t xml:space="preserve">В соответствии с требованиями </w:t>
      </w:r>
      <w:hyperlink r:id="rId10" w:history="1">
        <w:r w:rsidRPr="00E21542">
          <w:rPr>
            <w:rStyle w:val="a3"/>
          </w:rPr>
          <w:t>статьи 9</w:t>
        </w:r>
      </w:hyperlink>
      <w:r w:rsidRPr="00E21542">
        <w:t xml:space="preserve"> Федерального закона от 27.07.2006 N 152-ФЗ «О персональных данных» даю согласие __________________________________________________________________,(Главе поселения/сельскому Совету, уполномоченным на принятие решения о назначении публичных слушаний/комиссии, ответственной за организацию и проведение публичных слушаний),</w:t>
      </w:r>
    </w:p>
    <w:p w14:paraId="6D9C5EF4" w14:textId="77777777" w:rsidR="00E21542" w:rsidRPr="00E21542" w:rsidRDefault="00E21542" w:rsidP="00E21542">
      <w:r w:rsidRPr="00E21542">
        <w:t xml:space="preserve">находящемуся по адресу Орловская область, </w:t>
      </w:r>
      <w:proofErr w:type="spellStart"/>
      <w:r w:rsidRPr="00E21542">
        <w:t>Кромский</w:t>
      </w:r>
      <w:proofErr w:type="spellEnd"/>
      <w:r w:rsidRPr="00E21542">
        <w:t xml:space="preserve"> район, с. </w:t>
      </w:r>
      <w:proofErr w:type="spellStart"/>
      <w:r>
        <w:t>Ретяж</w:t>
      </w:r>
      <w:r w:rsidRPr="00E21542">
        <w:t>о</w:t>
      </w:r>
      <w:proofErr w:type="spellEnd"/>
      <w:r w:rsidRPr="00E21542">
        <w:t xml:space="preserve"> на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фамилия, имя, отчество, наименование, реквизиты, дата выдачи основного документа, удостоверяющего личность субъекта персональных данных, сведения о выдавшем основной документ органе, дата рождения и адрес регистрации по месту жительства, личная подпись.</w:t>
      </w:r>
    </w:p>
    <w:p w14:paraId="22F39979" w14:textId="77777777" w:rsidR="00E21542" w:rsidRPr="00E21542" w:rsidRDefault="00E21542" w:rsidP="00E21542">
      <w:r w:rsidRPr="00E21542">
        <w:t>Персональные данные передаются в целях (нужное отметить):</w:t>
      </w:r>
    </w:p>
    <w:p w14:paraId="765380E9" w14:textId="77777777" w:rsidR="00E21542" w:rsidRPr="00E21542" w:rsidRDefault="00E21542" w:rsidP="00E21542">
      <w:r w:rsidRPr="00E21542">
        <w:t xml:space="preserve">       направления инициативы проведения публичных слушаний;</w:t>
      </w:r>
    </w:p>
    <w:p w14:paraId="7C854F32" w14:textId="77777777" w:rsidR="00E21542" w:rsidRPr="00E21542" w:rsidRDefault="00E21542" w:rsidP="00E21542">
      <w:r w:rsidRPr="00E21542">
        <w:t xml:space="preserve">       участия в публичных слушаниях по проекту муниципального правового акта ______________________________________</w:t>
      </w:r>
      <w:r>
        <w:t>____________________________</w:t>
      </w:r>
      <w:r w:rsidRPr="00E21542">
        <w:t>;</w:t>
      </w:r>
    </w:p>
    <w:p w14:paraId="213C2861" w14:textId="77777777" w:rsidR="00E21542" w:rsidRPr="00E21542" w:rsidRDefault="00E21542" w:rsidP="00E21542">
      <w:r w:rsidRPr="00E21542">
        <w:t xml:space="preserve">     </w:t>
      </w:r>
    </w:p>
    <w:p w14:paraId="1BE5C46B" w14:textId="77777777" w:rsidR="00E21542" w:rsidRPr="00E21542" w:rsidRDefault="00E21542" w:rsidP="00E21542">
      <w:r w:rsidRPr="00E21542">
        <w:lastRenderedPageBreak/>
        <w:t xml:space="preserve"> рассмотрения внесенных предложений по проекту муниципального правового акта.</w:t>
      </w:r>
    </w:p>
    <w:p w14:paraId="58ACF2AB" w14:textId="77777777" w:rsidR="00E21542" w:rsidRPr="00E21542" w:rsidRDefault="00E21542" w:rsidP="00E21542">
      <w:r w:rsidRPr="00E21542">
        <w:t xml:space="preserve">      Я ознакомлен(а) с тем, что:</w:t>
      </w:r>
    </w:p>
    <w:p w14:paraId="7DE673FE" w14:textId="77777777" w:rsidR="00E21542" w:rsidRPr="00E21542" w:rsidRDefault="00E21542" w:rsidP="00E21542">
      <w:r w:rsidRPr="00E21542">
        <w:t xml:space="preserve">      согласие на обработку персональных данных действует с даты подписания настоящего согласия (бессрочно либо до дня отзыва);</w:t>
      </w:r>
    </w:p>
    <w:p w14:paraId="0CFCCA5E" w14:textId="77777777" w:rsidR="00E21542" w:rsidRPr="00E21542" w:rsidRDefault="00E21542" w:rsidP="00E21542">
      <w:r w:rsidRPr="00E21542">
        <w:t xml:space="preserve">      согласие на обработку персональных данных может быть отозвано на основании письменного заявления в произвольной форме;</w:t>
      </w:r>
    </w:p>
    <w:p w14:paraId="58EC2B9F" w14:textId="77777777" w:rsidR="00E21542" w:rsidRPr="00E21542" w:rsidRDefault="00E21542" w:rsidP="00E21542">
      <w:r w:rsidRPr="00E21542">
        <w:t xml:space="preserve">     в случае отзыва согласия на обработку персональных данных _____________________________________</w:t>
      </w:r>
      <w:r>
        <w:t>_____________________________</w:t>
      </w:r>
      <w:r w:rsidRPr="00E21542">
        <w:t>, (Глава поселения/ сельский  Совет , уполномоченный на принятие решения о назначении публичных слушаний/комиссии, ответственной за организацию и проведение публичных слушаний)</w:t>
      </w:r>
    </w:p>
    <w:p w14:paraId="77526ACB" w14:textId="77777777" w:rsidR="00E21542" w:rsidRPr="00E21542" w:rsidRDefault="00E21542" w:rsidP="00E21542">
      <w:r w:rsidRPr="00E21542">
        <w:t>вправе продолжить обработку персональных данных без согласия при наличии оснований, указанных в </w:t>
      </w:r>
      <w:hyperlink r:id="rId11" w:history="1">
        <w:r w:rsidRPr="00E21542">
          <w:rPr>
            <w:rStyle w:val="a3"/>
          </w:rPr>
          <w:t>пунктах 2</w:t>
        </w:r>
      </w:hyperlink>
      <w:r w:rsidRPr="00E21542">
        <w:t> - </w:t>
      </w:r>
      <w:hyperlink r:id="rId12" w:history="1">
        <w:r w:rsidRPr="00E21542">
          <w:rPr>
            <w:rStyle w:val="a3"/>
          </w:rPr>
          <w:t>11 части 1 статьи 6</w:t>
        </w:r>
      </w:hyperlink>
      <w:r w:rsidRPr="00E21542">
        <w:t>, </w:t>
      </w:r>
      <w:hyperlink r:id="rId13" w:history="1">
        <w:r w:rsidRPr="00E21542">
          <w:rPr>
            <w:rStyle w:val="a3"/>
          </w:rPr>
          <w:t>части 2</w:t>
        </w:r>
      </w:hyperlink>
      <w:r w:rsidRPr="00E21542">
        <w:t> статьи 10, </w:t>
      </w:r>
      <w:hyperlink r:id="rId14" w:history="1">
        <w:r w:rsidRPr="00E21542">
          <w:rPr>
            <w:rStyle w:val="a3"/>
          </w:rPr>
          <w:t>части 2 статьи 11</w:t>
        </w:r>
      </w:hyperlink>
      <w:r w:rsidRPr="00E21542">
        <w:t> Федерального закона от 27.07.2006 N 152-ФЗ "О персональных данных";</w:t>
      </w:r>
    </w:p>
    <w:p w14:paraId="2FD7ED80" w14:textId="77777777" w:rsidR="00E21542" w:rsidRPr="00E21542" w:rsidRDefault="00E21542" w:rsidP="00E21542">
      <w:r w:rsidRPr="00E21542">
        <w:t>после рассмотрения обращения инициативной группы граждан о проведении публичных слушаний/завершения публичных слушаний по проекту муниципального правового акта/рассмотрения внесенных предложений по проекту муниципального правового акта, персональные данные хранятся органами местного самоуправления, в течение срока хранения документов, предусмотренных законодательством Российской Федерации.</w:t>
      </w:r>
    </w:p>
    <w:p w14:paraId="09BF15CE" w14:textId="77777777" w:rsidR="00E21542" w:rsidRPr="00E21542" w:rsidRDefault="00E21542" w:rsidP="00E21542">
      <w:r w:rsidRPr="00E21542">
        <w:t>Также 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02B42C33" w14:textId="77777777" w:rsidR="00E21542" w:rsidRPr="00E21542" w:rsidRDefault="00E21542" w:rsidP="00E21542">
      <w:r w:rsidRPr="00E21542">
        <w:t>____________           ______________         __________________________________</w:t>
      </w:r>
    </w:p>
    <w:p w14:paraId="55104205" w14:textId="77777777" w:rsidR="00E21542" w:rsidRPr="00E21542" w:rsidRDefault="00E21542" w:rsidP="00E21542">
      <w:r w:rsidRPr="00E21542">
        <w:t>       (</w:t>
      </w:r>
      <w:proofErr w:type="gramStart"/>
      <w:r w:rsidRPr="00E21542">
        <w:t>дата)   </w:t>
      </w:r>
      <w:proofErr w:type="gramEnd"/>
      <w:r w:rsidRPr="00E21542">
        <w:t>                              (подпись)                                         (фамилия, имя, отчество)</w:t>
      </w:r>
    </w:p>
    <w:p w14:paraId="6BC19B13" w14:textId="77777777" w:rsidR="00E21542" w:rsidRPr="00E21542" w:rsidRDefault="00E21542" w:rsidP="00E21542"/>
    <w:p w14:paraId="7D670FE6" w14:textId="77777777" w:rsidR="00E21542" w:rsidRPr="00E21542" w:rsidRDefault="00E21542" w:rsidP="00E21542">
      <w:r w:rsidRPr="00E21542">
        <w:t>моб. тел. ____________________________</w:t>
      </w:r>
    </w:p>
    <w:p w14:paraId="75D9EF40" w14:textId="77777777" w:rsidR="00E21542" w:rsidRPr="00E21542" w:rsidRDefault="00E21542" w:rsidP="00E21542"/>
    <w:p w14:paraId="44BC5E77" w14:textId="77777777" w:rsidR="00E21542" w:rsidRPr="00E21542" w:rsidRDefault="00E21542" w:rsidP="00E21542"/>
    <w:p w14:paraId="0980CA95" w14:textId="77777777" w:rsidR="00E21542" w:rsidRPr="00E21542" w:rsidRDefault="00E21542" w:rsidP="00E21542">
      <w:pPr>
        <w:jc w:val="right"/>
      </w:pPr>
      <w:r w:rsidRPr="00E21542">
        <w:t>Приложение 2</w:t>
      </w:r>
    </w:p>
    <w:p w14:paraId="2CE87751" w14:textId="77777777" w:rsidR="00E21542" w:rsidRPr="00E21542" w:rsidRDefault="00E21542" w:rsidP="00E21542">
      <w:pPr>
        <w:jc w:val="right"/>
      </w:pPr>
      <w:r w:rsidRPr="00E21542">
        <w:t>к Положению о порядке организации</w:t>
      </w:r>
    </w:p>
    <w:p w14:paraId="6D363950" w14:textId="77777777" w:rsidR="00E21542" w:rsidRPr="00E21542" w:rsidRDefault="00E21542" w:rsidP="00E21542">
      <w:pPr>
        <w:jc w:val="right"/>
      </w:pPr>
      <w:r w:rsidRPr="00E21542">
        <w:t>и проведения публичных слушаний</w:t>
      </w:r>
    </w:p>
    <w:p w14:paraId="54419890" w14:textId="77777777" w:rsidR="00E21542" w:rsidRPr="00E21542" w:rsidRDefault="00E21542" w:rsidP="00E21542">
      <w:pPr>
        <w:jc w:val="right"/>
      </w:pPr>
      <w:r w:rsidRPr="00E21542">
        <w:t xml:space="preserve">на территории </w:t>
      </w:r>
      <w:r>
        <w:t>Ретяж</w:t>
      </w:r>
      <w:r w:rsidRPr="00E21542">
        <w:t>ского сельского поселения Кромского района</w:t>
      </w:r>
    </w:p>
    <w:p w14:paraId="7386B8BB" w14:textId="77777777" w:rsidR="00E21542" w:rsidRPr="00E21542" w:rsidRDefault="00E21542" w:rsidP="00E21542"/>
    <w:p w14:paraId="1269D7C5" w14:textId="77777777" w:rsidR="00E21542" w:rsidRPr="00E21542" w:rsidRDefault="00E21542" w:rsidP="00E21542"/>
    <w:p w14:paraId="01876189" w14:textId="77777777" w:rsidR="00E21542" w:rsidRPr="00E21542" w:rsidRDefault="00E21542" w:rsidP="00E21542">
      <w:pPr>
        <w:jc w:val="center"/>
        <w:rPr>
          <w:b/>
        </w:rPr>
      </w:pPr>
      <w:r w:rsidRPr="00E21542">
        <w:rPr>
          <w:b/>
        </w:rPr>
        <w:t>Итоговый документ публичных слушаний</w:t>
      </w:r>
    </w:p>
    <w:p w14:paraId="41B56464" w14:textId="77777777" w:rsidR="00E21542" w:rsidRPr="00E21542" w:rsidRDefault="00E21542" w:rsidP="00E21542"/>
    <w:p w14:paraId="66D91CD4" w14:textId="77777777" w:rsidR="00E21542" w:rsidRPr="00E21542" w:rsidRDefault="00E21542" w:rsidP="00E21542">
      <w:r w:rsidRPr="00E21542">
        <w:t xml:space="preserve">с. </w:t>
      </w:r>
      <w:proofErr w:type="spellStart"/>
      <w:r>
        <w:t>Ретяжи</w:t>
      </w:r>
      <w:proofErr w:type="spellEnd"/>
      <w:r w:rsidRPr="00E21542">
        <w:t xml:space="preserve">                                                               </w:t>
      </w:r>
      <w:proofErr w:type="gramStart"/>
      <w:r w:rsidRPr="00E21542">
        <w:t xml:space="preserve">   «</w:t>
      </w:r>
      <w:proofErr w:type="gramEnd"/>
      <w:r w:rsidRPr="00E21542">
        <w:t>___»__________20___</w:t>
      </w:r>
    </w:p>
    <w:p w14:paraId="3233E7C7" w14:textId="77777777" w:rsidR="00E21542" w:rsidRPr="00E21542" w:rsidRDefault="00E21542" w:rsidP="00E21542"/>
    <w:p w14:paraId="0C4F9350" w14:textId="77777777" w:rsidR="00E21542" w:rsidRPr="00E21542" w:rsidRDefault="00E21542" w:rsidP="00E21542"/>
    <w:p w14:paraId="63D32B9E" w14:textId="77777777" w:rsidR="00E21542" w:rsidRPr="00E21542" w:rsidRDefault="00E21542" w:rsidP="00E21542">
      <w:r w:rsidRPr="00E21542">
        <w:lastRenderedPageBreak/>
        <w:t xml:space="preserve">Публичные слушания назначены решением </w:t>
      </w:r>
      <w:r>
        <w:t>Ретяж</w:t>
      </w:r>
      <w:r w:rsidRPr="00E21542">
        <w:t>ского сельского Совета народных депутатов от «__</w:t>
      </w:r>
      <w:proofErr w:type="gramStart"/>
      <w:r w:rsidRPr="00E21542">
        <w:t>_»_</w:t>
      </w:r>
      <w:proofErr w:type="gramEnd"/>
      <w:r w:rsidRPr="00E21542">
        <w:t>_________20__ г. № ___</w:t>
      </w:r>
    </w:p>
    <w:p w14:paraId="373D3825" w14:textId="77777777" w:rsidR="00E21542" w:rsidRPr="00E21542" w:rsidRDefault="00E21542" w:rsidP="00E21542">
      <w:r w:rsidRPr="00E21542">
        <w:t xml:space="preserve"> ______________________________________________________________________</w:t>
      </w:r>
    </w:p>
    <w:p w14:paraId="429FC4EC" w14:textId="77777777" w:rsidR="00E21542" w:rsidRPr="00E21542" w:rsidRDefault="00E21542" w:rsidP="00E21542">
      <w:r w:rsidRPr="00E21542">
        <w:t>(наименование решения)</w:t>
      </w:r>
    </w:p>
    <w:p w14:paraId="065277A4" w14:textId="77777777" w:rsidR="00E21542" w:rsidRPr="00E21542" w:rsidRDefault="00E21542" w:rsidP="00E21542"/>
    <w:p w14:paraId="24C48341" w14:textId="77777777" w:rsidR="00E21542" w:rsidRPr="00E21542" w:rsidRDefault="00E21542" w:rsidP="00E21542">
      <w:r w:rsidRPr="00E21542">
        <w:t>Вопросы, выносимые на публичные слушания:</w:t>
      </w:r>
    </w:p>
    <w:p w14:paraId="21EC22B1" w14:textId="77777777" w:rsidR="00E21542" w:rsidRPr="00E21542" w:rsidRDefault="00E21542" w:rsidP="00E21542">
      <w:r w:rsidRPr="00E2154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FB9E1D" w14:textId="77777777" w:rsidR="00E21542" w:rsidRPr="00E21542" w:rsidRDefault="00E21542" w:rsidP="00E21542"/>
    <w:p w14:paraId="21EDB91F" w14:textId="77777777" w:rsidR="00E21542" w:rsidRPr="00E21542" w:rsidRDefault="00E21542" w:rsidP="00E21542">
      <w:r w:rsidRPr="00E21542">
        <w:t>Дата, время и место проведения публичных слушаний:</w:t>
      </w:r>
    </w:p>
    <w:p w14:paraId="37E39408" w14:textId="77777777" w:rsidR="00E21542" w:rsidRPr="00E21542" w:rsidRDefault="00E21542" w:rsidP="00E21542">
      <w:r w:rsidRPr="00E21542">
        <w:t>_________________________________________________________________________________________________________________________________</w:t>
      </w:r>
    </w:p>
    <w:p w14:paraId="30B2D278" w14:textId="77777777" w:rsidR="00E21542" w:rsidRPr="00E21542" w:rsidRDefault="00E21542" w:rsidP="00E21542"/>
    <w:p w14:paraId="57411E15" w14:textId="77777777" w:rsidR="00E21542" w:rsidRPr="00E21542" w:rsidRDefault="00E21542" w:rsidP="00E21542">
      <w:r w:rsidRPr="00E21542">
        <w:t>Решение, принятое на публичных слушаниях:</w:t>
      </w:r>
    </w:p>
    <w:p w14:paraId="782BF952" w14:textId="77777777" w:rsidR="00E21542" w:rsidRPr="00E21542" w:rsidRDefault="00E21542" w:rsidP="00E21542">
      <w:r w:rsidRPr="00E2154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08BBFE" w14:textId="77777777" w:rsidR="00E21542" w:rsidRPr="00E21542" w:rsidRDefault="00E21542" w:rsidP="00E21542"/>
    <w:p w14:paraId="4C20ED31" w14:textId="77777777" w:rsidR="00E21542" w:rsidRPr="00E21542" w:rsidRDefault="00E21542" w:rsidP="00E21542"/>
    <w:p w14:paraId="26385C8D" w14:textId="77777777" w:rsidR="00E21542" w:rsidRPr="00E21542" w:rsidRDefault="00E21542" w:rsidP="00E21542"/>
    <w:p w14:paraId="5B434857" w14:textId="77777777" w:rsidR="00E21542" w:rsidRPr="00E21542" w:rsidRDefault="00E21542" w:rsidP="00E21542"/>
    <w:p w14:paraId="3F3B1782" w14:textId="77777777" w:rsidR="00E21542" w:rsidRPr="00E21542" w:rsidRDefault="00E21542" w:rsidP="00E21542">
      <w:r w:rsidRPr="00E21542">
        <w:t xml:space="preserve">Глава </w:t>
      </w:r>
      <w:r>
        <w:t>Ретяж</w:t>
      </w:r>
      <w:r w:rsidRPr="00E21542">
        <w:t>ского сельского поселения ______________    ________________</w:t>
      </w:r>
    </w:p>
    <w:p w14:paraId="5901B143" w14:textId="77777777" w:rsidR="00E21542" w:rsidRPr="00E21542" w:rsidRDefault="00E21542" w:rsidP="00E21542">
      <w:r w:rsidRPr="00E21542">
        <w:t xml:space="preserve">                                                                          (подпись)</w:t>
      </w:r>
      <w:r w:rsidRPr="00E21542">
        <w:tab/>
        <w:t xml:space="preserve">      фамилия, инициалы</w:t>
      </w:r>
    </w:p>
    <w:p w14:paraId="30FA4BC8" w14:textId="77777777" w:rsidR="00E21542" w:rsidRPr="00E21542" w:rsidRDefault="00E21542" w:rsidP="00E21542"/>
    <w:p w14:paraId="0D39F57A" w14:textId="77777777" w:rsidR="00446DFE" w:rsidRDefault="00446DFE"/>
    <w:sectPr w:rsidR="00446DFE">
      <w:pgSz w:w="11906" w:h="16838"/>
      <w:pgMar w:top="1134" w:right="850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73D47"/>
    <w:multiLevelType w:val="hybridMultilevel"/>
    <w:tmpl w:val="A1920300"/>
    <w:lvl w:ilvl="0" w:tplc="6964ADEC">
      <w:start w:val="1"/>
      <w:numFmt w:val="decimal"/>
      <w:suff w:val="nothing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409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33"/>
    <w:rsid w:val="00446DFE"/>
    <w:rsid w:val="00472822"/>
    <w:rsid w:val="004857AE"/>
    <w:rsid w:val="007C5333"/>
    <w:rsid w:val="008D1228"/>
    <w:rsid w:val="00E2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597C"/>
  <w15:chartTrackingRefBased/>
  <w15:docId w15:val="{5F263B4F-7139-46B0-8D61-C693FEAF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5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login.consultant.ru/link/?req=doc&amp;base=LAW&amp;n=499769&amp;dst=100082&amp;field=134&amp;date=13.11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&amp;date=11.11.2025" TargetMode="External"/><Relationship Id="rId12" Type="http://schemas.openxmlformats.org/officeDocument/2006/relationships/hyperlink" Target="https://login.consultant.ru/link/?req=doc&amp;base=LAW&amp;n=499769&amp;dst=100269&amp;field=134&amp;date=13.11.2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319&amp;date=05.11.2025" TargetMode="External"/><Relationship Id="rId11" Type="http://schemas.openxmlformats.org/officeDocument/2006/relationships/hyperlink" Target="https://login.consultant.ru/link/?req=doc&amp;base=LAW&amp;n=499769&amp;dst=100260&amp;field=134&amp;date=13.11.2025" TargetMode="External"/><Relationship Id="rId5" Type="http://schemas.openxmlformats.org/officeDocument/2006/relationships/hyperlink" Target="consultantplus://offline/ref=CF2E04729FE8D414552EEBAABCF122ADEBFDF63296828DD3EEA6B1C56B2413FAE17B81BED69A3846BD868EXCRC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769&amp;dst=100278&amp;field=134&amp;date=13.1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6&amp;n=134171&amp;dst=100332&amp;field=134&amp;date=13.11.2025" TargetMode="External"/><Relationship Id="rId14" Type="http://schemas.openxmlformats.org/officeDocument/2006/relationships/hyperlink" Target="https://login.consultant.ru/link/?req=doc&amp;base=LAW&amp;n=499769&amp;dst=134&amp;field=134&amp;date=13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3276</Words>
  <Characters>18675</Characters>
  <Application>Microsoft Office Word</Application>
  <DocSecurity>0</DocSecurity>
  <Lines>155</Lines>
  <Paragraphs>43</Paragraphs>
  <ScaleCrop>false</ScaleCrop>
  <Company/>
  <LinksUpToDate>false</LinksUpToDate>
  <CharactersWithSpaces>21908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6</cp:revision>
  <dcterms:created xsi:type="dcterms:W3CDTF">2026-06-22T07:06:00Z</dcterms:created>
  <dcterms:modified xsi:type="dcterms:W3CDTF">2026-06-22T11:49:00Z</dcterms:modified>
</cp:coreProperties>
</file>