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77777777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FF6A51" w14:textId="6F54B94F" w:rsidR="00475AF4" w:rsidRPr="00CB66F5" w:rsidRDefault="009F7072" w:rsidP="008F1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7F9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</w:t>
      </w:r>
      <w:r w:rsidR="008F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86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131867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457E8C15" w14:textId="1FEE106C" w:rsidR="00475AF4" w:rsidRPr="00CB66F5" w:rsidRDefault="008F19C7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3524A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259D810" w14:textId="77777777" w:rsidR="00F3524A" w:rsidRDefault="00F3524A" w:rsidP="008F19C7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</w:p>
    <w:p w14:paraId="22D0EAD5" w14:textId="4F23D69B" w:rsidR="00475AF4" w:rsidRPr="00CB66F5" w:rsidRDefault="00E2478E" w:rsidP="008F19C7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F11930">
        <w:rPr>
          <w:rFonts w:eastAsiaTheme="minorEastAsia"/>
          <w:bCs/>
          <w:sz w:val="28"/>
          <w:szCs w:val="28"/>
        </w:rPr>
        <w:t xml:space="preserve"> 15.10.2012 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F11930">
        <w:rPr>
          <w:rFonts w:eastAsiaTheme="minorEastAsia"/>
          <w:bCs/>
          <w:sz w:val="28"/>
          <w:szCs w:val="28"/>
        </w:rPr>
        <w:t>17-2 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CB66F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CB66F5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41280DA8" w:rsidR="00475AF4" w:rsidRPr="00F3524A" w:rsidRDefault="00475AF4" w:rsidP="00CB66F5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 от </w:t>
      </w:r>
      <w:r w:rsidR="00F11930">
        <w:rPr>
          <w:rFonts w:eastAsiaTheme="minorEastAsia"/>
          <w:bCs/>
          <w:sz w:val="28"/>
          <w:szCs w:val="28"/>
        </w:rPr>
        <w:t>15.10.2012</w:t>
      </w:r>
      <w:r w:rsidR="00F3524A" w:rsidRPr="00635411">
        <w:rPr>
          <w:rFonts w:eastAsiaTheme="minorEastAsia"/>
          <w:bCs/>
          <w:sz w:val="28"/>
          <w:szCs w:val="28"/>
        </w:rPr>
        <w:t xml:space="preserve">г. № </w:t>
      </w:r>
      <w:r w:rsidR="00F11930">
        <w:rPr>
          <w:rFonts w:eastAsiaTheme="minorEastAsia"/>
          <w:bCs/>
          <w:sz w:val="28"/>
          <w:szCs w:val="28"/>
        </w:rPr>
        <w:t xml:space="preserve">17-2 </w:t>
      </w:r>
      <w:r w:rsidR="0085349D" w:rsidRPr="00635411">
        <w:rPr>
          <w:rFonts w:eastAsiaTheme="minorEastAsia"/>
          <w:bCs/>
          <w:sz w:val="28"/>
          <w:szCs w:val="28"/>
        </w:rPr>
        <w:t>«</w:t>
      </w:r>
      <w:r w:rsidR="00F11930" w:rsidRPr="00F11930">
        <w:rPr>
          <w:sz w:val="28"/>
          <w:szCs w:val="28"/>
        </w:rPr>
        <w:t xml:space="preserve">Об утверждении Положения о порядке регистрации и учета заявлений граждан, нуждающихся в получении садовых, огородных или дачных земельных участков на территории </w:t>
      </w:r>
      <w:proofErr w:type="spellStart"/>
      <w:r w:rsidR="00F11930" w:rsidRPr="00F11930">
        <w:rPr>
          <w:sz w:val="28"/>
          <w:szCs w:val="28"/>
        </w:rPr>
        <w:t>Короськовского</w:t>
      </w:r>
      <w:proofErr w:type="spellEnd"/>
      <w:r w:rsidR="00F11930" w:rsidRPr="00F11930">
        <w:rPr>
          <w:sz w:val="28"/>
          <w:szCs w:val="28"/>
        </w:rPr>
        <w:t xml:space="preserve"> сельского поселения</w:t>
      </w:r>
      <w:r w:rsidR="00635411" w:rsidRPr="00F11930">
        <w:rPr>
          <w:sz w:val="28"/>
          <w:szCs w:val="28"/>
        </w:rPr>
        <w:t>»</w:t>
      </w:r>
      <w:r w:rsidR="00635411" w:rsidRPr="00F11930">
        <w:t xml:space="preserve">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B66F5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B66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01C86458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897A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131867"/>
    <w:rsid w:val="00350E74"/>
    <w:rsid w:val="00357F93"/>
    <w:rsid w:val="003B61AA"/>
    <w:rsid w:val="00475AF4"/>
    <w:rsid w:val="00517F44"/>
    <w:rsid w:val="005A0855"/>
    <w:rsid w:val="00635411"/>
    <w:rsid w:val="007366E3"/>
    <w:rsid w:val="0085349D"/>
    <w:rsid w:val="0086455A"/>
    <w:rsid w:val="00897AAC"/>
    <w:rsid w:val="008D2C5B"/>
    <w:rsid w:val="008F19C7"/>
    <w:rsid w:val="00996BBE"/>
    <w:rsid w:val="009F7072"/>
    <w:rsid w:val="00A97F1C"/>
    <w:rsid w:val="00AA0FF1"/>
    <w:rsid w:val="00B07752"/>
    <w:rsid w:val="00B72D9F"/>
    <w:rsid w:val="00BA4199"/>
    <w:rsid w:val="00BE2BAC"/>
    <w:rsid w:val="00C55986"/>
    <w:rsid w:val="00CB66F5"/>
    <w:rsid w:val="00D34167"/>
    <w:rsid w:val="00DF7C5D"/>
    <w:rsid w:val="00E1758E"/>
    <w:rsid w:val="00E2478E"/>
    <w:rsid w:val="00EE7263"/>
    <w:rsid w:val="00F11930"/>
    <w:rsid w:val="00F3524A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cp:lastPrinted>2025-08-21T13:13:00Z</cp:lastPrinted>
  <dcterms:created xsi:type="dcterms:W3CDTF">2026-06-03T08:47:00Z</dcterms:created>
  <dcterms:modified xsi:type="dcterms:W3CDTF">2026-06-28T17:17:00Z</dcterms:modified>
</cp:coreProperties>
</file>