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281EC848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05E50B21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15E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</w:t>
      </w:r>
      <w:r w:rsidR="001E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D04660">
        <w:rPr>
          <w:rFonts w:ascii="Times New Roman" w:eastAsia="Times New Roman" w:hAnsi="Times New Roman" w:cs="Times New Roman"/>
          <w:sz w:val="28"/>
          <w:szCs w:val="28"/>
          <w:lang w:eastAsia="ru-RU"/>
        </w:rPr>
        <w:t>12 сс</w:t>
      </w:r>
    </w:p>
    <w:p w14:paraId="457E8C15" w14:textId="58EA1B1B" w:rsidR="00475AF4" w:rsidRPr="00CB66F5" w:rsidRDefault="001E62CA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06CBADDD" w:rsidR="00475AF4" w:rsidRPr="00CB66F5" w:rsidRDefault="00E2478E" w:rsidP="001E62CA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C66CB9">
        <w:rPr>
          <w:rFonts w:eastAsiaTheme="minorEastAsia"/>
          <w:bCs/>
          <w:sz w:val="28"/>
          <w:szCs w:val="28"/>
        </w:rPr>
        <w:t>29.12.2015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C66CB9">
        <w:rPr>
          <w:rFonts w:eastAsiaTheme="minorEastAsia"/>
          <w:bCs/>
          <w:sz w:val="28"/>
          <w:szCs w:val="28"/>
        </w:rPr>
        <w:t>42-4 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9C09DA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9C09DA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2F4A3C62" w:rsidR="00475AF4" w:rsidRPr="00F3524A" w:rsidRDefault="00475AF4" w:rsidP="009C09DA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C66CB9">
        <w:rPr>
          <w:rFonts w:eastAsiaTheme="minorEastAsia"/>
          <w:bCs/>
          <w:sz w:val="28"/>
          <w:szCs w:val="28"/>
        </w:rPr>
        <w:t>29.12.2015</w:t>
      </w:r>
      <w:r w:rsidR="00CF0D78" w:rsidRPr="00E72874">
        <w:rPr>
          <w:rFonts w:eastAsiaTheme="minorEastAsia"/>
          <w:bCs/>
          <w:sz w:val="28"/>
          <w:szCs w:val="28"/>
        </w:rPr>
        <w:t>.</w:t>
      </w:r>
      <w:r w:rsidR="00F3524A" w:rsidRPr="00E72874">
        <w:rPr>
          <w:rFonts w:eastAsiaTheme="minorEastAsia"/>
          <w:bCs/>
          <w:sz w:val="28"/>
          <w:szCs w:val="28"/>
        </w:rPr>
        <w:t xml:space="preserve">№ </w:t>
      </w:r>
      <w:r w:rsidR="00C66CB9">
        <w:rPr>
          <w:rFonts w:eastAsiaTheme="minorEastAsia"/>
          <w:bCs/>
          <w:sz w:val="28"/>
          <w:szCs w:val="28"/>
        </w:rPr>
        <w:t xml:space="preserve">42-4 </w:t>
      </w:r>
      <w:r w:rsidR="0085349D" w:rsidRPr="00E72874">
        <w:rPr>
          <w:rFonts w:eastAsiaTheme="minorEastAsia"/>
          <w:bCs/>
          <w:sz w:val="28"/>
          <w:szCs w:val="28"/>
        </w:rPr>
        <w:t>«</w:t>
      </w:r>
      <w:r w:rsidR="00C66CB9" w:rsidRPr="00C66CB9">
        <w:rPr>
          <w:sz w:val="22"/>
          <w:szCs w:val="22"/>
        </w:rPr>
        <w:t>ОБ УТВЕРЖДЕНИИ ПОЛОЖЕНИЯ О РАЗМЕРЕ, ПОРЯДКЕ И УСЛОВИЯХ НАЗНАЧЕНИЯ ЕЖЕМЕСЯЧНОЙ ДОПЛАТЫ К СТРАХОВОЙ ПЕНСИИ ПО СТАРОСТИ (ИНВАЛИДНОСТИ) ВЫБОРНОМУ ДОЛЖНОСТНОМУ ЛИЦУ, ОСУЩЕСТВЛЯВШЕМУ СВОИ ПОЛНОМОЧИЯ НА ПОСТОЯННОЙ ОСНОВЕ, В КОРОСЬКОВСКОМ СЕЛЬСКОМ ПОСЕЛЕНИИ КРОМСКОГО РАЙОНА ОРЛОВСКОЙ ОБЛАСТИ</w:t>
      </w:r>
      <w:r w:rsidR="00886618" w:rsidRPr="00C66CB9">
        <w:rPr>
          <w:sz w:val="22"/>
          <w:szCs w:val="22"/>
        </w:rPr>
        <w:t>»</w:t>
      </w:r>
      <w:r w:rsidR="00886618" w:rsidRPr="00C66CB9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675752A2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9C09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1E62CA"/>
    <w:rsid w:val="002323A9"/>
    <w:rsid w:val="00350E74"/>
    <w:rsid w:val="003B61AA"/>
    <w:rsid w:val="003C15D7"/>
    <w:rsid w:val="004115E7"/>
    <w:rsid w:val="00475AF4"/>
    <w:rsid w:val="005028A2"/>
    <w:rsid w:val="00517F44"/>
    <w:rsid w:val="005A0855"/>
    <w:rsid w:val="005C5220"/>
    <w:rsid w:val="00635411"/>
    <w:rsid w:val="007366E3"/>
    <w:rsid w:val="00783954"/>
    <w:rsid w:val="0085349D"/>
    <w:rsid w:val="00886618"/>
    <w:rsid w:val="008D2C5B"/>
    <w:rsid w:val="00996BBE"/>
    <w:rsid w:val="009C09DA"/>
    <w:rsid w:val="009F7072"/>
    <w:rsid w:val="00A97F1C"/>
    <w:rsid w:val="00AA0FF1"/>
    <w:rsid w:val="00B07752"/>
    <w:rsid w:val="00B72D9F"/>
    <w:rsid w:val="00BA4199"/>
    <w:rsid w:val="00BE2BAC"/>
    <w:rsid w:val="00C66CB9"/>
    <w:rsid w:val="00CB66F5"/>
    <w:rsid w:val="00CF0D78"/>
    <w:rsid w:val="00D04660"/>
    <w:rsid w:val="00D06909"/>
    <w:rsid w:val="00D34167"/>
    <w:rsid w:val="00DF7C5D"/>
    <w:rsid w:val="00E1758E"/>
    <w:rsid w:val="00E2478E"/>
    <w:rsid w:val="00E72874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2026-06-03T09:21:00Z</dcterms:created>
  <dcterms:modified xsi:type="dcterms:W3CDTF">2026-06-28T18:46:00Z</dcterms:modified>
</cp:coreProperties>
</file>