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563E9" w14:textId="77777777" w:rsidR="00207900" w:rsidRPr="00D635CB" w:rsidRDefault="00207900" w:rsidP="00DE4C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14:paraId="31D6D436" w14:textId="77777777" w:rsidR="00207900" w:rsidRPr="00D635CB" w:rsidRDefault="00207900" w:rsidP="00DE4C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ОРЛОВСКАЯ ОБЛАСТЬ</w:t>
      </w:r>
    </w:p>
    <w:p w14:paraId="1997EB0B" w14:textId="77777777" w:rsidR="00207900" w:rsidRPr="00D635CB" w:rsidRDefault="00207900" w:rsidP="00DE4C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КРОМСКОЙ РАЙОН</w:t>
      </w:r>
    </w:p>
    <w:p w14:paraId="7420CD26" w14:textId="77777777" w:rsidR="00207900" w:rsidRPr="00D635CB" w:rsidRDefault="00207900" w:rsidP="00DE4C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96B27F0" w14:textId="02A5751B" w:rsidR="00207900" w:rsidRPr="00D635CB" w:rsidRDefault="00A27AB6" w:rsidP="00DE4C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БОЛЬШЕКОЛЧЕВСКИЙ</w:t>
      </w:r>
      <w:r w:rsidR="00207900"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СЕЛЬСКИЙ СОВЕТ НАРОДНЫХ ДЕПУТАТОВ</w:t>
      </w:r>
    </w:p>
    <w:p w14:paraId="0EE7E2DB" w14:textId="77777777" w:rsidR="00207900" w:rsidRPr="00D635CB" w:rsidRDefault="00207900" w:rsidP="00DE4C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0F695AA" w14:textId="77777777" w:rsidR="00207900" w:rsidRDefault="00207900" w:rsidP="00DE4C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</w:t>
      </w:r>
    </w:p>
    <w:p w14:paraId="717251F8" w14:textId="77777777" w:rsidR="00D635CB" w:rsidRPr="00D635CB" w:rsidRDefault="00D635CB" w:rsidP="00DE4C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D89E1C" w14:textId="025CE6F1" w:rsidR="00207900" w:rsidRPr="00D635CB" w:rsidRDefault="00207900" w:rsidP="00DE4C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E7366F"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23 июня 2026</w:t>
      </w: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</w:t>
      </w:r>
      <w:r w:rsidR="00DE4C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</w:t>
      </w: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№ </w:t>
      </w:r>
      <w:r w:rsidR="00F07AEF"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="00E7366F"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-3 сс</w:t>
      </w: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7365BAF" w14:textId="77777777" w:rsidR="00207900" w:rsidRPr="00D635CB" w:rsidRDefault="00A27AB6" w:rsidP="00DE4C8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д.Атяевка</w:t>
      </w:r>
      <w:proofErr w:type="spellEnd"/>
    </w:p>
    <w:p w14:paraId="1B68154E" w14:textId="70644E2D" w:rsidR="00207900" w:rsidRPr="00D635CB" w:rsidRDefault="00207900" w:rsidP="00DE4C8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8F3713D" w14:textId="5A444026" w:rsidR="00207900" w:rsidRPr="00D635CB" w:rsidRDefault="00207900" w:rsidP="00DE4C8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Порядок назначения и проведения</w:t>
      </w:r>
      <w:r w:rsid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опроса граждан в </w:t>
      </w:r>
      <w:proofErr w:type="spellStart"/>
      <w:r w:rsidR="00A27AB6"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Большеколчевском</w:t>
      </w:r>
      <w:proofErr w:type="spellEnd"/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сельском поселении, утвержденный решением </w:t>
      </w:r>
      <w:r w:rsidR="00A27AB6"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Большеколчевского</w:t>
      </w: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народных депутатов Кромског</w:t>
      </w:r>
      <w:r w:rsidR="00A27AB6"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о района Орловской области от 28</w:t>
      </w: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декабря 2020 г. № </w:t>
      </w:r>
      <w:r w:rsidR="00A27AB6"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D635CB">
        <w:rPr>
          <w:rFonts w:ascii="Times New Roman" w:eastAsia="Times New Roman" w:hAnsi="Times New Roman" w:cs="Times New Roman"/>
          <w:sz w:val="28"/>
          <w:szCs w:val="28"/>
          <w:lang w:eastAsia="zh-CN"/>
        </w:rPr>
        <w:t>-5сс</w:t>
      </w:r>
    </w:p>
    <w:p w14:paraId="4E4BE430" w14:textId="77777777" w:rsidR="00207900" w:rsidRPr="00207900" w:rsidRDefault="00207900" w:rsidP="00DE4C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07DEAAA" w14:textId="3B294F96" w:rsidR="00E7366F" w:rsidRDefault="00207900" w:rsidP="00DE4C8D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поддержания в актуальном состоянии нормативной правовой базы </w:t>
      </w:r>
      <w:proofErr w:type="spellStart"/>
      <w:r w:rsidR="00A27AB6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Большеколчевский</w:t>
      </w:r>
      <w:proofErr w:type="spellEnd"/>
      <w:r w:rsidRPr="0020790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сельский Совет народных депутатов  </w:t>
      </w:r>
    </w:p>
    <w:p w14:paraId="09A064D0" w14:textId="77777777" w:rsidR="00207900" w:rsidRPr="00207900" w:rsidRDefault="00207900" w:rsidP="00DE4C8D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spacing w:val="80"/>
          <w:sz w:val="28"/>
          <w:szCs w:val="28"/>
          <w:lang w:eastAsia="zh-CN"/>
        </w:rPr>
        <w:t>решил</w:t>
      </w:r>
      <w:r w:rsidRPr="00207900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0FE6AED0" w14:textId="07272864" w:rsidR="00207900" w:rsidRPr="00207900" w:rsidRDefault="00207900" w:rsidP="00DE4C8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sz w:val="28"/>
          <w:szCs w:val="28"/>
          <w:lang w:eastAsia="zh-CN"/>
        </w:rPr>
        <w:t>1. Внести следующие изменения в</w:t>
      </w: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Порядок назначения и проведения</w:t>
      </w:r>
      <w:r w:rsidR="00D635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опроса граждан в </w:t>
      </w:r>
      <w:r w:rsidR="00A27AB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Большеколчевском</w:t>
      </w: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сельском поселении, утвержденный решением </w:t>
      </w:r>
      <w:r w:rsidR="00A70E0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Большеколчевского</w:t>
      </w: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Совета народных депутатов Кромского района Орловской области от 26 декабря 2020 г. № 42-5сс, (далее-Порядок):</w:t>
      </w:r>
    </w:p>
    <w:p w14:paraId="1FCD08C1" w14:textId="3DE748BF" w:rsidR="00207900" w:rsidRDefault="00D635CB" w:rsidP="00DE4C8D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1) </w:t>
      </w:r>
      <w:r w:rsid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пункт 2.1.</w:t>
      </w:r>
      <w:r w:rsidR="00207900"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раздела 2 дополнить подпунктом 3 следующего содержания:</w:t>
      </w:r>
    </w:p>
    <w:p w14:paraId="17D58784" w14:textId="044528D2" w:rsidR="00207900" w:rsidRPr="00207900" w:rsidRDefault="00207900" w:rsidP="00DE4C8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«3) жителей </w:t>
      </w:r>
      <w:proofErr w:type="spellStart"/>
      <w:r w:rsidR="00A27AB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Большеколчевского</w:t>
      </w:r>
      <w:proofErr w:type="spellEnd"/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поселения или его части, в которых предлагается реализовать инициативный проект,</w:t>
      </w:r>
      <w:r w:rsidR="00D635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для выявления мнения граждан о поддержке данного инициативного проекта.»;</w:t>
      </w:r>
    </w:p>
    <w:p w14:paraId="75BC9DA7" w14:textId="2D7CA93F" w:rsidR="00207900" w:rsidRPr="00207900" w:rsidRDefault="00207900" w:rsidP="00DE4C8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пункт 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раздела 2 изложить в следующей редакции:</w:t>
      </w:r>
    </w:p>
    <w:p w14:paraId="5FF9138A" w14:textId="77777777" w:rsidR="00207900" w:rsidRDefault="00207900" w:rsidP="00DE4C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«2.4. сельский Совет народных депутатов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рассматривает инициативу и принимает решение о назначении опроса граждан, либо об отказе в его назначении, в течении трех месяцев с момента поступления к нему ходатайства либо принятия им решения о необходимости проведения опроса;»;</w:t>
      </w:r>
    </w:p>
    <w:p w14:paraId="716F8958" w14:textId="5FAE2BE4" w:rsidR="00207900" w:rsidRPr="00D635CB" w:rsidRDefault="00D635CB" w:rsidP="00DE4C8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3) </w:t>
      </w:r>
      <w:r w:rsidR="00207900" w:rsidRPr="00D635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пункт 3.1. раздела 3 дополнить подпунктом 6 следующего содержания:</w:t>
      </w:r>
    </w:p>
    <w:p w14:paraId="5EF4EA9B" w14:textId="77777777" w:rsidR="00207900" w:rsidRDefault="00207900" w:rsidP="00DE4C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«6) порядок идентификации участников опроса в случае проведения опроса граждан с использованием официального сайта </w:t>
      </w:r>
    </w:p>
    <w:p w14:paraId="74D91D0A" w14:textId="03368FDB" w:rsidR="00E7366F" w:rsidRPr="00D635CB" w:rsidRDefault="00D635CB" w:rsidP="00DE4C8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4) </w:t>
      </w:r>
      <w:r w:rsidR="001718E6" w:rsidRPr="00D635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раздел 3 дополнить пунктом 3.1.2. следующего содержания</w:t>
      </w:r>
      <w:r w:rsidR="00E7366F" w:rsidRPr="00D635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</w:p>
    <w:p w14:paraId="483BF594" w14:textId="0F1B018D" w:rsidR="001718E6" w:rsidRDefault="001718E6" w:rsidP="00DE4C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736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</w:t>
      </w:r>
      <w:r w:rsidR="00E7366F" w:rsidRPr="00E736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3.1.2.</w:t>
      </w:r>
      <w:r w:rsidR="00DE4C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E736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для </w:t>
      </w:r>
      <w:r w:rsidRPr="001718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проведения опроса граждан может использоваться</w:t>
      </w:r>
      <w:r w:rsid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страница </w:t>
      </w:r>
      <w:r w:rsidR="00A27AB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Большеколчевского</w:t>
      </w:r>
      <w:r w:rsid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поселения Кромского района Орловской области на официальном</w:t>
      </w:r>
      <w:r w:rsidRPr="001718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сайт</w:t>
      </w:r>
      <w:r w:rsid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</w:t>
      </w:r>
      <w:r w:rsidRPr="001718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администрации Кромского района Орловской области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14:paraId="3F490CCD" w14:textId="5079C440" w:rsidR="001718E6" w:rsidRPr="00DE4C8D" w:rsidRDefault="00DE4C8D" w:rsidP="00DE4C8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5) </w:t>
      </w:r>
      <w:r w:rsidR="001718E6" w:rsidRPr="00DE4C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пункт 3.3. раздела 3 изложить в следующей редакции</w:t>
      </w:r>
      <w:r w:rsidR="00827AB3" w:rsidRPr="00DE4C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</w:p>
    <w:p w14:paraId="707CECBC" w14:textId="1C472133" w:rsidR="00827AB3" w:rsidRDefault="00827AB3" w:rsidP="00DE4C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«3.3. Решение о назначении опроса граждан подлежит официальному опубликованию в сетевом издании «Официальный сайт администрации Кромского района Орловской области»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https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  <w:r w:rsidR="00DE4C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//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adm</w:t>
      </w:r>
      <w:proofErr w:type="spellEnd"/>
      <w:r w:rsidRP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krom</w:t>
      </w:r>
      <w:proofErr w:type="spellEnd"/>
      <w:r w:rsidRP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ru</w:t>
      </w:r>
      <w:proofErr w:type="spellEnd"/>
      <w:r w:rsidRP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не менее чем за десять дней до даты проведения опроса»;</w:t>
      </w:r>
    </w:p>
    <w:p w14:paraId="0392E774" w14:textId="5DC9BC05" w:rsidR="00827AB3" w:rsidRPr="00DE4C8D" w:rsidRDefault="00DE4C8D" w:rsidP="00DE4C8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6) </w:t>
      </w:r>
      <w:r w:rsidR="00827AB3" w:rsidRPr="00DE4C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пункт 5.10. раздела 6 изложить в следующей редакции:</w:t>
      </w:r>
    </w:p>
    <w:p w14:paraId="35C60A0F" w14:textId="6BE5F1E4" w:rsidR="00827AB3" w:rsidRPr="00827AB3" w:rsidRDefault="00827AB3" w:rsidP="00DE4C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«9.10. Сведения о результатах опроса подлежат официальному опубликованию в сетевом издании </w:t>
      </w:r>
      <w:r w:rsidRP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«Официальный сайт администрации Кромского района Орловской области» (https:</w:t>
      </w:r>
      <w:r w:rsidR="00DE4C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//</w:t>
      </w:r>
      <w:r w:rsidRP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adm-krom.ru),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DE4C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порядке,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установленном нормативным правовым актом сельского Совета народных депутатов, в течение десяти дней со дня поступления протокола об итогах опроса в сельский Совет народных депутатов».</w:t>
      </w:r>
    </w:p>
    <w:p w14:paraId="097CAEC7" w14:textId="3951BCA8" w:rsidR="00207900" w:rsidRPr="00827AB3" w:rsidRDefault="00827AB3" w:rsidP="00DE4C8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07900" w:rsidRPr="00827A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Опубликовать настоящее решение</w:t>
      </w:r>
      <w:r w:rsidRP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сетевом издании </w:t>
      </w:r>
      <w:r w:rsidRP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«Официальный сайт администрации Кромского района Орловской области» (https:</w:t>
      </w:r>
      <w:r w:rsidR="00DE4C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//</w:t>
      </w:r>
      <w:r w:rsidRPr="00827A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adm-krom.ru)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0F49CD28" w14:textId="77777777" w:rsidR="00207900" w:rsidRPr="00207900" w:rsidRDefault="00207900" w:rsidP="00DE4C8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50283D" w14:textId="77777777" w:rsidR="00207900" w:rsidRDefault="00207900" w:rsidP="00DE4C8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494C642" w14:textId="77777777" w:rsidR="00DE4C8D" w:rsidRDefault="00DE4C8D" w:rsidP="00DE4C8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B5D83E5" w14:textId="77777777" w:rsidR="00DE4C8D" w:rsidRPr="00207900" w:rsidRDefault="00DE4C8D" w:rsidP="00DE4C8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724622F" w14:textId="77777777" w:rsidR="00E467CD" w:rsidRDefault="00207900" w:rsidP="00DE4C8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46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Большеколчевского</w:t>
      </w:r>
    </w:p>
    <w:p w14:paraId="6C1618AD" w14:textId="41FEDFA0" w:rsidR="00000000" w:rsidRDefault="00207900" w:rsidP="00DE4C8D">
      <w:pPr>
        <w:widowControl w:val="0"/>
        <w:autoSpaceDE w:val="0"/>
        <w:spacing w:after="0" w:line="240" w:lineRule="auto"/>
      </w:pPr>
      <w:r w:rsidRPr="002079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                                     </w:t>
      </w:r>
      <w:r w:rsidR="00E46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</w:t>
      </w:r>
      <w:r w:rsidRPr="002079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="00E46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Т.В.Мартынова</w:t>
      </w:r>
      <w:proofErr w:type="spellEnd"/>
    </w:p>
    <w:sectPr w:rsidR="00A0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06E18"/>
    <w:multiLevelType w:val="hybridMultilevel"/>
    <w:tmpl w:val="B426A73C"/>
    <w:lvl w:ilvl="0" w:tplc="9AEE38EA">
      <w:start w:val="3"/>
      <w:numFmt w:val="decimal"/>
      <w:suff w:val="nothing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7730C1"/>
    <w:multiLevelType w:val="hybridMultilevel"/>
    <w:tmpl w:val="A00ED0DE"/>
    <w:lvl w:ilvl="0" w:tplc="EDE2BD3E">
      <w:start w:val="3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5A72E46"/>
    <w:multiLevelType w:val="hybridMultilevel"/>
    <w:tmpl w:val="C8B4436E"/>
    <w:lvl w:ilvl="0" w:tplc="C09E1D74">
      <w:start w:val="1"/>
      <w:numFmt w:val="decimal"/>
      <w:suff w:val="nothing"/>
      <w:lvlText w:val="%1)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58285491">
    <w:abstractNumId w:val="2"/>
  </w:num>
  <w:num w:numId="2" w16cid:durableId="1963882239">
    <w:abstractNumId w:val="1"/>
  </w:num>
  <w:num w:numId="3" w16cid:durableId="1918711591">
    <w:abstractNumId w:val="0"/>
  </w:num>
  <w:num w:numId="4" w16cid:durableId="172603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2A"/>
    <w:rsid w:val="001718E6"/>
    <w:rsid w:val="00207900"/>
    <w:rsid w:val="00827AB3"/>
    <w:rsid w:val="00A27AB6"/>
    <w:rsid w:val="00A70E0A"/>
    <w:rsid w:val="00AF7A20"/>
    <w:rsid w:val="00B30510"/>
    <w:rsid w:val="00D635CB"/>
    <w:rsid w:val="00DE4C8D"/>
    <w:rsid w:val="00E0162A"/>
    <w:rsid w:val="00E467CD"/>
    <w:rsid w:val="00E63956"/>
    <w:rsid w:val="00E7366F"/>
    <w:rsid w:val="00F0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15CD"/>
  <w15:docId w15:val="{B5DA2D98-1F32-49E0-B968-087BB85A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2026-06-22T11:24:00Z</cp:lastPrinted>
  <dcterms:created xsi:type="dcterms:W3CDTF">2026-06-15T08:20:00Z</dcterms:created>
  <dcterms:modified xsi:type="dcterms:W3CDTF">2026-07-07T11:40:00Z</dcterms:modified>
</cp:coreProperties>
</file>