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8758" w14:textId="77777777" w:rsidR="00964538" w:rsidRPr="00964538" w:rsidRDefault="00964538" w:rsidP="00474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16815B5" w14:textId="77777777" w:rsidR="00964538" w:rsidRPr="00964538" w:rsidRDefault="00964538" w:rsidP="00474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ОРЛОВСКАЯ ОБЛАСТЬ </w:t>
      </w:r>
    </w:p>
    <w:p w14:paraId="51159952" w14:textId="77777777" w:rsidR="00964538" w:rsidRPr="00964538" w:rsidRDefault="00964538" w:rsidP="00474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КРОМСКОЙ РАЙОН</w:t>
      </w:r>
    </w:p>
    <w:p w14:paraId="44A7AD17" w14:textId="77777777" w:rsidR="00964538" w:rsidRPr="00964538" w:rsidRDefault="00B66879" w:rsidP="00474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СЕЛЬСКИЙ СОВЕТ НАРОДНЫХ ДЕПУТАТОВ</w:t>
      </w:r>
    </w:p>
    <w:p w14:paraId="6FA81E13" w14:textId="77777777" w:rsidR="00964538" w:rsidRPr="00964538" w:rsidRDefault="00964538" w:rsidP="00474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6AD20" w14:textId="77777777" w:rsidR="00964538" w:rsidRPr="00964538" w:rsidRDefault="00964538" w:rsidP="00474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727C5F97" w14:textId="77777777" w:rsidR="00964538" w:rsidRPr="00964538" w:rsidRDefault="00964538" w:rsidP="0047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C2230" w14:textId="05A55CC4" w:rsidR="00964538" w:rsidRPr="00964538" w:rsidRDefault="00C60215" w:rsidP="0047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171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</w:t>
      </w:r>
      <w:r w:rsidR="00474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74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 w:rsidR="004A07F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72B25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07F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57684881" w14:textId="77777777" w:rsidR="00964538" w:rsidRPr="0047405C" w:rsidRDefault="00964538" w:rsidP="0047405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3F7FBD" w14:textId="33E4789C" w:rsidR="00964538" w:rsidRPr="0047405C" w:rsidRDefault="00D56AE5" w:rsidP="0047405C">
      <w:pPr>
        <w:pStyle w:val="a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6" w:history="1">
        <w:r w:rsidR="00964538" w:rsidRPr="0047405C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</w:hyperlink>
      <w:r w:rsidR="00964538" w:rsidRPr="0047405C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принятии решения «О внесении</w:t>
      </w:r>
      <w:r w:rsidR="0047405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964538" w:rsidRPr="0047405C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изменений в Устав </w:t>
      </w:r>
      <w:r w:rsidR="00E71562" w:rsidRPr="0047405C">
        <w:rPr>
          <w:rFonts w:ascii="Times New Roman" w:hAnsi="Times New Roman" w:cs="Times New Roman"/>
          <w:sz w:val="28"/>
          <w:szCs w:val="28"/>
          <w:lang w:eastAsia="ru-RU"/>
        </w:rPr>
        <w:t>Красниковского</w:t>
      </w:r>
      <w:r w:rsidR="0047405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964538" w:rsidRPr="0047405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Кромского района</w:t>
      </w:r>
      <w:r w:rsidR="0047405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964538" w:rsidRPr="0047405C">
        <w:rPr>
          <w:rFonts w:ascii="Times New Roman" w:hAnsi="Times New Roman" w:cs="Times New Roman"/>
          <w:sz w:val="28"/>
          <w:szCs w:val="28"/>
          <w:lang w:eastAsia="ru-RU"/>
        </w:rPr>
        <w:t>Орловской области»</w:t>
      </w:r>
    </w:p>
    <w:p w14:paraId="1A1440BE" w14:textId="77777777" w:rsidR="00964538" w:rsidRPr="00964538" w:rsidRDefault="00964538" w:rsidP="0047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0C820" w14:textId="13747F74" w:rsidR="00964538" w:rsidRPr="00964538" w:rsidRDefault="00C60215" w:rsidP="004740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на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7F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заседании </w:t>
      </w:r>
      <w:r w:rsidR="005B72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71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расников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14:paraId="1B8A5A6E" w14:textId="774A4247" w:rsidR="00964538" w:rsidRPr="00964538" w:rsidRDefault="00964538" w:rsidP="004740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народных депутатов</w:t>
      </w:r>
    </w:p>
    <w:p w14:paraId="25BBE988" w14:textId="77777777" w:rsidR="00964538" w:rsidRPr="00964538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AC965" w14:textId="77777777" w:rsidR="00964538" w:rsidRPr="00964538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Устава </w:t>
      </w:r>
      <w:r w:rsidR="00E71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Красниковского</w:t>
      </w: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области в соответствие с действующим законодательством и учитывая результаты публичных </w:t>
      </w:r>
      <w:r w:rsidR="007A3F53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слушаний, Красниковский</w:t>
      </w: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депутатов,  </w:t>
      </w:r>
    </w:p>
    <w:p w14:paraId="140CEA02" w14:textId="3E116662" w:rsidR="00964538" w:rsidRPr="00964538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4E79F8B0" w14:textId="77777777" w:rsidR="00964538" w:rsidRPr="00964538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646FD" w14:textId="77777777" w:rsidR="00964538" w:rsidRPr="00964538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решение «О внесении изменений в Устав </w:t>
      </w:r>
      <w:r w:rsidR="00E71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</w:t>
      </w:r>
      <w:r w:rsidR="005B7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Кромского района Орловской области».</w:t>
      </w:r>
    </w:p>
    <w:p w14:paraId="720B7F81" w14:textId="1FC61D0A" w:rsidR="0047405C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принятое решение Главе сельского поселения для подписания, направления в регистрирующий орган и дальнейшего обнародования.</w:t>
      </w:r>
    </w:p>
    <w:p w14:paraId="0E54C8B3" w14:textId="65A43A1D" w:rsidR="0047405C" w:rsidRDefault="0047405C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6687D" w14:textId="55F36A36" w:rsidR="0047405C" w:rsidRDefault="0047405C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E7B8C" w14:textId="56169335" w:rsidR="0047405C" w:rsidRDefault="0047405C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A4114" w14:textId="77777777" w:rsidR="0047405C" w:rsidRPr="00964538" w:rsidRDefault="0047405C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DDDE5" w14:textId="77777777" w:rsidR="00483400" w:rsidRDefault="00483400" w:rsidP="00C3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71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Красниковского</w:t>
      </w:r>
    </w:p>
    <w:p w14:paraId="6B869599" w14:textId="77777777" w:rsidR="00483400" w:rsidRPr="00964538" w:rsidRDefault="00483400" w:rsidP="00C3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                   </w:t>
      </w:r>
      <w:r w:rsidR="00E7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715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72E4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E7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Еременко</w:t>
      </w:r>
    </w:p>
    <w:p w14:paraId="2525EEA4" w14:textId="77777777" w:rsidR="009B1551" w:rsidRDefault="009B1551"/>
    <w:sectPr w:rsidR="009B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201" w14:textId="77777777" w:rsidR="00D56AE5" w:rsidRDefault="00D56AE5" w:rsidP="00AF5272">
      <w:pPr>
        <w:spacing w:after="0" w:line="240" w:lineRule="auto"/>
      </w:pPr>
      <w:r>
        <w:separator/>
      </w:r>
    </w:p>
  </w:endnote>
  <w:endnote w:type="continuationSeparator" w:id="0">
    <w:p w14:paraId="0C083B80" w14:textId="77777777" w:rsidR="00D56AE5" w:rsidRDefault="00D56AE5" w:rsidP="00AF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8CE9" w14:textId="77777777" w:rsidR="00D56AE5" w:rsidRDefault="00D56AE5" w:rsidP="00AF5272">
      <w:pPr>
        <w:spacing w:after="0" w:line="240" w:lineRule="auto"/>
      </w:pPr>
      <w:r>
        <w:separator/>
      </w:r>
    </w:p>
  </w:footnote>
  <w:footnote w:type="continuationSeparator" w:id="0">
    <w:p w14:paraId="0958AD01" w14:textId="77777777" w:rsidR="00D56AE5" w:rsidRDefault="00D56AE5" w:rsidP="00AF5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5BA"/>
    <w:rsid w:val="000240FB"/>
    <w:rsid w:val="000771EE"/>
    <w:rsid w:val="000A10D6"/>
    <w:rsid w:val="000F75BA"/>
    <w:rsid w:val="001D6405"/>
    <w:rsid w:val="002D6D8C"/>
    <w:rsid w:val="00332FF8"/>
    <w:rsid w:val="003564B9"/>
    <w:rsid w:val="00372832"/>
    <w:rsid w:val="00372B25"/>
    <w:rsid w:val="0044272E"/>
    <w:rsid w:val="0047405C"/>
    <w:rsid w:val="00477898"/>
    <w:rsid w:val="00483400"/>
    <w:rsid w:val="004A07F9"/>
    <w:rsid w:val="005B72E4"/>
    <w:rsid w:val="00653C1F"/>
    <w:rsid w:val="006E171B"/>
    <w:rsid w:val="00717BCF"/>
    <w:rsid w:val="00795810"/>
    <w:rsid w:val="007A3F53"/>
    <w:rsid w:val="008D1816"/>
    <w:rsid w:val="00964538"/>
    <w:rsid w:val="009B1551"/>
    <w:rsid w:val="009F70B3"/>
    <w:rsid w:val="00AC29FC"/>
    <w:rsid w:val="00AF5272"/>
    <w:rsid w:val="00B66879"/>
    <w:rsid w:val="00C35014"/>
    <w:rsid w:val="00C60215"/>
    <w:rsid w:val="00D56AE5"/>
    <w:rsid w:val="00E232A6"/>
    <w:rsid w:val="00E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7E74"/>
  <w15:docId w15:val="{6372EF0F-D7C3-4F57-B5A2-7165B02D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272"/>
  </w:style>
  <w:style w:type="paragraph" w:styleId="a5">
    <w:name w:val="footer"/>
    <w:basedOn w:val="a"/>
    <w:link w:val="a6"/>
    <w:uiPriority w:val="99"/>
    <w:unhideWhenUsed/>
    <w:rsid w:val="00AF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272"/>
  </w:style>
  <w:style w:type="paragraph" w:styleId="a7">
    <w:name w:val="Balloon Text"/>
    <w:basedOn w:val="a"/>
    <w:link w:val="a8"/>
    <w:uiPriority w:val="99"/>
    <w:semiHidden/>
    <w:unhideWhenUsed/>
    <w:rsid w:val="00C3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501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474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425740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22</cp:revision>
  <cp:lastPrinted>2023-08-21T13:36:00Z</cp:lastPrinted>
  <dcterms:created xsi:type="dcterms:W3CDTF">2023-05-03T11:50:00Z</dcterms:created>
  <dcterms:modified xsi:type="dcterms:W3CDTF">2023-09-04T18:57:00Z</dcterms:modified>
</cp:coreProperties>
</file>