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968CE" w14:textId="56A4BA27" w:rsidR="00E63FFC" w:rsidRPr="00A37CFA" w:rsidRDefault="00E63FFC" w:rsidP="00A37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7CFA">
        <w:rPr>
          <w:rFonts w:ascii="Times New Roman" w:hAnsi="Times New Roman"/>
          <w:sz w:val="28"/>
          <w:szCs w:val="28"/>
        </w:rPr>
        <w:t>РОССИЙСКАЯ ФЕДЕРАЦИЯ</w:t>
      </w:r>
    </w:p>
    <w:p w14:paraId="175651EC" w14:textId="08864941" w:rsidR="00E63FFC" w:rsidRPr="00A37CFA" w:rsidRDefault="00E63FFC" w:rsidP="00A37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7CFA">
        <w:rPr>
          <w:rFonts w:ascii="Times New Roman" w:hAnsi="Times New Roman"/>
          <w:sz w:val="28"/>
          <w:szCs w:val="28"/>
        </w:rPr>
        <w:t>ОРЛОВСКАЯ ОБЛАСТЬ</w:t>
      </w:r>
    </w:p>
    <w:p w14:paraId="65918F38" w14:textId="77777777" w:rsidR="00E63FFC" w:rsidRPr="00A37CFA" w:rsidRDefault="00E63FFC" w:rsidP="00A37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7CFA">
        <w:rPr>
          <w:rFonts w:ascii="Times New Roman" w:hAnsi="Times New Roman"/>
          <w:sz w:val="28"/>
          <w:szCs w:val="28"/>
        </w:rPr>
        <w:t>КРОМСКОЙ РАЙОН</w:t>
      </w:r>
    </w:p>
    <w:p w14:paraId="1C3031EF" w14:textId="77777777" w:rsidR="00E63FFC" w:rsidRPr="00A37CFA" w:rsidRDefault="00E63FFC" w:rsidP="00A37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7CFA">
        <w:rPr>
          <w:rFonts w:ascii="Times New Roman" w:hAnsi="Times New Roman"/>
          <w:sz w:val="28"/>
          <w:szCs w:val="28"/>
        </w:rPr>
        <w:t>КРОМСКОЙ РАЙОННЫЙ СОВЕТ НАРОДНЫХ ДЕПУТАТОВ</w:t>
      </w:r>
    </w:p>
    <w:p w14:paraId="7FF86873" w14:textId="77777777" w:rsidR="0021444C" w:rsidRPr="00A37CFA" w:rsidRDefault="0021444C" w:rsidP="00A37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7CC00AE" w14:textId="5B7BD9A8" w:rsidR="00E63FFC" w:rsidRPr="00A37CFA" w:rsidRDefault="00E63FFC" w:rsidP="00A37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37CFA">
        <w:rPr>
          <w:rFonts w:ascii="Times New Roman" w:hAnsi="Times New Roman"/>
          <w:sz w:val="28"/>
          <w:szCs w:val="28"/>
        </w:rPr>
        <w:t xml:space="preserve">РЕШЕНИЕ </w:t>
      </w:r>
    </w:p>
    <w:p w14:paraId="68430B9E" w14:textId="77777777" w:rsidR="00E63FFC" w:rsidRPr="00A37CFA" w:rsidRDefault="00E63FFC" w:rsidP="00A37CF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F21A8B4" w14:textId="51A233A9" w:rsidR="00E63FFC" w:rsidRPr="00E63FFC" w:rsidRDefault="00E63FFC" w:rsidP="00A37CF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63FFC">
        <w:rPr>
          <w:rFonts w:ascii="Times New Roman" w:hAnsi="Times New Roman"/>
          <w:sz w:val="28"/>
          <w:szCs w:val="28"/>
        </w:rPr>
        <w:t xml:space="preserve">от </w:t>
      </w:r>
      <w:r w:rsidR="00CE7655">
        <w:rPr>
          <w:rFonts w:ascii="Times New Roman" w:hAnsi="Times New Roman"/>
          <w:sz w:val="28"/>
          <w:szCs w:val="28"/>
        </w:rPr>
        <w:t>20 августа</w:t>
      </w:r>
      <w:r w:rsidR="00D32E19">
        <w:rPr>
          <w:rFonts w:ascii="Times New Roman" w:hAnsi="Times New Roman"/>
          <w:sz w:val="28"/>
          <w:szCs w:val="28"/>
        </w:rPr>
        <w:t xml:space="preserve"> </w:t>
      </w:r>
      <w:r w:rsidRPr="00E63FFC">
        <w:rPr>
          <w:rFonts w:ascii="Times New Roman" w:hAnsi="Times New Roman"/>
          <w:sz w:val="28"/>
          <w:szCs w:val="28"/>
        </w:rPr>
        <w:t>202</w:t>
      </w:r>
      <w:r w:rsidR="004B1E34">
        <w:rPr>
          <w:rFonts w:ascii="Times New Roman" w:hAnsi="Times New Roman"/>
          <w:sz w:val="28"/>
          <w:szCs w:val="28"/>
        </w:rPr>
        <w:t>6</w:t>
      </w:r>
      <w:r w:rsidRPr="00E63FFC">
        <w:rPr>
          <w:rFonts w:ascii="Times New Roman" w:hAnsi="Times New Roman"/>
          <w:sz w:val="28"/>
          <w:szCs w:val="28"/>
        </w:rPr>
        <w:t xml:space="preserve"> года                                               </w:t>
      </w:r>
      <w:r w:rsidR="00A37CFA">
        <w:rPr>
          <w:rFonts w:ascii="Times New Roman" w:hAnsi="Times New Roman"/>
          <w:sz w:val="28"/>
          <w:szCs w:val="28"/>
        </w:rPr>
        <w:t xml:space="preserve">                    </w:t>
      </w:r>
      <w:r w:rsidRPr="00E63FFC">
        <w:rPr>
          <w:rFonts w:ascii="Times New Roman" w:hAnsi="Times New Roman"/>
          <w:sz w:val="28"/>
          <w:szCs w:val="28"/>
        </w:rPr>
        <w:t xml:space="preserve">          № </w:t>
      </w:r>
      <w:r w:rsidR="00CE7655">
        <w:rPr>
          <w:rFonts w:ascii="Times New Roman" w:hAnsi="Times New Roman"/>
          <w:sz w:val="28"/>
          <w:szCs w:val="28"/>
        </w:rPr>
        <w:t xml:space="preserve">50-3 </w:t>
      </w:r>
      <w:proofErr w:type="spellStart"/>
      <w:r w:rsidR="00CE7655">
        <w:rPr>
          <w:rFonts w:ascii="Times New Roman" w:hAnsi="Times New Roman"/>
          <w:sz w:val="28"/>
          <w:szCs w:val="28"/>
        </w:rPr>
        <w:t>рс</w:t>
      </w:r>
      <w:proofErr w:type="spellEnd"/>
    </w:p>
    <w:p w14:paraId="7951E857" w14:textId="3E2CA6DD" w:rsidR="00E63FFC" w:rsidRPr="00E63FFC" w:rsidRDefault="00E63FFC" w:rsidP="00A37CF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63FFC">
        <w:rPr>
          <w:rFonts w:ascii="Times New Roman" w:hAnsi="Times New Roman"/>
          <w:sz w:val="28"/>
          <w:szCs w:val="28"/>
        </w:rPr>
        <w:t>п. Кромы</w:t>
      </w:r>
    </w:p>
    <w:p w14:paraId="564B419F" w14:textId="77777777" w:rsidR="00E63FFC" w:rsidRPr="00E63FFC" w:rsidRDefault="00E63FFC" w:rsidP="00E63FFC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20215FE2" w14:textId="77777777" w:rsidR="005F44A3" w:rsidRPr="009D6EED" w:rsidRDefault="009E3AB2" w:rsidP="009E3AB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 внесении изменений в решение Кромского районного Совета народных депутатов от 27 августа 2025 года № 36-</w:t>
      </w:r>
      <w:r w:rsidR="009216BD">
        <w:rPr>
          <w:rFonts w:ascii="Times New Roman" w:hAnsi="Times New Roman"/>
          <w:sz w:val="28"/>
          <w:szCs w:val="28"/>
        </w:rPr>
        <w:t>5</w:t>
      </w:r>
      <w:r w:rsidR="00676C20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рс</w:t>
      </w:r>
      <w:proofErr w:type="spellEnd"/>
      <w:r>
        <w:rPr>
          <w:rFonts w:ascii="Times New Roman" w:hAnsi="Times New Roman"/>
          <w:sz w:val="28"/>
          <w:szCs w:val="28"/>
        </w:rPr>
        <w:t xml:space="preserve"> «</w:t>
      </w:r>
      <w:r w:rsidR="009216BD">
        <w:rPr>
          <w:rFonts w:ascii="Times New Roman" w:hAnsi="Times New Roman"/>
          <w:sz w:val="28"/>
          <w:szCs w:val="28"/>
        </w:rPr>
        <w:t>О стоимости питания обучающихся и воспитанников образовательных учреждений Кромского района Орловской области»</w:t>
      </w:r>
    </w:p>
    <w:p w14:paraId="3B6822E4" w14:textId="77777777" w:rsidR="00980EFF" w:rsidRPr="006D014E" w:rsidRDefault="00980EFF" w:rsidP="005F44A3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445F7A4D" w14:textId="77777777" w:rsidR="00EB2CEA" w:rsidRDefault="009D6EED" w:rsidP="00EB2C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6EED">
        <w:rPr>
          <w:rFonts w:ascii="Times New Roman" w:hAnsi="Times New Roman"/>
          <w:sz w:val="28"/>
          <w:szCs w:val="28"/>
        </w:rPr>
        <w:t>В целях</w:t>
      </w:r>
      <w:r w:rsidR="009E3AB2">
        <w:rPr>
          <w:rFonts w:ascii="Times New Roman" w:hAnsi="Times New Roman"/>
          <w:sz w:val="28"/>
          <w:szCs w:val="28"/>
        </w:rPr>
        <w:t xml:space="preserve"> поддержания в актуальном состоянии нормативной правовой базы Кромского района</w:t>
      </w:r>
      <w:r w:rsidR="00E63FFC" w:rsidRPr="009D6EED">
        <w:rPr>
          <w:rFonts w:ascii="Times New Roman" w:hAnsi="Times New Roman"/>
          <w:sz w:val="28"/>
          <w:szCs w:val="28"/>
        </w:rPr>
        <w:t>, Кромской районный Совет народных депутатов</w:t>
      </w:r>
    </w:p>
    <w:p w14:paraId="250F4ABD" w14:textId="23425FBC" w:rsidR="0021444C" w:rsidRPr="009D6EED" w:rsidRDefault="00E63FFC" w:rsidP="00EB2CEA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D6EED">
        <w:rPr>
          <w:rFonts w:ascii="Times New Roman" w:hAnsi="Times New Roman"/>
          <w:b/>
          <w:sz w:val="28"/>
          <w:szCs w:val="28"/>
        </w:rPr>
        <w:t>РЕШИЛ:</w:t>
      </w:r>
    </w:p>
    <w:p w14:paraId="2B351939" w14:textId="1F731FAC" w:rsidR="009216BD" w:rsidRDefault="00980EFF" w:rsidP="00EB2C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D6EED">
        <w:rPr>
          <w:rFonts w:ascii="Times New Roman" w:hAnsi="Times New Roman"/>
          <w:sz w:val="28"/>
          <w:szCs w:val="28"/>
        </w:rPr>
        <w:t>1.</w:t>
      </w:r>
      <w:r w:rsidR="00B87DBD">
        <w:rPr>
          <w:rFonts w:ascii="Times New Roman" w:hAnsi="Times New Roman"/>
          <w:sz w:val="28"/>
          <w:szCs w:val="28"/>
        </w:rPr>
        <w:t xml:space="preserve"> </w:t>
      </w:r>
      <w:r w:rsidR="009E3AB2">
        <w:rPr>
          <w:rFonts w:ascii="Times New Roman" w:hAnsi="Times New Roman"/>
          <w:sz w:val="28"/>
          <w:szCs w:val="28"/>
        </w:rPr>
        <w:t>В</w:t>
      </w:r>
      <w:r w:rsidR="009216BD">
        <w:rPr>
          <w:rFonts w:ascii="Times New Roman" w:hAnsi="Times New Roman"/>
          <w:sz w:val="28"/>
          <w:szCs w:val="28"/>
        </w:rPr>
        <w:t xml:space="preserve"> пункте 1</w:t>
      </w:r>
      <w:r w:rsidR="00196DA7">
        <w:rPr>
          <w:rFonts w:ascii="Times New Roman" w:hAnsi="Times New Roman"/>
          <w:sz w:val="28"/>
          <w:szCs w:val="28"/>
        </w:rPr>
        <w:t xml:space="preserve"> </w:t>
      </w:r>
      <w:r w:rsidR="009E3AB2">
        <w:rPr>
          <w:rFonts w:ascii="Times New Roman" w:hAnsi="Times New Roman"/>
          <w:sz w:val="28"/>
          <w:szCs w:val="28"/>
        </w:rPr>
        <w:t>решени</w:t>
      </w:r>
      <w:r w:rsidR="009216BD">
        <w:rPr>
          <w:rFonts w:ascii="Times New Roman" w:hAnsi="Times New Roman"/>
          <w:sz w:val="28"/>
          <w:szCs w:val="28"/>
        </w:rPr>
        <w:t>я</w:t>
      </w:r>
      <w:r w:rsidR="009E3AB2">
        <w:rPr>
          <w:rFonts w:ascii="Times New Roman" w:hAnsi="Times New Roman"/>
          <w:sz w:val="28"/>
          <w:szCs w:val="28"/>
        </w:rPr>
        <w:t xml:space="preserve"> Кромского районного Совета народных депутатов от 27 августа 2025 года № 36-</w:t>
      </w:r>
      <w:r w:rsidR="009216BD">
        <w:rPr>
          <w:rFonts w:ascii="Times New Roman" w:hAnsi="Times New Roman"/>
          <w:sz w:val="28"/>
          <w:szCs w:val="28"/>
        </w:rPr>
        <w:t>5</w:t>
      </w:r>
      <w:r w:rsidR="00676C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E3AB2">
        <w:rPr>
          <w:rFonts w:ascii="Times New Roman" w:hAnsi="Times New Roman"/>
          <w:sz w:val="28"/>
          <w:szCs w:val="28"/>
        </w:rPr>
        <w:t>рс</w:t>
      </w:r>
      <w:proofErr w:type="spellEnd"/>
      <w:r w:rsidR="009E3AB2">
        <w:rPr>
          <w:rFonts w:ascii="Times New Roman" w:hAnsi="Times New Roman"/>
          <w:sz w:val="28"/>
          <w:szCs w:val="28"/>
        </w:rPr>
        <w:t xml:space="preserve"> «</w:t>
      </w:r>
      <w:r w:rsidR="009216BD">
        <w:rPr>
          <w:rFonts w:ascii="Times New Roman" w:hAnsi="Times New Roman"/>
          <w:sz w:val="28"/>
          <w:szCs w:val="28"/>
        </w:rPr>
        <w:t>О стоимости питания обучающихся и воспитанников образовательных учреждений Кромского района Орловской области» слова «в размере 130 рублей в день на одного обучающегося, из которых стоимость завтрака – 10 рублей, стоимость обеда – 120 рублей» заменить словами «в размере 106 рублей в день на одного обучающегося, из которых стоимость завтрака – 10 рублей, стоимость обеда – 96 рублей</w:t>
      </w:r>
      <w:r w:rsidR="00D32E19">
        <w:rPr>
          <w:rFonts w:ascii="Times New Roman" w:hAnsi="Times New Roman"/>
          <w:sz w:val="28"/>
          <w:szCs w:val="28"/>
        </w:rPr>
        <w:t>».</w:t>
      </w:r>
    </w:p>
    <w:p w14:paraId="2F155701" w14:textId="1DE3AEFF" w:rsidR="00D32E19" w:rsidRDefault="00D32E19" w:rsidP="00EB2CE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EB2CE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Настоящее решение вступает в силу с 1 сентября 2026 года.</w:t>
      </w:r>
    </w:p>
    <w:p w14:paraId="60B79D26" w14:textId="77777777" w:rsidR="0021444C" w:rsidRPr="008C6AFA" w:rsidRDefault="00D32E19" w:rsidP="00EB2CEA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80EFF">
        <w:rPr>
          <w:sz w:val="28"/>
          <w:szCs w:val="28"/>
        </w:rPr>
        <w:t>.</w:t>
      </w:r>
      <w:r w:rsidR="008C6AFA" w:rsidRPr="008C6AFA">
        <w:rPr>
          <w:sz w:val="28"/>
          <w:szCs w:val="28"/>
        </w:rPr>
        <w:t>Опубликовать настоящее решение в сетевом издании «Официальный сайт администрации Кромского района Орловской области» (</w:t>
      </w:r>
      <w:r w:rsidR="008C6AFA" w:rsidRPr="008C6AFA">
        <w:rPr>
          <w:sz w:val="28"/>
          <w:szCs w:val="28"/>
          <w:lang w:val="en-US"/>
        </w:rPr>
        <w:t>https</w:t>
      </w:r>
      <w:r w:rsidR="008C6AFA" w:rsidRPr="008C6AFA">
        <w:rPr>
          <w:sz w:val="28"/>
          <w:szCs w:val="28"/>
        </w:rPr>
        <w:t>://</w:t>
      </w:r>
      <w:proofErr w:type="spellStart"/>
      <w:r w:rsidR="008C6AFA" w:rsidRPr="008C6AFA">
        <w:rPr>
          <w:sz w:val="28"/>
          <w:szCs w:val="28"/>
          <w:lang w:val="en-US"/>
        </w:rPr>
        <w:t>adm</w:t>
      </w:r>
      <w:proofErr w:type="spellEnd"/>
      <w:r w:rsidR="008C6AFA" w:rsidRPr="008C6AFA">
        <w:rPr>
          <w:sz w:val="28"/>
          <w:szCs w:val="28"/>
        </w:rPr>
        <w:t>-</w:t>
      </w:r>
      <w:proofErr w:type="spellStart"/>
      <w:r w:rsidR="008C6AFA" w:rsidRPr="008C6AFA">
        <w:rPr>
          <w:sz w:val="28"/>
          <w:szCs w:val="28"/>
          <w:lang w:val="en-US"/>
        </w:rPr>
        <w:t>krom</w:t>
      </w:r>
      <w:proofErr w:type="spellEnd"/>
      <w:r w:rsidR="008C6AFA" w:rsidRPr="008C6AFA">
        <w:rPr>
          <w:sz w:val="28"/>
          <w:szCs w:val="28"/>
        </w:rPr>
        <w:t>.</w:t>
      </w:r>
      <w:proofErr w:type="spellStart"/>
      <w:r w:rsidR="008C6AFA" w:rsidRPr="008C6AFA">
        <w:rPr>
          <w:sz w:val="28"/>
          <w:szCs w:val="28"/>
          <w:lang w:val="en-US"/>
        </w:rPr>
        <w:t>ru</w:t>
      </w:r>
      <w:proofErr w:type="spellEnd"/>
      <w:r w:rsidR="008C6AFA" w:rsidRPr="008C6AFA">
        <w:rPr>
          <w:sz w:val="28"/>
          <w:szCs w:val="28"/>
        </w:rPr>
        <w:t>).</w:t>
      </w:r>
    </w:p>
    <w:p w14:paraId="7F14A832" w14:textId="77777777" w:rsidR="008C7A51" w:rsidRDefault="008C7A51" w:rsidP="00C479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6858DDC" w14:textId="77777777" w:rsidR="00980EFF" w:rsidRDefault="00980EFF" w:rsidP="00C4791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C40650" w14:paraId="3CBDCC45" w14:textId="77777777" w:rsidTr="00C40650">
        <w:tc>
          <w:tcPr>
            <w:tcW w:w="4672" w:type="dxa"/>
            <w:vAlign w:val="center"/>
          </w:tcPr>
          <w:p w14:paraId="5CA008F6" w14:textId="77777777" w:rsidR="00C40650" w:rsidRDefault="00920BFF" w:rsidP="00C4065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И.о</w:t>
            </w:r>
            <w:r w:rsidR="00CE7655">
              <w:rPr>
                <w:rFonts w:ascii="Times New Roman" w:hAnsi="Times New Roman"/>
                <w:sz w:val="28"/>
                <w:szCs w:val="28"/>
              </w:rPr>
              <w:t>.</w:t>
            </w:r>
            <w:r w:rsidR="00C40650" w:rsidRPr="00C4065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E7655">
              <w:rPr>
                <w:rFonts w:ascii="Times New Roman" w:hAnsi="Times New Roman"/>
                <w:sz w:val="28"/>
                <w:szCs w:val="28"/>
              </w:rPr>
              <w:t>п</w:t>
            </w:r>
            <w:r w:rsidR="00C40650" w:rsidRPr="00C40650">
              <w:rPr>
                <w:rFonts w:ascii="Times New Roman" w:hAnsi="Times New Roman"/>
                <w:sz w:val="28"/>
                <w:szCs w:val="28"/>
              </w:rPr>
              <w:t>редседателя Кромского районного Совета народных депутатов</w:t>
            </w:r>
            <w:r w:rsidR="00C40650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</w:t>
            </w:r>
            <w:r w:rsidR="00C40650" w:rsidRPr="00C40650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C40650"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</w:p>
          <w:p w14:paraId="0284AF9F" w14:textId="77777777" w:rsidR="00C40650" w:rsidRPr="00C40650" w:rsidRDefault="00CE7655" w:rsidP="00C40650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C40650">
              <w:rPr>
                <w:rFonts w:ascii="Times New Roman" w:hAnsi="Times New Roman"/>
                <w:sz w:val="28"/>
                <w:szCs w:val="28"/>
              </w:rPr>
              <w:t xml:space="preserve">              Н</w:t>
            </w:r>
            <w:r w:rsidR="00C40650" w:rsidRPr="00C40650">
              <w:rPr>
                <w:rFonts w:ascii="Times New Roman" w:hAnsi="Times New Roman"/>
                <w:sz w:val="28"/>
                <w:szCs w:val="28"/>
              </w:rPr>
              <w:t>.С. Ермаков</w:t>
            </w:r>
          </w:p>
          <w:p w14:paraId="3752099B" w14:textId="77777777" w:rsidR="00C40650" w:rsidRDefault="00C40650" w:rsidP="00C406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6147448B" w14:textId="77777777" w:rsidR="00C40650" w:rsidRDefault="00CE7655" w:rsidP="00C406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C40650" w:rsidRPr="008C7A51">
              <w:rPr>
                <w:rFonts w:ascii="Times New Roman" w:hAnsi="Times New Roman"/>
                <w:sz w:val="28"/>
                <w:szCs w:val="28"/>
              </w:rPr>
              <w:t>Глава Кромского района</w:t>
            </w:r>
          </w:p>
          <w:p w14:paraId="061D730C" w14:textId="77777777" w:rsidR="00C40650" w:rsidRDefault="00C40650" w:rsidP="00C406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</w:p>
          <w:p w14:paraId="32D35213" w14:textId="77777777" w:rsidR="00BE44FF" w:rsidRPr="00BE44FF" w:rsidRDefault="00BE44FF" w:rsidP="00C40650">
            <w:pPr>
              <w:spacing w:after="0" w:line="240" w:lineRule="auto"/>
              <w:jc w:val="both"/>
              <w:rPr>
                <w:rFonts w:ascii="Times New Roman" w:hAnsi="Times New Roman"/>
                <w:sz w:val="44"/>
                <w:szCs w:val="44"/>
              </w:rPr>
            </w:pPr>
          </w:p>
          <w:p w14:paraId="70007E03" w14:textId="77777777" w:rsidR="00C40650" w:rsidRDefault="00CE7655" w:rsidP="00C406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C40650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="00C40650">
              <w:rPr>
                <w:rFonts w:ascii="Times New Roman" w:hAnsi="Times New Roman"/>
                <w:sz w:val="28"/>
                <w:szCs w:val="28"/>
              </w:rPr>
              <w:t xml:space="preserve">               </w:t>
            </w:r>
            <w:r w:rsidR="00C40650" w:rsidRPr="008C7A51">
              <w:rPr>
                <w:rFonts w:ascii="Times New Roman" w:hAnsi="Times New Roman"/>
                <w:sz w:val="28"/>
                <w:szCs w:val="28"/>
              </w:rPr>
              <w:t>А.И. Усиков</w:t>
            </w:r>
          </w:p>
          <w:p w14:paraId="5DEF347F" w14:textId="77777777" w:rsidR="00C40650" w:rsidRDefault="00C40650" w:rsidP="00C4065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2A5BA84" w14:textId="77777777" w:rsidR="0021444C" w:rsidRDefault="0021444C" w:rsidP="00B87DBD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sectPr w:rsidR="0021444C" w:rsidSect="00C4791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E113F"/>
    <w:multiLevelType w:val="hybridMultilevel"/>
    <w:tmpl w:val="E2EAED70"/>
    <w:lvl w:ilvl="0" w:tplc="A906E27A">
      <w:start w:val="1"/>
      <w:numFmt w:val="decimal"/>
      <w:lvlText w:val="%1."/>
      <w:lvlJc w:val="left"/>
      <w:pPr>
        <w:ind w:left="93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num w:numId="1" w16cid:durableId="553001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C5A"/>
    <w:rsid w:val="000211FD"/>
    <w:rsid w:val="000507E3"/>
    <w:rsid w:val="00072795"/>
    <w:rsid w:val="0008191E"/>
    <w:rsid w:val="00095B08"/>
    <w:rsid w:val="000B6E8E"/>
    <w:rsid w:val="000E71E9"/>
    <w:rsid w:val="00111587"/>
    <w:rsid w:val="00137D35"/>
    <w:rsid w:val="001427DB"/>
    <w:rsid w:val="0014340D"/>
    <w:rsid w:val="00152CD9"/>
    <w:rsid w:val="00187436"/>
    <w:rsid w:val="00196DA7"/>
    <w:rsid w:val="001B4FFB"/>
    <w:rsid w:val="001F1919"/>
    <w:rsid w:val="001F7E5D"/>
    <w:rsid w:val="0021444C"/>
    <w:rsid w:val="002147B0"/>
    <w:rsid w:val="002266A0"/>
    <w:rsid w:val="00230333"/>
    <w:rsid w:val="002600DE"/>
    <w:rsid w:val="0027101E"/>
    <w:rsid w:val="00284A16"/>
    <w:rsid w:val="00292344"/>
    <w:rsid w:val="002A31E5"/>
    <w:rsid w:val="002D06CD"/>
    <w:rsid w:val="002D1248"/>
    <w:rsid w:val="002D17AD"/>
    <w:rsid w:val="002D3191"/>
    <w:rsid w:val="002E3971"/>
    <w:rsid w:val="00305972"/>
    <w:rsid w:val="0032499A"/>
    <w:rsid w:val="003345C4"/>
    <w:rsid w:val="00336ED4"/>
    <w:rsid w:val="00342C5A"/>
    <w:rsid w:val="0034688A"/>
    <w:rsid w:val="00385869"/>
    <w:rsid w:val="003A432E"/>
    <w:rsid w:val="003E4949"/>
    <w:rsid w:val="003F3027"/>
    <w:rsid w:val="003F7016"/>
    <w:rsid w:val="00410A95"/>
    <w:rsid w:val="00440CF3"/>
    <w:rsid w:val="004506BA"/>
    <w:rsid w:val="00476ACD"/>
    <w:rsid w:val="004B13ED"/>
    <w:rsid w:val="004B1E34"/>
    <w:rsid w:val="004D2265"/>
    <w:rsid w:val="004E2892"/>
    <w:rsid w:val="004F3D3E"/>
    <w:rsid w:val="004F507B"/>
    <w:rsid w:val="00510ED5"/>
    <w:rsid w:val="005303EE"/>
    <w:rsid w:val="00530E57"/>
    <w:rsid w:val="005455B8"/>
    <w:rsid w:val="00560EB3"/>
    <w:rsid w:val="00572332"/>
    <w:rsid w:val="0058154D"/>
    <w:rsid w:val="0058576D"/>
    <w:rsid w:val="00586802"/>
    <w:rsid w:val="005923D3"/>
    <w:rsid w:val="005A3350"/>
    <w:rsid w:val="005F44A3"/>
    <w:rsid w:val="00630D5A"/>
    <w:rsid w:val="00676C20"/>
    <w:rsid w:val="00682FEF"/>
    <w:rsid w:val="00685246"/>
    <w:rsid w:val="0068558C"/>
    <w:rsid w:val="006C1387"/>
    <w:rsid w:val="006D014E"/>
    <w:rsid w:val="007202FE"/>
    <w:rsid w:val="0072642A"/>
    <w:rsid w:val="00737E40"/>
    <w:rsid w:val="00743BA0"/>
    <w:rsid w:val="00777AB9"/>
    <w:rsid w:val="007814D7"/>
    <w:rsid w:val="007906A2"/>
    <w:rsid w:val="007A56E2"/>
    <w:rsid w:val="007A7D33"/>
    <w:rsid w:val="007E040B"/>
    <w:rsid w:val="007E1267"/>
    <w:rsid w:val="007F30C9"/>
    <w:rsid w:val="008218B9"/>
    <w:rsid w:val="008310F7"/>
    <w:rsid w:val="00837E95"/>
    <w:rsid w:val="00877380"/>
    <w:rsid w:val="008A1B3B"/>
    <w:rsid w:val="008C4B21"/>
    <w:rsid w:val="008C6AFA"/>
    <w:rsid w:val="008C7A51"/>
    <w:rsid w:val="008D071D"/>
    <w:rsid w:val="008F32E1"/>
    <w:rsid w:val="00920BFF"/>
    <w:rsid w:val="009216BD"/>
    <w:rsid w:val="00925B16"/>
    <w:rsid w:val="00972DBD"/>
    <w:rsid w:val="009751B2"/>
    <w:rsid w:val="009753EA"/>
    <w:rsid w:val="00980EFF"/>
    <w:rsid w:val="009C11B8"/>
    <w:rsid w:val="009D6EED"/>
    <w:rsid w:val="009E026B"/>
    <w:rsid w:val="009E3AB2"/>
    <w:rsid w:val="00A236E4"/>
    <w:rsid w:val="00A32463"/>
    <w:rsid w:val="00A37CFA"/>
    <w:rsid w:val="00A423FD"/>
    <w:rsid w:val="00A6172C"/>
    <w:rsid w:val="00A8747D"/>
    <w:rsid w:val="00AA0D35"/>
    <w:rsid w:val="00AD3851"/>
    <w:rsid w:val="00B04F43"/>
    <w:rsid w:val="00B61D47"/>
    <w:rsid w:val="00B62B3B"/>
    <w:rsid w:val="00B70976"/>
    <w:rsid w:val="00B87DBD"/>
    <w:rsid w:val="00B975B5"/>
    <w:rsid w:val="00BB369E"/>
    <w:rsid w:val="00BD20D9"/>
    <w:rsid w:val="00BE44FF"/>
    <w:rsid w:val="00BF2BBA"/>
    <w:rsid w:val="00C35C45"/>
    <w:rsid w:val="00C40650"/>
    <w:rsid w:val="00C448E4"/>
    <w:rsid w:val="00C47911"/>
    <w:rsid w:val="00C515AA"/>
    <w:rsid w:val="00C7553A"/>
    <w:rsid w:val="00C81D7B"/>
    <w:rsid w:val="00CA2C4E"/>
    <w:rsid w:val="00CC7272"/>
    <w:rsid w:val="00CD0B5E"/>
    <w:rsid w:val="00CD21FB"/>
    <w:rsid w:val="00CD6403"/>
    <w:rsid w:val="00CD7F40"/>
    <w:rsid w:val="00CE7655"/>
    <w:rsid w:val="00CF3425"/>
    <w:rsid w:val="00D01F5C"/>
    <w:rsid w:val="00D02550"/>
    <w:rsid w:val="00D32E19"/>
    <w:rsid w:val="00D418BC"/>
    <w:rsid w:val="00D47A5A"/>
    <w:rsid w:val="00D760CD"/>
    <w:rsid w:val="00D80CC2"/>
    <w:rsid w:val="00D940A7"/>
    <w:rsid w:val="00D97609"/>
    <w:rsid w:val="00DB4B3B"/>
    <w:rsid w:val="00DC7E51"/>
    <w:rsid w:val="00DD33EF"/>
    <w:rsid w:val="00DE27BB"/>
    <w:rsid w:val="00DE2AB3"/>
    <w:rsid w:val="00E56EA3"/>
    <w:rsid w:val="00E63FFC"/>
    <w:rsid w:val="00EA3287"/>
    <w:rsid w:val="00EB2CEA"/>
    <w:rsid w:val="00EE0299"/>
    <w:rsid w:val="00EE1B07"/>
    <w:rsid w:val="00EE76B2"/>
    <w:rsid w:val="00F254B5"/>
    <w:rsid w:val="00F67B8D"/>
    <w:rsid w:val="00F71C29"/>
    <w:rsid w:val="00F831EA"/>
    <w:rsid w:val="00FB79D7"/>
    <w:rsid w:val="00FC3D74"/>
    <w:rsid w:val="00FD50A2"/>
    <w:rsid w:val="00FE1964"/>
    <w:rsid w:val="00FE2B8F"/>
    <w:rsid w:val="00FE7421"/>
    <w:rsid w:val="00FF4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9C997"/>
  <w15:docId w15:val="{D52AA7C7-8C68-4B1E-A34D-1296308AD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191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qFormat/>
    <w:locked/>
    <w:rsid w:val="00E63FFC"/>
    <w:pPr>
      <w:keepNext/>
      <w:spacing w:after="0" w:line="240" w:lineRule="auto"/>
      <w:outlineLvl w:val="0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heading 2"/>
    <w:basedOn w:val="a"/>
    <w:link w:val="20"/>
    <w:qFormat/>
    <w:rsid w:val="006D01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E63F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locked/>
    <w:rsid w:val="006D014E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rsid w:val="006D01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6D014E"/>
    <w:rPr>
      <w:rFonts w:cs="Times New Roman"/>
      <w:b/>
      <w:bCs/>
    </w:rPr>
  </w:style>
  <w:style w:type="paragraph" w:customStyle="1" w:styleId="formattext">
    <w:name w:val="formattext"/>
    <w:basedOn w:val="a"/>
    <w:uiPriority w:val="99"/>
    <w:rsid w:val="006D01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rsid w:val="006D014E"/>
    <w:rPr>
      <w:rFonts w:cs="Times New Roman"/>
      <w:color w:val="0000FF"/>
      <w:u w:val="single"/>
    </w:rPr>
  </w:style>
  <w:style w:type="character" w:customStyle="1" w:styleId="markedcontent">
    <w:name w:val="markedcontent"/>
    <w:basedOn w:val="a0"/>
    <w:uiPriority w:val="99"/>
    <w:rsid w:val="006D014E"/>
    <w:rPr>
      <w:rFonts w:cs="Times New Roman"/>
    </w:rPr>
  </w:style>
  <w:style w:type="paragraph" w:styleId="a6">
    <w:name w:val="Body Text"/>
    <w:basedOn w:val="a"/>
    <w:link w:val="a7"/>
    <w:uiPriority w:val="99"/>
    <w:rsid w:val="00F254B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locked/>
    <w:rsid w:val="00F254B5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47A5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List Paragraph"/>
    <w:basedOn w:val="a"/>
    <w:uiPriority w:val="34"/>
    <w:qFormat/>
    <w:rsid w:val="00A6172C"/>
    <w:pPr>
      <w:ind w:left="720"/>
      <w:contextualSpacing/>
    </w:pPr>
  </w:style>
  <w:style w:type="paragraph" w:customStyle="1" w:styleId="ConsPlusNormal">
    <w:name w:val="ConsPlusNormal"/>
    <w:uiPriority w:val="99"/>
    <w:rsid w:val="00FD50A2"/>
    <w:pPr>
      <w:widowControl w:val="0"/>
      <w:autoSpaceDE w:val="0"/>
      <w:autoSpaceDN w:val="0"/>
    </w:pPr>
    <w:rPr>
      <w:rFonts w:ascii="Times New Roman" w:eastAsiaTheme="minorEastAsia" w:hAnsi="Times New Roman"/>
      <w:sz w:val="24"/>
    </w:rPr>
  </w:style>
  <w:style w:type="character" w:customStyle="1" w:styleId="10">
    <w:name w:val="Заголовок 1 Знак"/>
    <w:basedOn w:val="a0"/>
    <w:link w:val="1"/>
    <w:rsid w:val="00E63FFC"/>
    <w:rPr>
      <w:rFonts w:ascii="Times New Roman" w:eastAsia="Times New Roman" w:hAnsi="Times New Roman"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E63F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7F30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F30C9"/>
    <w:rPr>
      <w:rFonts w:ascii="Segoe UI" w:hAnsi="Segoe UI" w:cs="Segoe UI"/>
      <w:sz w:val="18"/>
      <w:szCs w:val="18"/>
      <w:lang w:eastAsia="en-US"/>
    </w:rPr>
  </w:style>
  <w:style w:type="paragraph" w:customStyle="1" w:styleId="ConsPlusTitle">
    <w:name w:val="ConsPlusTitle"/>
    <w:rsid w:val="005F44A3"/>
    <w:pPr>
      <w:widowControl w:val="0"/>
      <w:autoSpaceDE w:val="0"/>
      <w:autoSpaceDN w:val="0"/>
    </w:pPr>
    <w:rPr>
      <w:rFonts w:ascii="Arial" w:eastAsiaTheme="minorEastAsia" w:hAnsi="Arial" w:cs="Arial"/>
      <w:b/>
      <w:sz w:val="24"/>
    </w:rPr>
  </w:style>
  <w:style w:type="character" w:customStyle="1" w:styleId="FontStyle27">
    <w:name w:val="Font Style27"/>
    <w:uiPriority w:val="99"/>
    <w:rsid w:val="009D6EED"/>
    <w:rPr>
      <w:rFonts w:ascii="Times New Roman" w:hAnsi="Times New Roman"/>
      <w:sz w:val="24"/>
    </w:rPr>
  </w:style>
  <w:style w:type="paragraph" w:customStyle="1" w:styleId="Style3">
    <w:name w:val="Style3"/>
    <w:basedOn w:val="a"/>
    <w:uiPriority w:val="99"/>
    <w:rsid w:val="00777AB9"/>
    <w:pPr>
      <w:widowControl w:val="0"/>
      <w:autoSpaceDE w:val="0"/>
      <w:autoSpaceDN w:val="0"/>
      <w:adjustRightInd w:val="0"/>
      <w:spacing w:after="0" w:line="318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777AB9"/>
    <w:pPr>
      <w:widowControl w:val="0"/>
      <w:autoSpaceDE w:val="0"/>
      <w:autoSpaceDN w:val="0"/>
      <w:adjustRightInd w:val="0"/>
      <w:spacing w:after="0" w:line="322" w:lineRule="exact"/>
      <w:ind w:hanging="13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777A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77A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9">
    <w:name w:val="Font Style29"/>
    <w:uiPriority w:val="99"/>
    <w:rsid w:val="00777AB9"/>
    <w:rPr>
      <w:rFonts w:ascii="Times New Roman" w:hAnsi="Times New Roman"/>
      <w:i/>
      <w:sz w:val="24"/>
    </w:rPr>
  </w:style>
  <w:style w:type="paragraph" w:customStyle="1" w:styleId="Style14">
    <w:name w:val="Style14"/>
    <w:basedOn w:val="a"/>
    <w:uiPriority w:val="99"/>
    <w:rsid w:val="00777AB9"/>
    <w:pPr>
      <w:widowControl w:val="0"/>
      <w:autoSpaceDE w:val="0"/>
      <w:autoSpaceDN w:val="0"/>
      <w:adjustRightInd w:val="0"/>
      <w:spacing w:after="0" w:line="326" w:lineRule="exact"/>
      <w:ind w:firstLine="5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777AB9"/>
    <w:pPr>
      <w:widowControl w:val="0"/>
      <w:autoSpaceDE w:val="0"/>
      <w:autoSpaceDN w:val="0"/>
      <w:adjustRightInd w:val="0"/>
      <w:spacing w:after="0" w:line="324" w:lineRule="exact"/>
      <w:ind w:firstLine="514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777AB9"/>
    <w:pPr>
      <w:widowControl w:val="0"/>
      <w:autoSpaceDE w:val="0"/>
      <w:autoSpaceDN w:val="0"/>
      <w:adjustRightInd w:val="0"/>
      <w:spacing w:after="0" w:line="329" w:lineRule="exact"/>
      <w:ind w:firstLine="47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6">
    <w:name w:val="Font Style36"/>
    <w:uiPriority w:val="99"/>
    <w:rsid w:val="00777AB9"/>
    <w:rPr>
      <w:rFonts w:ascii="Lucida Sans Unicode" w:hAnsi="Lucida Sans Unicode"/>
      <w:i/>
      <w:spacing w:val="-30"/>
      <w:sz w:val="30"/>
    </w:rPr>
  </w:style>
  <w:style w:type="character" w:customStyle="1" w:styleId="FontStyle31">
    <w:name w:val="Font Style31"/>
    <w:uiPriority w:val="99"/>
    <w:rsid w:val="00777AB9"/>
    <w:rPr>
      <w:rFonts w:ascii="Times New Roman" w:hAnsi="Times New Roman"/>
      <w:sz w:val="8"/>
    </w:rPr>
  </w:style>
  <w:style w:type="table" w:styleId="ab">
    <w:name w:val="Table Grid"/>
    <w:basedOn w:val="a1"/>
    <w:locked/>
    <w:rsid w:val="00C40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707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7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7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07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707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7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7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7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7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7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7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7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07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07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Иванов Иван</cp:lastModifiedBy>
  <cp:revision>5</cp:revision>
  <cp:lastPrinted>2026-06-16T06:08:00Z</cp:lastPrinted>
  <dcterms:created xsi:type="dcterms:W3CDTF">2026-08-20T11:28:00Z</dcterms:created>
  <dcterms:modified xsi:type="dcterms:W3CDTF">2026-08-20T19:52:00Z</dcterms:modified>
</cp:coreProperties>
</file>