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0599" w14:textId="77777777" w:rsidR="00334CA4" w:rsidRDefault="00230270" w:rsidP="00334CA4">
      <w:pPr>
        <w:jc w:val="center"/>
        <w:rPr>
          <w:b/>
          <w:bCs/>
          <w:color w:val="212529"/>
          <w:sz w:val="28"/>
          <w:szCs w:val="28"/>
        </w:rPr>
      </w:pPr>
      <w:r w:rsidRPr="00334CA4">
        <w:rPr>
          <w:b/>
          <w:bCs/>
          <w:color w:val="212529"/>
          <w:sz w:val="28"/>
          <w:szCs w:val="28"/>
        </w:rPr>
        <w:t>РОССИЙСКАЯ ФЕДЕРАЦИЯ</w:t>
      </w:r>
    </w:p>
    <w:p w14:paraId="1E2228EB" w14:textId="77777777" w:rsidR="00334CA4" w:rsidRDefault="00230270" w:rsidP="00334CA4">
      <w:pPr>
        <w:jc w:val="center"/>
        <w:rPr>
          <w:b/>
          <w:bCs/>
          <w:color w:val="212529"/>
          <w:sz w:val="28"/>
          <w:szCs w:val="28"/>
        </w:rPr>
      </w:pPr>
      <w:r w:rsidRPr="00334CA4">
        <w:rPr>
          <w:b/>
          <w:bCs/>
          <w:color w:val="212529"/>
          <w:sz w:val="28"/>
          <w:szCs w:val="28"/>
        </w:rPr>
        <w:t>ОРЛОВСКАЯ ОБЛАСТЬ</w:t>
      </w:r>
    </w:p>
    <w:p w14:paraId="72E7CB58" w14:textId="77777777" w:rsidR="00334CA4" w:rsidRDefault="00230270" w:rsidP="00334CA4">
      <w:pPr>
        <w:jc w:val="center"/>
        <w:rPr>
          <w:b/>
          <w:bCs/>
          <w:color w:val="212529"/>
          <w:sz w:val="28"/>
          <w:szCs w:val="28"/>
        </w:rPr>
      </w:pPr>
      <w:r w:rsidRPr="00334CA4">
        <w:rPr>
          <w:b/>
          <w:bCs/>
          <w:color w:val="212529"/>
          <w:sz w:val="28"/>
          <w:szCs w:val="28"/>
        </w:rPr>
        <w:t>КРОМСКОЙ РАЙОН</w:t>
      </w:r>
    </w:p>
    <w:p w14:paraId="178AC694" w14:textId="77777777" w:rsidR="00334CA4" w:rsidRDefault="00230270" w:rsidP="00334CA4">
      <w:pPr>
        <w:jc w:val="center"/>
        <w:rPr>
          <w:b/>
          <w:bCs/>
          <w:color w:val="212529"/>
          <w:sz w:val="28"/>
          <w:szCs w:val="28"/>
        </w:rPr>
      </w:pPr>
      <w:r w:rsidRPr="00334CA4">
        <w:rPr>
          <w:b/>
          <w:bCs/>
          <w:color w:val="212529"/>
          <w:sz w:val="28"/>
          <w:szCs w:val="28"/>
        </w:rPr>
        <w:t>АПАЛЬКОВСКИЙ СЕЛЬСКИЙ СОВЕТ НАРОДНЫХ ДЕПУТАТОВ</w:t>
      </w:r>
    </w:p>
    <w:p w14:paraId="0E9E6717" w14:textId="77777777" w:rsidR="00334CA4" w:rsidRDefault="00334CA4" w:rsidP="00334CA4">
      <w:pPr>
        <w:jc w:val="center"/>
        <w:rPr>
          <w:b/>
          <w:bCs/>
          <w:color w:val="212529"/>
          <w:sz w:val="28"/>
          <w:szCs w:val="28"/>
        </w:rPr>
      </w:pPr>
    </w:p>
    <w:p w14:paraId="1DE04B4D" w14:textId="77777777" w:rsidR="00334CA4" w:rsidRDefault="00230270" w:rsidP="00334CA4">
      <w:pPr>
        <w:jc w:val="center"/>
        <w:rPr>
          <w:b/>
          <w:bCs/>
          <w:color w:val="212529"/>
          <w:sz w:val="28"/>
          <w:szCs w:val="28"/>
        </w:rPr>
      </w:pPr>
      <w:r w:rsidRPr="00334CA4">
        <w:rPr>
          <w:b/>
          <w:bCs/>
          <w:color w:val="212529"/>
          <w:sz w:val="28"/>
          <w:szCs w:val="28"/>
        </w:rPr>
        <w:t>РЕШЕНИЕ</w:t>
      </w:r>
    </w:p>
    <w:p w14:paraId="63673CCA" w14:textId="77777777" w:rsidR="00334CA4" w:rsidRDefault="00334CA4" w:rsidP="00334CA4">
      <w:pPr>
        <w:jc w:val="center"/>
        <w:rPr>
          <w:color w:val="212529"/>
          <w:sz w:val="28"/>
          <w:szCs w:val="28"/>
        </w:rPr>
      </w:pPr>
    </w:p>
    <w:p w14:paraId="2C5906D5" w14:textId="26B7D4A1" w:rsidR="00230270" w:rsidRPr="00334CA4" w:rsidRDefault="00230270" w:rsidP="00334CA4">
      <w:pPr>
        <w:jc w:val="both"/>
        <w:rPr>
          <w:color w:val="212529"/>
          <w:sz w:val="28"/>
          <w:szCs w:val="28"/>
        </w:rPr>
      </w:pPr>
      <w:r w:rsidRPr="00334CA4">
        <w:rPr>
          <w:color w:val="212529"/>
          <w:sz w:val="28"/>
          <w:szCs w:val="28"/>
        </w:rPr>
        <w:t>«20» июня 2023 года</w:t>
      </w:r>
      <w:r w:rsidR="00334CA4">
        <w:rPr>
          <w:color w:val="212529"/>
          <w:sz w:val="28"/>
          <w:szCs w:val="28"/>
          <w:lang w:val="en-US"/>
        </w:rPr>
        <w:t xml:space="preserve">                                                                                 </w:t>
      </w:r>
      <w:r w:rsidRPr="00334CA4">
        <w:rPr>
          <w:color w:val="212529"/>
          <w:sz w:val="28"/>
          <w:szCs w:val="28"/>
        </w:rPr>
        <w:t xml:space="preserve"> № 2</w:t>
      </w:r>
      <w:r w:rsidR="00DD3B9F">
        <w:rPr>
          <w:color w:val="212529"/>
          <w:sz w:val="28"/>
          <w:szCs w:val="28"/>
          <w:lang w:val="en-US"/>
        </w:rPr>
        <w:t>4</w:t>
      </w:r>
      <w:r w:rsidRPr="00334CA4">
        <w:rPr>
          <w:color w:val="212529"/>
          <w:sz w:val="28"/>
          <w:szCs w:val="28"/>
        </w:rPr>
        <w:t>-7с</w:t>
      </w:r>
      <w:r w:rsidR="00334CA4">
        <w:rPr>
          <w:color w:val="212529"/>
          <w:sz w:val="28"/>
          <w:szCs w:val="28"/>
          <w:lang w:val="en-US"/>
        </w:rPr>
        <w:t>/</w:t>
      </w:r>
      <w:r w:rsidRPr="00334CA4">
        <w:rPr>
          <w:color w:val="212529"/>
          <w:sz w:val="28"/>
          <w:szCs w:val="28"/>
        </w:rPr>
        <w:t>с</w:t>
      </w:r>
    </w:p>
    <w:p w14:paraId="6E67D2FF" w14:textId="77777777" w:rsidR="00230270" w:rsidRPr="00334CA4" w:rsidRDefault="00230270" w:rsidP="0033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884FEDC" w14:textId="34B6ACA2" w:rsidR="00230270" w:rsidRPr="00334CA4" w:rsidRDefault="00230270" w:rsidP="00334C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4CA4">
        <w:rPr>
          <w:sz w:val="28"/>
          <w:szCs w:val="28"/>
        </w:rPr>
        <w:t>О внесении изменений в Положение «О муниципальной службе в Апальковском сельском поселении», утвержденное решением Апальковского сельского Совета народных депутатов от 06.12.2016 г. № 4-1сс</w:t>
      </w:r>
    </w:p>
    <w:p w14:paraId="41320481" w14:textId="77777777" w:rsidR="00230270" w:rsidRPr="00334CA4" w:rsidRDefault="00230270" w:rsidP="00334CA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6E3A6C0" w14:textId="7E8C1A4A" w:rsidR="00230270" w:rsidRPr="00334CA4" w:rsidRDefault="00230270" w:rsidP="0033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CA4">
        <w:rPr>
          <w:sz w:val="28"/>
          <w:szCs w:val="28"/>
          <w:shd w:val="clear" w:color="auto" w:fill="FFFFFF"/>
        </w:rPr>
        <w:t>В соответствии с</w:t>
      </w:r>
      <w:r w:rsidR="00334CA4">
        <w:rPr>
          <w:sz w:val="28"/>
          <w:szCs w:val="28"/>
          <w:shd w:val="clear" w:color="auto" w:fill="FFFFFF"/>
          <w:lang w:val="en-US"/>
        </w:rPr>
        <w:t xml:space="preserve"> </w:t>
      </w:r>
      <w:r w:rsidRPr="00334CA4">
        <w:rPr>
          <w:sz w:val="28"/>
          <w:szCs w:val="28"/>
          <w:shd w:val="clear" w:color="auto" w:fill="FFFFFF"/>
        </w:rPr>
        <w:t>Федеральным законом от 02.03.2007 г. № 25-ФЗ «О муниципальной службе в Российской Федерации», Законом Орловской области от 9 января 2008 года № 736-ОЗ «О муниципальной службе в Орловской области», законом Орловской области от 12 декабря 2022 года №2842-ОЗ «О внесении изменений в статью 27 Закона Орловской области «О муниципальной службе в Орловской области», Апальковский</w:t>
      </w:r>
      <w:r w:rsidRPr="00334CA4">
        <w:rPr>
          <w:sz w:val="28"/>
          <w:szCs w:val="28"/>
        </w:rPr>
        <w:t xml:space="preserve"> сельский Совет народных депутатов </w:t>
      </w:r>
    </w:p>
    <w:p w14:paraId="5680DE14" w14:textId="77777777" w:rsidR="00230270" w:rsidRPr="00334CA4" w:rsidRDefault="00230270" w:rsidP="00334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CA4">
        <w:rPr>
          <w:sz w:val="28"/>
          <w:szCs w:val="28"/>
        </w:rPr>
        <w:t>р е ш и л:</w:t>
      </w:r>
    </w:p>
    <w:p w14:paraId="7D0FFD93" w14:textId="1172FB39" w:rsidR="00230270" w:rsidRPr="00334CA4" w:rsidRDefault="00334CA4" w:rsidP="002A7149">
      <w:pPr>
        <w:pStyle w:val="a9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34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0270" w:rsidRPr="00334CA4">
        <w:rPr>
          <w:rFonts w:ascii="Times New Roman" w:hAnsi="Times New Roman" w:cs="Times New Roman"/>
          <w:sz w:val="28"/>
          <w:szCs w:val="28"/>
        </w:rPr>
        <w:t>Внести в Положение «О муниципальной службе в Апальковском сельском поселении», утвержденное решением Апальковского сельского Совета народных депутатов от 06.12.2016 № 4-1сс, (далее - Положение), следующие изменения:</w:t>
      </w:r>
    </w:p>
    <w:p w14:paraId="697FE2AA" w14:textId="77777777" w:rsidR="00230270" w:rsidRPr="00334CA4" w:rsidRDefault="00230270" w:rsidP="00334CA4">
      <w:pPr>
        <w:pStyle w:val="a9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34CA4">
        <w:rPr>
          <w:rFonts w:ascii="Times New Roman" w:hAnsi="Times New Roman" w:cs="Times New Roman"/>
          <w:b/>
          <w:sz w:val="28"/>
          <w:szCs w:val="28"/>
        </w:rPr>
        <w:t>часть 4 статьи 31 Положения изложить в следующей редакции:</w:t>
      </w:r>
    </w:p>
    <w:p w14:paraId="0B69D5C9" w14:textId="01EF503D" w:rsidR="00230270" w:rsidRPr="00334CA4" w:rsidRDefault="00230270" w:rsidP="00334CA4">
      <w:pPr>
        <w:jc w:val="both"/>
        <w:rPr>
          <w:sz w:val="28"/>
          <w:szCs w:val="28"/>
        </w:rPr>
      </w:pPr>
      <w:r w:rsidRPr="00334CA4">
        <w:rPr>
          <w:sz w:val="28"/>
          <w:szCs w:val="28"/>
        </w:rPr>
        <w:t xml:space="preserve">«4) ведение трудовых книжек муниципальных служащих (при наличии), формирование основной информации о трудовой деятельности и трудовом стаже за период прохождения муниципальной службы муниципальными служащими и представление указанной информации в порядке, установленном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страхования, для хранения в информационных ресурсах Фонда пенсионного и социального страхования Российской Федерации;» </w:t>
      </w:r>
    </w:p>
    <w:p w14:paraId="56E5EFCF" w14:textId="031C6C83" w:rsidR="00230270" w:rsidRPr="00334CA4" w:rsidRDefault="00334CA4" w:rsidP="00334CA4">
      <w:pPr>
        <w:pStyle w:val="a9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0270" w:rsidRPr="00334CA4">
        <w:rPr>
          <w:rFonts w:ascii="Times New Roman" w:hAnsi="Times New Roman" w:cs="Times New Roman"/>
          <w:sz w:val="28"/>
          <w:szCs w:val="28"/>
        </w:rPr>
        <w:t xml:space="preserve">Опубликовать (обнародовать), разместить настоящее решение на </w:t>
      </w:r>
    </w:p>
    <w:p w14:paraId="4E2DC36C" w14:textId="77777777" w:rsidR="00230270" w:rsidRPr="00334CA4" w:rsidRDefault="00230270" w:rsidP="00334CA4">
      <w:pPr>
        <w:jc w:val="both"/>
        <w:rPr>
          <w:sz w:val="28"/>
          <w:szCs w:val="28"/>
        </w:rPr>
      </w:pPr>
      <w:r w:rsidRPr="00334CA4">
        <w:rPr>
          <w:sz w:val="28"/>
          <w:szCs w:val="28"/>
        </w:rPr>
        <w:t>официальном сайте администрации Кромского района на странице Апальковского сельского поселения.</w:t>
      </w:r>
    </w:p>
    <w:p w14:paraId="4CAEDD4D" w14:textId="77777777" w:rsidR="00230270" w:rsidRPr="00334CA4" w:rsidRDefault="00230270" w:rsidP="00334CA4">
      <w:pPr>
        <w:jc w:val="both"/>
        <w:rPr>
          <w:sz w:val="28"/>
          <w:szCs w:val="28"/>
        </w:rPr>
      </w:pPr>
    </w:p>
    <w:p w14:paraId="6B6CAF5B" w14:textId="77777777" w:rsidR="00230270" w:rsidRPr="00334CA4" w:rsidRDefault="00230270" w:rsidP="00334CA4">
      <w:pPr>
        <w:jc w:val="both"/>
        <w:rPr>
          <w:sz w:val="28"/>
          <w:szCs w:val="28"/>
        </w:rPr>
      </w:pPr>
    </w:p>
    <w:p w14:paraId="445940C3" w14:textId="77777777" w:rsidR="00334CA4" w:rsidRDefault="00334CA4" w:rsidP="00334CA4">
      <w:pPr>
        <w:jc w:val="both"/>
        <w:rPr>
          <w:sz w:val="28"/>
          <w:szCs w:val="28"/>
        </w:rPr>
      </w:pPr>
    </w:p>
    <w:p w14:paraId="07A520EB" w14:textId="77777777" w:rsidR="00334CA4" w:rsidRDefault="00334CA4" w:rsidP="00334CA4">
      <w:pPr>
        <w:jc w:val="both"/>
        <w:rPr>
          <w:sz w:val="28"/>
          <w:szCs w:val="28"/>
        </w:rPr>
      </w:pPr>
    </w:p>
    <w:p w14:paraId="439034D6" w14:textId="2F165AC6" w:rsidR="00230270" w:rsidRPr="00334CA4" w:rsidRDefault="00230270" w:rsidP="00334CA4">
      <w:pPr>
        <w:jc w:val="both"/>
        <w:rPr>
          <w:sz w:val="28"/>
          <w:szCs w:val="28"/>
        </w:rPr>
      </w:pPr>
      <w:r w:rsidRPr="00334CA4">
        <w:rPr>
          <w:sz w:val="28"/>
          <w:szCs w:val="28"/>
        </w:rPr>
        <w:t>Глава сельского поселения                                  Д.Ю.Карпов</w:t>
      </w:r>
    </w:p>
    <w:sectPr w:rsidR="00230270" w:rsidRPr="00334CA4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FC866" w14:textId="77777777" w:rsidR="001D00BA" w:rsidRDefault="001D00BA" w:rsidP="008716B4">
      <w:r>
        <w:separator/>
      </w:r>
    </w:p>
  </w:endnote>
  <w:endnote w:type="continuationSeparator" w:id="0">
    <w:p w14:paraId="01AD5D70" w14:textId="77777777" w:rsidR="001D00BA" w:rsidRDefault="001D00BA" w:rsidP="0087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46411" w14:textId="77777777" w:rsidR="001D00BA" w:rsidRDefault="001D00BA" w:rsidP="008716B4">
      <w:r>
        <w:separator/>
      </w:r>
    </w:p>
  </w:footnote>
  <w:footnote w:type="continuationSeparator" w:id="0">
    <w:p w14:paraId="172E532C" w14:textId="77777777" w:rsidR="001D00BA" w:rsidRDefault="001D00BA" w:rsidP="0087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DD0"/>
    <w:multiLevelType w:val="hybridMultilevel"/>
    <w:tmpl w:val="94BC9BDA"/>
    <w:lvl w:ilvl="0" w:tplc="AE20755A">
      <w:start w:val="1"/>
      <w:numFmt w:val="decimal"/>
      <w:suff w:val="nothing"/>
      <w:lvlText w:val="%1)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21C95646"/>
    <w:multiLevelType w:val="hybridMultilevel"/>
    <w:tmpl w:val="9126ECDC"/>
    <w:lvl w:ilvl="0" w:tplc="0A06D1C2">
      <w:start w:val="1"/>
      <w:numFmt w:val="decimal"/>
      <w:suff w:val="nothing"/>
      <w:lvlText w:val="%1."/>
      <w:lvlJc w:val="left"/>
      <w:pPr>
        <w:ind w:left="112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 w15:restartNumberingAfterBreak="0">
    <w:nsid w:val="5AE31138"/>
    <w:multiLevelType w:val="hybridMultilevel"/>
    <w:tmpl w:val="4F4449FE"/>
    <w:lvl w:ilvl="0" w:tplc="878A5F10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FAC6657"/>
    <w:multiLevelType w:val="hybridMultilevel"/>
    <w:tmpl w:val="D382DF9E"/>
    <w:lvl w:ilvl="0" w:tplc="D42A000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773"/>
    <w:rsid w:val="00001773"/>
    <w:rsid w:val="000371FB"/>
    <w:rsid w:val="00043426"/>
    <w:rsid w:val="0006665B"/>
    <w:rsid w:val="00067A45"/>
    <w:rsid w:val="001065A9"/>
    <w:rsid w:val="0012734B"/>
    <w:rsid w:val="0014128E"/>
    <w:rsid w:val="001676B4"/>
    <w:rsid w:val="001A5B98"/>
    <w:rsid w:val="001D00BA"/>
    <w:rsid w:val="00230270"/>
    <w:rsid w:val="002318B2"/>
    <w:rsid w:val="00271BEB"/>
    <w:rsid w:val="00280369"/>
    <w:rsid w:val="002819E1"/>
    <w:rsid w:val="002A0108"/>
    <w:rsid w:val="002C01E8"/>
    <w:rsid w:val="00313E5D"/>
    <w:rsid w:val="00326699"/>
    <w:rsid w:val="00332484"/>
    <w:rsid w:val="00334CA4"/>
    <w:rsid w:val="00360C89"/>
    <w:rsid w:val="003A271E"/>
    <w:rsid w:val="003A5ACB"/>
    <w:rsid w:val="003D2E99"/>
    <w:rsid w:val="0046137A"/>
    <w:rsid w:val="004F141E"/>
    <w:rsid w:val="005479E4"/>
    <w:rsid w:val="005E4886"/>
    <w:rsid w:val="005F7472"/>
    <w:rsid w:val="006A5ECF"/>
    <w:rsid w:val="006D1731"/>
    <w:rsid w:val="006D5063"/>
    <w:rsid w:val="007A5823"/>
    <w:rsid w:val="007B1588"/>
    <w:rsid w:val="007D7025"/>
    <w:rsid w:val="008716B4"/>
    <w:rsid w:val="008A6FAC"/>
    <w:rsid w:val="008A706D"/>
    <w:rsid w:val="008C44D1"/>
    <w:rsid w:val="00930E5C"/>
    <w:rsid w:val="009C570A"/>
    <w:rsid w:val="009D7A09"/>
    <w:rsid w:val="00A00C48"/>
    <w:rsid w:val="00A12697"/>
    <w:rsid w:val="00A13F99"/>
    <w:rsid w:val="00AB44C3"/>
    <w:rsid w:val="00B13F7A"/>
    <w:rsid w:val="00B36B9F"/>
    <w:rsid w:val="00B50303"/>
    <w:rsid w:val="00B66BAA"/>
    <w:rsid w:val="00BA07B7"/>
    <w:rsid w:val="00BF3C3D"/>
    <w:rsid w:val="00BF6C77"/>
    <w:rsid w:val="00C0192C"/>
    <w:rsid w:val="00C447A0"/>
    <w:rsid w:val="00CA6DF4"/>
    <w:rsid w:val="00CC30DC"/>
    <w:rsid w:val="00D20132"/>
    <w:rsid w:val="00D80FC2"/>
    <w:rsid w:val="00DA3F3B"/>
    <w:rsid w:val="00DB0967"/>
    <w:rsid w:val="00DC444A"/>
    <w:rsid w:val="00DD3B9F"/>
    <w:rsid w:val="00DE5798"/>
    <w:rsid w:val="00E3614F"/>
    <w:rsid w:val="00EE412A"/>
    <w:rsid w:val="00EF7FF4"/>
    <w:rsid w:val="00F35962"/>
    <w:rsid w:val="00F7373E"/>
    <w:rsid w:val="00FA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05E5E"/>
  <w15:docId w15:val="{DE1A8DB5-A41C-4B34-9902-4F4D386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35962"/>
    <w:pPr>
      <w:keepNext/>
      <w:outlineLvl w:val="6"/>
    </w:pPr>
    <w:rPr>
      <w:rFonts w:eastAsia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F35962"/>
    <w:rPr>
      <w:rFonts w:ascii="Times New Roman" w:hAnsi="Times New Roman"/>
      <w:i/>
      <w:sz w:val="28"/>
    </w:rPr>
  </w:style>
  <w:style w:type="paragraph" w:styleId="a3">
    <w:name w:val="Subtitle"/>
    <w:basedOn w:val="a"/>
    <w:link w:val="a4"/>
    <w:uiPriority w:val="99"/>
    <w:qFormat/>
    <w:rsid w:val="00F35962"/>
    <w:pPr>
      <w:jc w:val="center"/>
    </w:pPr>
    <w:rPr>
      <w:rFonts w:eastAsia="Times New Roman"/>
      <w:sz w:val="32"/>
      <w:szCs w:val="20"/>
    </w:rPr>
  </w:style>
  <w:style w:type="character" w:customStyle="1" w:styleId="a4">
    <w:name w:val="Подзаголовок Знак"/>
    <w:link w:val="a3"/>
    <w:uiPriority w:val="99"/>
    <w:locked/>
    <w:rsid w:val="00F35962"/>
    <w:rPr>
      <w:rFonts w:ascii="Times New Roman" w:hAnsi="Times New Roman"/>
      <w:sz w:val="32"/>
    </w:rPr>
  </w:style>
  <w:style w:type="character" w:styleId="a5">
    <w:name w:val="Hyperlink"/>
    <w:uiPriority w:val="99"/>
    <w:rsid w:val="003A5AC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B13F7A"/>
    <w:pPr>
      <w:spacing w:before="100" w:beforeAutospacing="1" w:after="119"/>
    </w:pPr>
    <w:rPr>
      <w:rFonts w:ascii="Calibri" w:eastAsia="Times New Roman" w:hAnsi="Calibri" w:cs="Calibri"/>
    </w:rPr>
  </w:style>
  <w:style w:type="paragraph" w:styleId="a7">
    <w:name w:val="Body Text Indent"/>
    <w:basedOn w:val="a"/>
    <w:link w:val="a8"/>
    <w:uiPriority w:val="99"/>
    <w:semiHidden/>
    <w:rsid w:val="00930E5C"/>
    <w:pPr>
      <w:ind w:firstLine="720"/>
      <w:jc w:val="both"/>
    </w:pPr>
    <w:rPr>
      <w:rFonts w:eastAsia="Times New Roman"/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930E5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930E5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E5C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lang w:eastAsia="en-US"/>
    </w:rPr>
  </w:style>
  <w:style w:type="paragraph" w:styleId="a9">
    <w:name w:val="List Paragraph"/>
    <w:basedOn w:val="a"/>
    <w:uiPriority w:val="99"/>
    <w:qFormat/>
    <w:rsid w:val="006D173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eastAsia="Times New Roman" w:hAnsi="Times New Roman CYR" w:cs="Times New Roman CYR"/>
    </w:rPr>
  </w:style>
  <w:style w:type="paragraph" w:styleId="aa">
    <w:name w:val="header"/>
    <w:basedOn w:val="a"/>
    <w:link w:val="ab"/>
    <w:uiPriority w:val="99"/>
    <w:rsid w:val="008716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8716B4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8716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8716B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4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285</Words>
  <Characters>1627</Characters>
  <Application>Microsoft Office Word</Application>
  <DocSecurity>0</DocSecurity>
  <Lines>13</Lines>
  <Paragraphs>3</Paragraphs>
  <ScaleCrop>false</ScaleCrop>
  <Company>Microsoft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Иванов Иван</cp:lastModifiedBy>
  <cp:revision>6</cp:revision>
  <cp:lastPrinted>2023-06-27T10:05:00Z</cp:lastPrinted>
  <dcterms:created xsi:type="dcterms:W3CDTF">2023-06-27T07:29:00Z</dcterms:created>
  <dcterms:modified xsi:type="dcterms:W3CDTF">2023-07-06T08:40:00Z</dcterms:modified>
</cp:coreProperties>
</file>