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C6785" w14:textId="323476D7" w:rsidR="00E63FFC" w:rsidRPr="00A522AA" w:rsidRDefault="00E63FFC" w:rsidP="00A522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522AA">
        <w:rPr>
          <w:rFonts w:ascii="Times New Roman" w:hAnsi="Times New Roman"/>
          <w:sz w:val="28"/>
          <w:szCs w:val="28"/>
        </w:rPr>
        <w:t>РОССИЙСКАЯ ФЕДЕРАЦИЯ</w:t>
      </w:r>
    </w:p>
    <w:p w14:paraId="409C42BE" w14:textId="21BFE71B" w:rsidR="00E63FFC" w:rsidRPr="00A522AA" w:rsidRDefault="00E63FFC" w:rsidP="00A522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522AA">
        <w:rPr>
          <w:rFonts w:ascii="Times New Roman" w:hAnsi="Times New Roman"/>
          <w:sz w:val="28"/>
          <w:szCs w:val="28"/>
        </w:rPr>
        <w:t>ОРЛОВСКАЯ ОБЛАСТЬ</w:t>
      </w:r>
    </w:p>
    <w:p w14:paraId="45B93C61" w14:textId="77777777" w:rsidR="00E63FFC" w:rsidRPr="00A522AA" w:rsidRDefault="00E63FFC" w:rsidP="00A522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522AA">
        <w:rPr>
          <w:rFonts w:ascii="Times New Roman" w:hAnsi="Times New Roman"/>
          <w:sz w:val="28"/>
          <w:szCs w:val="28"/>
        </w:rPr>
        <w:t>КРОМСКОЙ РАЙОН</w:t>
      </w:r>
    </w:p>
    <w:p w14:paraId="6E4E2868" w14:textId="77777777" w:rsidR="00E63FFC" w:rsidRPr="00A522AA" w:rsidRDefault="00E63FFC" w:rsidP="00A522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522AA">
        <w:rPr>
          <w:rFonts w:ascii="Times New Roman" w:hAnsi="Times New Roman"/>
          <w:sz w:val="28"/>
          <w:szCs w:val="28"/>
        </w:rPr>
        <w:t>КРОМСКОЙ РАЙОННЫЙ СОВЕТ НАРОДНЫХ ДЕПУТАТОВ</w:t>
      </w:r>
    </w:p>
    <w:p w14:paraId="47710F73" w14:textId="77777777" w:rsidR="0021444C" w:rsidRPr="00A522AA" w:rsidRDefault="0021444C" w:rsidP="00A522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76A7762" w14:textId="1BF8C89A" w:rsidR="00E63FFC" w:rsidRPr="00A522AA" w:rsidRDefault="00E63FFC" w:rsidP="00A522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522AA">
        <w:rPr>
          <w:rFonts w:ascii="Times New Roman" w:hAnsi="Times New Roman"/>
          <w:sz w:val="28"/>
          <w:szCs w:val="28"/>
        </w:rPr>
        <w:t>РЕШЕНИЕ</w:t>
      </w:r>
    </w:p>
    <w:p w14:paraId="2A72C4D1" w14:textId="77777777" w:rsidR="00E63FFC" w:rsidRPr="00A522AA" w:rsidRDefault="00E63FFC" w:rsidP="00A522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4C6CCC8" w14:textId="1E6E5983" w:rsidR="00A522AA" w:rsidRPr="00A522AA" w:rsidRDefault="00E63FFC" w:rsidP="00A522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22AA">
        <w:rPr>
          <w:rFonts w:ascii="Times New Roman" w:hAnsi="Times New Roman"/>
          <w:sz w:val="28"/>
          <w:szCs w:val="28"/>
        </w:rPr>
        <w:t>от</w:t>
      </w:r>
      <w:r w:rsidR="007E1267" w:rsidRPr="00A522AA">
        <w:rPr>
          <w:rFonts w:ascii="Times New Roman" w:hAnsi="Times New Roman"/>
          <w:sz w:val="28"/>
          <w:szCs w:val="28"/>
        </w:rPr>
        <w:t xml:space="preserve"> </w:t>
      </w:r>
      <w:r w:rsidR="00A423FD" w:rsidRPr="00A522AA">
        <w:rPr>
          <w:rFonts w:ascii="Times New Roman" w:hAnsi="Times New Roman"/>
          <w:sz w:val="28"/>
          <w:szCs w:val="28"/>
        </w:rPr>
        <w:t>18.06.</w:t>
      </w:r>
      <w:r w:rsidRPr="00A522AA">
        <w:rPr>
          <w:rFonts w:ascii="Times New Roman" w:hAnsi="Times New Roman"/>
          <w:sz w:val="28"/>
          <w:szCs w:val="28"/>
        </w:rPr>
        <w:t>202</w:t>
      </w:r>
      <w:r w:rsidR="004B1E34" w:rsidRPr="00A522AA">
        <w:rPr>
          <w:rFonts w:ascii="Times New Roman" w:hAnsi="Times New Roman"/>
          <w:sz w:val="28"/>
          <w:szCs w:val="28"/>
        </w:rPr>
        <w:t>6</w:t>
      </w:r>
      <w:r w:rsidRPr="00A522AA">
        <w:rPr>
          <w:rFonts w:ascii="Times New Roman" w:hAnsi="Times New Roman"/>
          <w:sz w:val="28"/>
          <w:szCs w:val="28"/>
        </w:rPr>
        <w:t xml:space="preserve"> года                                       </w:t>
      </w:r>
      <w:r w:rsidR="00A522AA" w:rsidRPr="00A522AA">
        <w:rPr>
          <w:rFonts w:ascii="Times New Roman" w:hAnsi="Times New Roman"/>
          <w:sz w:val="28"/>
          <w:szCs w:val="28"/>
        </w:rPr>
        <w:t xml:space="preserve">                </w:t>
      </w:r>
      <w:r w:rsidRPr="00A522AA">
        <w:rPr>
          <w:rFonts w:ascii="Times New Roman" w:hAnsi="Times New Roman"/>
          <w:sz w:val="28"/>
          <w:szCs w:val="28"/>
        </w:rPr>
        <w:t xml:space="preserve">                               № </w:t>
      </w:r>
      <w:r w:rsidR="00A423FD" w:rsidRPr="00A522AA">
        <w:rPr>
          <w:rFonts w:ascii="Times New Roman" w:hAnsi="Times New Roman"/>
          <w:sz w:val="28"/>
          <w:szCs w:val="28"/>
        </w:rPr>
        <w:t>48-3рс</w:t>
      </w:r>
    </w:p>
    <w:p w14:paraId="51A7480D" w14:textId="4E8FD05F" w:rsidR="00E63FFC" w:rsidRPr="00A522AA" w:rsidRDefault="00E63FFC" w:rsidP="00A522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2AA">
        <w:rPr>
          <w:rFonts w:ascii="Times New Roman" w:hAnsi="Times New Roman"/>
          <w:sz w:val="28"/>
          <w:szCs w:val="28"/>
        </w:rPr>
        <w:t>п. Кромы</w:t>
      </w:r>
    </w:p>
    <w:p w14:paraId="1983EAD3" w14:textId="77777777" w:rsidR="00E63FFC" w:rsidRPr="00A522AA" w:rsidRDefault="00E63FFC" w:rsidP="00A522A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4D45ACB" w14:textId="77777777" w:rsidR="005F44A3" w:rsidRPr="00A522AA" w:rsidRDefault="009E3AB2" w:rsidP="00A522A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522AA">
        <w:rPr>
          <w:rFonts w:ascii="Times New Roman" w:hAnsi="Times New Roman"/>
          <w:sz w:val="28"/>
          <w:szCs w:val="28"/>
        </w:rPr>
        <w:t>О внесении изменений в решение Кромского районного Совета народных депутатов от 27 августа 2025 года № 36-4</w:t>
      </w:r>
      <w:r w:rsidR="00676C20" w:rsidRPr="00A522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22AA">
        <w:rPr>
          <w:rFonts w:ascii="Times New Roman" w:hAnsi="Times New Roman"/>
          <w:sz w:val="28"/>
          <w:szCs w:val="28"/>
        </w:rPr>
        <w:t>рс</w:t>
      </w:r>
      <w:proofErr w:type="spellEnd"/>
      <w:r w:rsidRPr="00A522AA">
        <w:rPr>
          <w:rFonts w:ascii="Times New Roman" w:hAnsi="Times New Roman"/>
          <w:sz w:val="28"/>
          <w:szCs w:val="28"/>
        </w:rPr>
        <w:t xml:space="preserve"> «</w:t>
      </w:r>
      <w:r w:rsidR="009D6EED" w:rsidRPr="00A522AA">
        <w:rPr>
          <w:rFonts w:ascii="Times New Roman" w:hAnsi="Times New Roman"/>
          <w:sz w:val="28"/>
          <w:szCs w:val="28"/>
        </w:rPr>
        <w:t xml:space="preserve">Об утверждении положения о </w:t>
      </w:r>
      <w:r w:rsidR="009D6EED" w:rsidRPr="00A522AA">
        <w:rPr>
          <w:rStyle w:val="FontStyle27"/>
          <w:sz w:val="28"/>
          <w:szCs w:val="28"/>
        </w:rPr>
        <w:t>порядке установления, поступления и расходования платы, взимаемой с родителей (законных представителей) за присмотр и уход за детьми в образовательных учреждениях, реализующих образовательную программу дошкольного образования</w:t>
      </w:r>
      <w:r w:rsidRPr="00A522AA">
        <w:rPr>
          <w:rStyle w:val="FontStyle27"/>
          <w:sz w:val="28"/>
          <w:szCs w:val="28"/>
        </w:rPr>
        <w:t>»</w:t>
      </w:r>
    </w:p>
    <w:p w14:paraId="11AC1C27" w14:textId="77777777" w:rsidR="00980EFF" w:rsidRPr="00A522AA" w:rsidRDefault="00980EFF" w:rsidP="00A522A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12C0C822" w14:textId="77777777" w:rsidR="0021444C" w:rsidRPr="00A522AA" w:rsidRDefault="009D6EED" w:rsidP="00A522AA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A522AA">
        <w:rPr>
          <w:rFonts w:ascii="Times New Roman" w:hAnsi="Times New Roman"/>
          <w:sz w:val="28"/>
          <w:szCs w:val="28"/>
        </w:rPr>
        <w:t>В целях</w:t>
      </w:r>
      <w:r w:rsidR="009E3AB2" w:rsidRPr="00A522AA">
        <w:rPr>
          <w:rFonts w:ascii="Times New Roman" w:hAnsi="Times New Roman"/>
          <w:sz w:val="28"/>
          <w:szCs w:val="28"/>
        </w:rPr>
        <w:t xml:space="preserve"> поддержания в актуальном состоянии нормативной правовой базы Кромского района</w:t>
      </w:r>
      <w:r w:rsidR="00E63FFC" w:rsidRPr="00A522AA">
        <w:rPr>
          <w:rFonts w:ascii="Times New Roman" w:hAnsi="Times New Roman"/>
          <w:sz w:val="28"/>
          <w:szCs w:val="28"/>
        </w:rPr>
        <w:t xml:space="preserve">, Кромской районный Совет народных депутатов </w:t>
      </w:r>
      <w:r w:rsidR="00E63FFC" w:rsidRPr="00A522AA">
        <w:rPr>
          <w:rFonts w:ascii="Times New Roman" w:hAnsi="Times New Roman"/>
          <w:b/>
          <w:sz w:val="28"/>
          <w:szCs w:val="28"/>
        </w:rPr>
        <w:t>РЕШИЛ:</w:t>
      </w:r>
    </w:p>
    <w:p w14:paraId="08CA6A2A" w14:textId="77777777" w:rsidR="00095B08" w:rsidRPr="00A522AA" w:rsidRDefault="00095B08" w:rsidP="00A522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8578E5F" w14:textId="77777777" w:rsidR="00D80CC2" w:rsidRPr="00A522AA" w:rsidRDefault="00980EFF" w:rsidP="00A522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22AA">
        <w:rPr>
          <w:rFonts w:ascii="Times New Roman" w:hAnsi="Times New Roman"/>
          <w:sz w:val="28"/>
          <w:szCs w:val="28"/>
        </w:rPr>
        <w:t>1.</w:t>
      </w:r>
      <w:r w:rsidR="009E3AB2" w:rsidRPr="00A522AA">
        <w:rPr>
          <w:rFonts w:ascii="Times New Roman" w:hAnsi="Times New Roman"/>
          <w:sz w:val="28"/>
          <w:szCs w:val="28"/>
        </w:rPr>
        <w:t xml:space="preserve">Внести </w:t>
      </w:r>
      <w:r w:rsidR="00B62B3B" w:rsidRPr="00A522AA">
        <w:rPr>
          <w:rFonts w:ascii="Times New Roman" w:hAnsi="Times New Roman"/>
          <w:sz w:val="28"/>
          <w:szCs w:val="28"/>
        </w:rPr>
        <w:t xml:space="preserve">в </w:t>
      </w:r>
      <w:r w:rsidR="009E3AB2" w:rsidRPr="00A522AA">
        <w:rPr>
          <w:rFonts w:ascii="Times New Roman" w:hAnsi="Times New Roman"/>
          <w:sz w:val="28"/>
          <w:szCs w:val="28"/>
        </w:rPr>
        <w:t>решени</w:t>
      </w:r>
      <w:r w:rsidR="00B62B3B" w:rsidRPr="00A522AA">
        <w:rPr>
          <w:rFonts w:ascii="Times New Roman" w:hAnsi="Times New Roman"/>
          <w:sz w:val="28"/>
          <w:szCs w:val="28"/>
        </w:rPr>
        <w:t>е</w:t>
      </w:r>
      <w:r w:rsidR="009E3AB2" w:rsidRPr="00A522AA">
        <w:rPr>
          <w:rFonts w:ascii="Times New Roman" w:hAnsi="Times New Roman"/>
          <w:sz w:val="28"/>
          <w:szCs w:val="28"/>
        </w:rPr>
        <w:t xml:space="preserve"> Кромского районного Совета народных депутатов от 27 августа 2025 года № 36-4</w:t>
      </w:r>
      <w:r w:rsidR="00676C20" w:rsidRPr="00A522AA">
        <w:rPr>
          <w:rFonts w:ascii="Times New Roman" w:hAnsi="Times New Roman"/>
          <w:sz w:val="28"/>
          <w:szCs w:val="28"/>
        </w:rPr>
        <w:t xml:space="preserve"> </w:t>
      </w:r>
      <w:r w:rsidR="009E3AB2" w:rsidRPr="00A522AA">
        <w:rPr>
          <w:rFonts w:ascii="Times New Roman" w:hAnsi="Times New Roman"/>
          <w:sz w:val="28"/>
          <w:szCs w:val="28"/>
        </w:rPr>
        <w:t>рс «Об утверждении положения о порядке установления, поступления и расходования платы, взимаемой с родителей (законных представителей) за присмотр</w:t>
      </w:r>
      <w:r w:rsidR="00D80CC2" w:rsidRPr="00A522AA">
        <w:rPr>
          <w:rFonts w:ascii="Times New Roman" w:hAnsi="Times New Roman"/>
          <w:sz w:val="28"/>
          <w:szCs w:val="28"/>
        </w:rPr>
        <w:t xml:space="preserve"> и уход за детьми в образовательных учреждениях, реализующих образовательную программу дошкольного образования» </w:t>
      </w:r>
      <w:r w:rsidR="001F7E5D" w:rsidRPr="00A522AA">
        <w:rPr>
          <w:rFonts w:ascii="Times New Roman" w:hAnsi="Times New Roman"/>
          <w:sz w:val="28"/>
          <w:szCs w:val="28"/>
        </w:rPr>
        <w:t xml:space="preserve">(далее-Решение) </w:t>
      </w:r>
      <w:r w:rsidR="00D80CC2" w:rsidRPr="00A522AA">
        <w:rPr>
          <w:rFonts w:ascii="Times New Roman" w:hAnsi="Times New Roman"/>
          <w:sz w:val="28"/>
          <w:szCs w:val="28"/>
        </w:rPr>
        <w:t>следующие изменения:</w:t>
      </w:r>
    </w:p>
    <w:p w14:paraId="31FDA66F" w14:textId="77777777" w:rsidR="001F7E5D" w:rsidRPr="00A522AA" w:rsidRDefault="00D80CC2" w:rsidP="00A522AA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522AA">
        <w:rPr>
          <w:rFonts w:ascii="Times New Roman" w:hAnsi="Times New Roman"/>
          <w:sz w:val="28"/>
          <w:szCs w:val="28"/>
        </w:rPr>
        <w:t>1.1.</w:t>
      </w:r>
      <w:r w:rsidR="001F7E5D" w:rsidRPr="00A522AA">
        <w:rPr>
          <w:rFonts w:ascii="Times New Roman" w:hAnsi="Times New Roman"/>
          <w:sz w:val="28"/>
          <w:szCs w:val="28"/>
        </w:rPr>
        <w:t>В пункте 1 слов</w:t>
      </w:r>
      <w:r w:rsidR="00D760CD" w:rsidRPr="00A522AA">
        <w:rPr>
          <w:rFonts w:ascii="Times New Roman" w:hAnsi="Times New Roman"/>
          <w:sz w:val="28"/>
          <w:szCs w:val="28"/>
        </w:rPr>
        <w:t>о</w:t>
      </w:r>
      <w:r w:rsidR="001F7E5D" w:rsidRPr="00A522AA">
        <w:rPr>
          <w:rFonts w:ascii="Times New Roman" w:hAnsi="Times New Roman"/>
          <w:sz w:val="28"/>
          <w:szCs w:val="28"/>
        </w:rPr>
        <w:t xml:space="preserve"> «постановлению» заменить слов</w:t>
      </w:r>
      <w:r w:rsidR="00BB369E" w:rsidRPr="00A522AA">
        <w:rPr>
          <w:rFonts w:ascii="Times New Roman" w:hAnsi="Times New Roman"/>
          <w:sz w:val="28"/>
          <w:szCs w:val="28"/>
        </w:rPr>
        <w:t>ом</w:t>
      </w:r>
      <w:r w:rsidR="001F7E5D" w:rsidRPr="00A522AA">
        <w:rPr>
          <w:rFonts w:ascii="Times New Roman" w:hAnsi="Times New Roman"/>
          <w:sz w:val="28"/>
          <w:szCs w:val="28"/>
        </w:rPr>
        <w:t xml:space="preserve"> «решению»; </w:t>
      </w:r>
    </w:p>
    <w:p w14:paraId="6AE6B495" w14:textId="43805E84" w:rsidR="00D80CC2" w:rsidRPr="00A522AA" w:rsidRDefault="001F7E5D" w:rsidP="00A522AA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522AA">
        <w:rPr>
          <w:rFonts w:ascii="Times New Roman" w:hAnsi="Times New Roman"/>
          <w:sz w:val="28"/>
          <w:szCs w:val="28"/>
        </w:rPr>
        <w:t>1.2.</w:t>
      </w:r>
      <w:r w:rsidR="001D5218">
        <w:rPr>
          <w:rFonts w:ascii="Times New Roman" w:hAnsi="Times New Roman"/>
          <w:sz w:val="28"/>
          <w:szCs w:val="28"/>
        </w:rPr>
        <w:t xml:space="preserve"> </w:t>
      </w:r>
      <w:r w:rsidR="008A1B3B" w:rsidRPr="00A522AA">
        <w:rPr>
          <w:rFonts w:ascii="Times New Roman" w:hAnsi="Times New Roman"/>
          <w:sz w:val="28"/>
          <w:szCs w:val="28"/>
        </w:rPr>
        <w:t>П</w:t>
      </w:r>
      <w:r w:rsidR="00D80CC2" w:rsidRPr="00A522AA">
        <w:rPr>
          <w:rFonts w:ascii="Times New Roman" w:hAnsi="Times New Roman"/>
          <w:sz w:val="28"/>
          <w:szCs w:val="28"/>
        </w:rPr>
        <w:t>ункт 3.1</w:t>
      </w:r>
      <w:r w:rsidRPr="00A522AA">
        <w:rPr>
          <w:rFonts w:ascii="Times New Roman" w:hAnsi="Times New Roman"/>
          <w:sz w:val="28"/>
          <w:szCs w:val="28"/>
        </w:rPr>
        <w:t xml:space="preserve"> приложения к Решению</w:t>
      </w:r>
      <w:r w:rsidR="008A1B3B" w:rsidRPr="00A522AA">
        <w:rPr>
          <w:rFonts w:ascii="Times New Roman" w:hAnsi="Times New Roman"/>
          <w:sz w:val="28"/>
          <w:szCs w:val="28"/>
        </w:rPr>
        <w:t xml:space="preserve"> дополнить абзацем восемь следующего содержания</w:t>
      </w:r>
      <w:r w:rsidR="00D80CC2" w:rsidRPr="00A522AA">
        <w:rPr>
          <w:rFonts w:ascii="Times New Roman" w:hAnsi="Times New Roman"/>
          <w:sz w:val="28"/>
          <w:szCs w:val="28"/>
        </w:rPr>
        <w:t>:</w:t>
      </w:r>
    </w:p>
    <w:p w14:paraId="2FAAA42D" w14:textId="2D8D275B" w:rsidR="00D80CC2" w:rsidRPr="00A522AA" w:rsidRDefault="00D80CC2" w:rsidP="00A522AA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522AA">
        <w:rPr>
          <w:rFonts w:ascii="Times New Roman" w:hAnsi="Times New Roman"/>
          <w:sz w:val="28"/>
          <w:szCs w:val="28"/>
        </w:rPr>
        <w:t>«-дет</w:t>
      </w:r>
      <w:r w:rsidR="008A1B3B" w:rsidRPr="00A522AA">
        <w:rPr>
          <w:rFonts w:ascii="Times New Roman" w:hAnsi="Times New Roman"/>
          <w:sz w:val="28"/>
          <w:szCs w:val="28"/>
        </w:rPr>
        <w:t>ей</w:t>
      </w:r>
      <w:r w:rsidRPr="00A522AA">
        <w:rPr>
          <w:rFonts w:ascii="Times New Roman" w:hAnsi="Times New Roman"/>
          <w:sz w:val="28"/>
          <w:szCs w:val="28"/>
        </w:rPr>
        <w:t xml:space="preserve">, </w:t>
      </w:r>
      <w:r w:rsidR="001D5218" w:rsidRPr="00A522AA">
        <w:rPr>
          <w:rStyle w:val="FontStyle27"/>
          <w:sz w:val="28"/>
          <w:szCs w:val="28"/>
        </w:rPr>
        <w:t>родителей (законных представителей),</w:t>
      </w:r>
      <w:r w:rsidRPr="00A522AA">
        <w:rPr>
          <w:rFonts w:ascii="Times New Roman" w:hAnsi="Times New Roman"/>
          <w:sz w:val="28"/>
          <w:szCs w:val="28"/>
        </w:rPr>
        <w:t xml:space="preserve">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</w:r>
      <w:r w:rsidR="008A1B3B" w:rsidRPr="00A522AA">
        <w:rPr>
          <w:rFonts w:ascii="Times New Roman" w:hAnsi="Times New Roman"/>
          <w:sz w:val="28"/>
          <w:szCs w:val="28"/>
        </w:rPr>
        <w:t>.</w:t>
      </w:r>
      <w:r w:rsidRPr="00A522AA">
        <w:rPr>
          <w:rFonts w:ascii="Times New Roman" w:hAnsi="Times New Roman"/>
          <w:sz w:val="28"/>
          <w:szCs w:val="28"/>
        </w:rPr>
        <w:t>».</w:t>
      </w:r>
    </w:p>
    <w:p w14:paraId="4069297D" w14:textId="1B2B988A" w:rsidR="004B1E34" w:rsidRPr="00A522AA" w:rsidRDefault="004B1E34" w:rsidP="00A522A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522AA">
        <w:rPr>
          <w:rFonts w:ascii="Times New Roman" w:hAnsi="Times New Roman"/>
          <w:sz w:val="28"/>
          <w:szCs w:val="28"/>
        </w:rPr>
        <w:t>1.</w:t>
      </w:r>
      <w:r w:rsidR="001F7E5D" w:rsidRPr="00A522AA">
        <w:rPr>
          <w:rFonts w:ascii="Times New Roman" w:hAnsi="Times New Roman"/>
          <w:sz w:val="28"/>
          <w:szCs w:val="28"/>
        </w:rPr>
        <w:t>3</w:t>
      </w:r>
      <w:r w:rsidRPr="00A522AA">
        <w:rPr>
          <w:rFonts w:ascii="Times New Roman" w:hAnsi="Times New Roman"/>
          <w:sz w:val="28"/>
          <w:szCs w:val="28"/>
        </w:rPr>
        <w:t>.</w:t>
      </w:r>
      <w:r w:rsidR="001D5218">
        <w:rPr>
          <w:rFonts w:ascii="Times New Roman" w:hAnsi="Times New Roman"/>
          <w:sz w:val="28"/>
          <w:szCs w:val="28"/>
        </w:rPr>
        <w:t xml:space="preserve"> </w:t>
      </w:r>
      <w:r w:rsidRPr="00A522AA">
        <w:rPr>
          <w:rFonts w:ascii="Times New Roman" w:hAnsi="Times New Roman"/>
          <w:sz w:val="28"/>
          <w:szCs w:val="28"/>
        </w:rPr>
        <w:t xml:space="preserve">Раздел 3 </w:t>
      </w:r>
      <w:r w:rsidR="001F7E5D" w:rsidRPr="00A522AA">
        <w:rPr>
          <w:rFonts w:ascii="Times New Roman" w:hAnsi="Times New Roman"/>
          <w:sz w:val="28"/>
          <w:szCs w:val="28"/>
        </w:rPr>
        <w:t xml:space="preserve">приложения к Решению </w:t>
      </w:r>
      <w:r w:rsidRPr="00A522AA">
        <w:rPr>
          <w:rFonts w:ascii="Times New Roman" w:hAnsi="Times New Roman"/>
          <w:sz w:val="28"/>
          <w:szCs w:val="28"/>
        </w:rPr>
        <w:t>дополнить пунктом 3.7.</w:t>
      </w:r>
      <w:r w:rsidR="0068558C" w:rsidRPr="00A522AA">
        <w:rPr>
          <w:rFonts w:ascii="Times New Roman" w:hAnsi="Times New Roman"/>
          <w:sz w:val="28"/>
          <w:szCs w:val="28"/>
        </w:rPr>
        <w:t>9</w:t>
      </w:r>
      <w:r w:rsidRPr="00A522AA">
        <w:rPr>
          <w:rFonts w:ascii="Times New Roman" w:hAnsi="Times New Roman"/>
          <w:sz w:val="28"/>
          <w:szCs w:val="28"/>
        </w:rPr>
        <w:t>. следующего содержания:</w:t>
      </w:r>
    </w:p>
    <w:p w14:paraId="1D6983C4" w14:textId="7287AEBC" w:rsidR="004B1E34" w:rsidRPr="00A522AA" w:rsidRDefault="004B1E34" w:rsidP="00A522A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522AA">
        <w:rPr>
          <w:rFonts w:ascii="Times New Roman" w:hAnsi="Times New Roman"/>
          <w:sz w:val="28"/>
          <w:szCs w:val="28"/>
        </w:rPr>
        <w:t>«3.7.</w:t>
      </w:r>
      <w:r w:rsidR="0068558C" w:rsidRPr="00A522AA">
        <w:rPr>
          <w:rFonts w:ascii="Times New Roman" w:hAnsi="Times New Roman"/>
          <w:sz w:val="28"/>
          <w:szCs w:val="28"/>
        </w:rPr>
        <w:t>9</w:t>
      </w:r>
      <w:r w:rsidRPr="00A522AA">
        <w:rPr>
          <w:rFonts w:ascii="Times New Roman" w:hAnsi="Times New Roman"/>
          <w:sz w:val="28"/>
          <w:szCs w:val="28"/>
        </w:rPr>
        <w:t>.</w:t>
      </w:r>
      <w:r w:rsidR="001D5218">
        <w:rPr>
          <w:rFonts w:ascii="Times New Roman" w:hAnsi="Times New Roman"/>
          <w:sz w:val="28"/>
          <w:szCs w:val="28"/>
        </w:rPr>
        <w:t xml:space="preserve"> </w:t>
      </w:r>
      <w:r w:rsidRPr="00A522AA">
        <w:rPr>
          <w:rFonts w:ascii="Times New Roman" w:hAnsi="Times New Roman"/>
          <w:sz w:val="28"/>
          <w:szCs w:val="28"/>
        </w:rPr>
        <w:t>Родители (законные представители) детей,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операции:</w:t>
      </w:r>
    </w:p>
    <w:p w14:paraId="73F0CA7F" w14:textId="77777777" w:rsidR="004B1E34" w:rsidRPr="00A522AA" w:rsidRDefault="004B1E34" w:rsidP="00A522A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522AA">
        <w:rPr>
          <w:rFonts w:ascii="Times New Roman" w:hAnsi="Times New Roman"/>
          <w:sz w:val="28"/>
          <w:szCs w:val="28"/>
        </w:rPr>
        <w:t>- заявление родителя (законного представителя);</w:t>
      </w:r>
    </w:p>
    <w:p w14:paraId="7795513C" w14:textId="77777777" w:rsidR="004B1E34" w:rsidRPr="00A522AA" w:rsidRDefault="004B1E34" w:rsidP="00A522A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522AA">
        <w:rPr>
          <w:rFonts w:ascii="Times New Roman" w:hAnsi="Times New Roman"/>
          <w:sz w:val="28"/>
          <w:szCs w:val="28"/>
        </w:rPr>
        <w:t>- копия свидетельства о рождении ребенка;</w:t>
      </w:r>
    </w:p>
    <w:p w14:paraId="365A689A" w14:textId="77777777" w:rsidR="004B1E34" w:rsidRPr="00A522AA" w:rsidRDefault="004B1E34" w:rsidP="00A522A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522AA">
        <w:rPr>
          <w:rFonts w:ascii="Times New Roman" w:hAnsi="Times New Roman"/>
          <w:sz w:val="28"/>
          <w:szCs w:val="28"/>
        </w:rPr>
        <w:lastRenderedPageBreak/>
        <w:t>-документ,</w:t>
      </w:r>
      <w:r w:rsidR="008A1B3B" w:rsidRPr="00A522AA">
        <w:rPr>
          <w:rFonts w:ascii="Times New Roman" w:hAnsi="Times New Roman"/>
          <w:sz w:val="28"/>
          <w:szCs w:val="28"/>
        </w:rPr>
        <w:t xml:space="preserve"> </w:t>
      </w:r>
      <w:r w:rsidRPr="00A522AA">
        <w:rPr>
          <w:rFonts w:ascii="Times New Roman" w:hAnsi="Times New Roman"/>
          <w:sz w:val="28"/>
          <w:szCs w:val="28"/>
        </w:rPr>
        <w:t>подтверждающий выполнение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14:paraId="456BB4E3" w14:textId="77777777" w:rsidR="00D80CC2" w:rsidRPr="00A522AA" w:rsidRDefault="004B1E34" w:rsidP="00A522A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522AA">
        <w:rPr>
          <w:rFonts w:ascii="Times New Roman" w:hAnsi="Times New Roman"/>
          <w:sz w:val="28"/>
          <w:szCs w:val="28"/>
        </w:rPr>
        <w:t>- иные документы, подтверждающие право на льготы.»</w:t>
      </w:r>
      <w:r w:rsidR="008A1B3B" w:rsidRPr="00A522AA">
        <w:rPr>
          <w:rFonts w:ascii="Times New Roman" w:hAnsi="Times New Roman"/>
          <w:sz w:val="28"/>
          <w:szCs w:val="28"/>
        </w:rPr>
        <w:t>.</w:t>
      </w:r>
    </w:p>
    <w:p w14:paraId="5007333E" w14:textId="77777777" w:rsidR="0021444C" w:rsidRPr="00A522AA" w:rsidRDefault="004B1E34" w:rsidP="00A522AA">
      <w:pPr>
        <w:pStyle w:val="ConsPlusNormal"/>
        <w:ind w:firstLine="555"/>
        <w:jc w:val="both"/>
        <w:rPr>
          <w:sz w:val="28"/>
          <w:szCs w:val="28"/>
        </w:rPr>
      </w:pPr>
      <w:r w:rsidRPr="00A522AA">
        <w:rPr>
          <w:sz w:val="28"/>
          <w:szCs w:val="28"/>
        </w:rPr>
        <w:t>2</w:t>
      </w:r>
      <w:r w:rsidR="00980EFF" w:rsidRPr="00A522AA">
        <w:rPr>
          <w:sz w:val="28"/>
          <w:szCs w:val="28"/>
        </w:rPr>
        <w:t>.</w:t>
      </w:r>
      <w:r w:rsidR="008C6AFA" w:rsidRPr="00A522AA">
        <w:rPr>
          <w:sz w:val="28"/>
          <w:szCs w:val="28"/>
        </w:rPr>
        <w:t>Опубликовать настоящее решение в сетевом издании «Официальный сайт администрации Кромского района Орловской области» (</w:t>
      </w:r>
      <w:r w:rsidR="008C6AFA" w:rsidRPr="00A522AA">
        <w:rPr>
          <w:sz w:val="28"/>
          <w:szCs w:val="28"/>
          <w:lang w:val="en-US"/>
        </w:rPr>
        <w:t>https</w:t>
      </w:r>
      <w:r w:rsidR="008C6AFA" w:rsidRPr="00A522AA">
        <w:rPr>
          <w:sz w:val="28"/>
          <w:szCs w:val="28"/>
        </w:rPr>
        <w:t>://</w:t>
      </w:r>
      <w:proofErr w:type="spellStart"/>
      <w:r w:rsidR="008C6AFA" w:rsidRPr="00A522AA">
        <w:rPr>
          <w:sz w:val="28"/>
          <w:szCs w:val="28"/>
          <w:lang w:val="en-US"/>
        </w:rPr>
        <w:t>adm</w:t>
      </w:r>
      <w:proofErr w:type="spellEnd"/>
      <w:r w:rsidR="008C6AFA" w:rsidRPr="00A522AA">
        <w:rPr>
          <w:sz w:val="28"/>
          <w:szCs w:val="28"/>
        </w:rPr>
        <w:t>-</w:t>
      </w:r>
      <w:proofErr w:type="spellStart"/>
      <w:r w:rsidR="008C6AFA" w:rsidRPr="00A522AA">
        <w:rPr>
          <w:sz w:val="28"/>
          <w:szCs w:val="28"/>
          <w:lang w:val="en-US"/>
        </w:rPr>
        <w:t>krom</w:t>
      </w:r>
      <w:proofErr w:type="spellEnd"/>
      <w:r w:rsidR="008C6AFA" w:rsidRPr="00A522AA">
        <w:rPr>
          <w:sz w:val="28"/>
          <w:szCs w:val="28"/>
        </w:rPr>
        <w:t>.</w:t>
      </w:r>
      <w:proofErr w:type="spellStart"/>
      <w:r w:rsidR="008C6AFA" w:rsidRPr="00A522AA">
        <w:rPr>
          <w:sz w:val="28"/>
          <w:szCs w:val="28"/>
          <w:lang w:val="en-US"/>
        </w:rPr>
        <w:t>ru</w:t>
      </w:r>
      <w:proofErr w:type="spellEnd"/>
      <w:r w:rsidR="008C6AFA" w:rsidRPr="00A522AA">
        <w:rPr>
          <w:sz w:val="28"/>
          <w:szCs w:val="28"/>
        </w:rPr>
        <w:t>).</w:t>
      </w:r>
    </w:p>
    <w:p w14:paraId="3F45B601" w14:textId="77777777" w:rsidR="008C7A51" w:rsidRPr="00A522AA" w:rsidRDefault="008C7A51" w:rsidP="00A522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0640E17" w14:textId="77777777" w:rsidR="00980EFF" w:rsidRPr="00A522AA" w:rsidRDefault="00980EFF" w:rsidP="00A522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97D7E5E" w14:textId="77777777" w:rsidR="004B1E34" w:rsidRPr="00A522AA" w:rsidRDefault="004B1E34" w:rsidP="00A522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E65B948" w14:textId="77777777" w:rsidR="008C7A51" w:rsidRPr="00A522AA" w:rsidRDefault="008C7A51" w:rsidP="001D52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2AA">
        <w:rPr>
          <w:rFonts w:ascii="Times New Roman" w:hAnsi="Times New Roman"/>
          <w:sz w:val="28"/>
          <w:szCs w:val="28"/>
        </w:rPr>
        <w:t>Председатель районного Совета                      Глава Кромского района</w:t>
      </w:r>
    </w:p>
    <w:p w14:paraId="4F81F6E4" w14:textId="77777777" w:rsidR="008C7A51" w:rsidRPr="00A522AA" w:rsidRDefault="008C7A51" w:rsidP="001D52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2AA">
        <w:rPr>
          <w:rFonts w:ascii="Times New Roman" w:hAnsi="Times New Roman"/>
          <w:sz w:val="28"/>
          <w:szCs w:val="28"/>
        </w:rPr>
        <w:t>народных депутатов</w:t>
      </w:r>
    </w:p>
    <w:p w14:paraId="47E96CDB" w14:textId="77777777" w:rsidR="008C7A51" w:rsidRPr="00A522AA" w:rsidRDefault="008C7A51" w:rsidP="001D52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01FA34" w14:textId="77777777" w:rsidR="00777AB9" w:rsidRPr="00A522AA" w:rsidRDefault="008C7A51" w:rsidP="001D52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2AA">
        <w:rPr>
          <w:rFonts w:ascii="Times New Roman" w:hAnsi="Times New Roman"/>
          <w:sz w:val="28"/>
          <w:szCs w:val="28"/>
        </w:rPr>
        <w:t xml:space="preserve">                               И.Е. Рыжова                                             А.И. Усиков</w:t>
      </w:r>
    </w:p>
    <w:p w14:paraId="23E88545" w14:textId="77777777" w:rsidR="0021444C" w:rsidRPr="00A522AA" w:rsidRDefault="0021444C" w:rsidP="00A522A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sectPr w:rsidR="0021444C" w:rsidRPr="00A522AA" w:rsidSect="00C4791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E113F"/>
    <w:multiLevelType w:val="hybridMultilevel"/>
    <w:tmpl w:val="E2EAED70"/>
    <w:lvl w:ilvl="0" w:tplc="A906E27A">
      <w:start w:val="1"/>
      <w:numFmt w:val="decimal"/>
      <w:lvlText w:val="%1."/>
      <w:lvlJc w:val="left"/>
      <w:pPr>
        <w:ind w:left="93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 w16cid:durableId="436022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C5A"/>
    <w:rsid w:val="000211FD"/>
    <w:rsid w:val="000507E3"/>
    <w:rsid w:val="00072795"/>
    <w:rsid w:val="0008191E"/>
    <w:rsid w:val="00095B08"/>
    <w:rsid w:val="000B6E8E"/>
    <w:rsid w:val="000E71E9"/>
    <w:rsid w:val="00111587"/>
    <w:rsid w:val="00137D35"/>
    <w:rsid w:val="001427DB"/>
    <w:rsid w:val="0014340D"/>
    <w:rsid w:val="00152CD9"/>
    <w:rsid w:val="00187436"/>
    <w:rsid w:val="001B4FFB"/>
    <w:rsid w:val="001D5218"/>
    <w:rsid w:val="001F1919"/>
    <w:rsid w:val="001F7E5D"/>
    <w:rsid w:val="0021444C"/>
    <w:rsid w:val="002147B0"/>
    <w:rsid w:val="002266A0"/>
    <w:rsid w:val="00230333"/>
    <w:rsid w:val="002600DE"/>
    <w:rsid w:val="0027101E"/>
    <w:rsid w:val="00292344"/>
    <w:rsid w:val="002A31E5"/>
    <w:rsid w:val="002D06CD"/>
    <w:rsid w:val="002D1248"/>
    <w:rsid w:val="002D17AD"/>
    <w:rsid w:val="002D3191"/>
    <w:rsid w:val="002E3971"/>
    <w:rsid w:val="00305972"/>
    <w:rsid w:val="0032499A"/>
    <w:rsid w:val="003345C4"/>
    <w:rsid w:val="00336ED4"/>
    <w:rsid w:val="00342C5A"/>
    <w:rsid w:val="0034688A"/>
    <w:rsid w:val="00385869"/>
    <w:rsid w:val="003A432E"/>
    <w:rsid w:val="003E4949"/>
    <w:rsid w:val="003F7016"/>
    <w:rsid w:val="00410A95"/>
    <w:rsid w:val="00440CF3"/>
    <w:rsid w:val="004506BA"/>
    <w:rsid w:val="00476ACD"/>
    <w:rsid w:val="004B13ED"/>
    <w:rsid w:val="004B1E34"/>
    <w:rsid w:val="004D2265"/>
    <w:rsid w:val="004F507B"/>
    <w:rsid w:val="00510ED5"/>
    <w:rsid w:val="005303EE"/>
    <w:rsid w:val="00530E57"/>
    <w:rsid w:val="005455B8"/>
    <w:rsid w:val="00560EB3"/>
    <w:rsid w:val="00572332"/>
    <w:rsid w:val="0058154D"/>
    <w:rsid w:val="0058576D"/>
    <w:rsid w:val="00586802"/>
    <w:rsid w:val="005923D3"/>
    <w:rsid w:val="005A3350"/>
    <w:rsid w:val="005F44A3"/>
    <w:rsid w:val="00630D5A"/>
    <w:rsid w:val="00676C20"/>
    <w:rsid w:val="00682FEF"/>
    <w:rsid w:val="00685246"/>
    <w:rsid w:val="0068558C"/>
    <w:rsid w:val="006C1387"/>
    <w:rsid w:val="006D014E"/>
    <w:rsid w:val="007202FE"/>
    <w:rsid w:val="0072642A"/>
    <w:rsid w:val="00737E40"/>
    <w:rsid w:val="00743BA0"/>
    <w:rsid w:val="00777AB9"/>
    <w:rsid w:val="007814D7"/>
    <w:rsid w:val="007906A2"/>
    <w:rsid w:val="007A56E2"/>
    <w:rsid w:val="007A7D33"/>
    <w:rsid w:val="007E040B"/>
    <w:rsid w:val="007E1267"/>
    <w:rsid w:val="007F30C9"/>
    <w:rsid w:val="008218B9"/>
    <w:rsid w:val="008310F7"/>
    <w:rsid w:val="00837E95"/>
    <w:rsid w:val="00877380"/>
    <w:rsid w:val="008A1B3B"/>
    <w:rsid w:val="008C4B21"/>
    <w:rsid w:val="008C6AFA"/>
    <w:rsid w:val="008C7A51"/>
    <w:rsid w:val="008D071D"/>
    <w:rsid w:val="008F32E1"/>
    <w:rsid w:val="00925B16"/>
    <w:rsid w:val="00972DBD"/>
    <w:rsid w:val="009751B2"/>
    <w:rsid w:val="009753EA"/>
    <w:rsid w:val="00980EFF"/>
    <w:rsid w:val="009C11B8"/>
    <w:rsid w:val="009D6EED"/>
    <w:rsid w:val="009E026B"/>
    <w:rsid w:val="009E3AB2"/>
    <w:rsid w:val="00A236E4"/>
    <w:rsid w:val="00A32463"/>
    <w:rsid w:val="00A423FD"/>
    <w:rsid w:val="00A522AA"/>
    <w:rsid w:val="00A6172C"/>
    <w:rsid w:val="00A8747D"/>
    <w:rsid w:val="00AA0D35"/>
    <w:rsid w:val="00AD3851"/>
    <w:rsid w:val="00B04F43"/>
    <w:rsid w:val="00B61D47"/>
    <w:rsid w:val="00B62B3B"/>
    <w:rsid w:val="00B70976"/>
    <w:rsid w:val="00B975B5"/>
    <w:rsid w:val="00BB369E"/>
    <w:rsid w:val="00BD20D9"/>
    <w:rsid w:val="00BD7BFA"/>
    <w:rsid w:val="00BF2BBA"/>
    <w:rsid w:val="00C35C45"/>
    <w:rsid w:val="00C448E4"/>
    <w:rsid w:val="00C47911"/>
    <w:rsid w:val="00C515AA"/>
    <w:rsid w:val="00C7553A"/>
    <w:rsid w:val="00C81D7B"/>
    <w:rsid w:val="00CA2C4E"/>
    <w:rsid w:val="00CC7272"/>
    <w:rsid w:val="00CD0B5E"/>
    <w:rsid w:val="00CD21FB"/>
    <w:rsid w:val="00CD6403"/>
    <w:rsid w:val="00CD7F40"/>
    <w:rsid w:val="00CF3425"/>
    <w:rsid w:val="00D01F5C"/>
    <w:rsid w:val="00D02550"/>
    <w:rsid w:val="00D418BC"/>
    <w:rsid w:val="00D47A5A"/>
    <w:rsid w:val="00D760CD"/>
    <w:rsid w:val="00D80CC2"/>
    <w:rsid w:val="00D940A7"/>
    <w:rsid w:val="00D97609"/>
    <w:rsid w:val="00DC7E51"/>
    <w:rsid w:val="00DD33EF"/>
    <w:rsid w:val="00DE27BB"/>
    <w:rsid w:val="00DE2AB3"/>
    <w:rsid w:val="00E56EA3"/>
    <w:rsid w:val="00E63FFC"/>
    <w:rsid w:val="00EA3287"/>
    <w:rsid w:val="00EE0299"/>
    <w:rsid w:val="00EE1B07"/>
    <w:rsid w:val="00EE76B2"/>
    <w:rsid w:val="00F254B5"/>
    <w:rsid w:val="00F67B8D"/>
    <w:rsid w:val="00F71C29"/>
    <w:rsid w:val="00F831EA"/>
    <w:rsid w:val="00FB79D7"/>
    <w:rsid w:val="00FC3D74"/>
    <w:rsid w:val="00FD50A2"/>
    <w:rsid w:val="00FE1964"/>
    <w:rsid w:val="00FE2B8F"/>
    <w:rsid w:val="00FE7421"/>
    <w:rsid w:val="00FF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A5B01A"/>
  <w15:docId w15:val="{D52AA7C7-8C68-4B1E-A34D-1296308AD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191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E63FFC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link w:val="20"/>
    <w:qFormat/>
    <w:rsid w:val="006D01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E63F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6D014E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rsid w:val="006D01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6D014E"/>
    <w:rPr>
      <w:rFonts w:cs="Times New Roman"/>
      <w:b/>
      <w:bCs/>
    </w:rPr>
  </w:style>
  <w:style w:type="paragraph" w:customStyle="1" w:styleId="formattext">
    <w:name w:val="formattext"/>
    <w:basedOn w:val="a"/>
    <w:uiPriority w:val="99"/>
    <w:rsid w:val="006D01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rsid w:val="006D014E"/>
    <w:rPr>
      <w:rFonts w:cs="Times New Roman"/>
      <w:color w:val="0000FF"/>
      <w:u w:val="single"/>
    </w:rPr>
  </w:style>
  <w:style w:type="character" w:customStyle="1" w:styleId="markedcontent">
    <w:name w:val="markedcontent"/>
    <w:basedOn w:val="a0"/>
    <w:uiPriority w:val="99"/>
    <w:rsid w:val="006D014E"/>
    <w:rPr>
      <w:rFonts w:cs="Times New Roman"/>
    </w:rPr>
  </w:style>
  <w:style w:type="paragraph" w:styleId="a6">
    <w:name w:val="Body Text"/>
    <w:basedOn w:val="a"/>
    <w:link w:val="a7"/>
    <w:uiPriority w:val="99"/>
    <w:rsid w:val="00F254B5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locked/>
    <w:rsid w:val="00F254B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47A5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List Paragraph"/>
    <w:basedOn w:val="a"/>
    <w:uiPriority w:val="34"/>
    <w:qFormat/>
    <w:rsid w:val="00A6172C"/>
    <w:pPr>
      <w:ind w:left="720"/>
      <w:contextualSpacing/>
    </w:pPr>
  </w:style>
  <w:style w:type="paragraph" w:customStyle="1" w:styleId="ConsPlusNormal">
    <w:name w:val="ConsPlusNormal"/>
    <w:uiPriority w:val="99"/>
    <w:rsid w:val="00FD50A2"/>
    <w:pPr>
      <w:widowControl w:val="0"/>
      <w:autoSpaceDE w:val="0"/>
      <w:autoSpaceDN w:val="0"/>
    </w:pPr>
    <w:rPr>
      <w:rFonts w:ascii="Times New Roman" w:eastAsiaTheme="minorEastAsia" w:hAnsi="Times New Roman"/>
      <w:sz w:val="24"/>
    </w:rPr>
  </w:style>
  <w:style w:type="character" w:customStyle="1" w:styleId="10">
    <w:name w:val="Заголовок 1 Знак"/>
    <w:basedOn w:val="a0"/>
    <w:link w:val="1"/>
    <w:rsid w:val="00E63FFC"/>
    <w:rPr>
      <w:rFonts w:ascii="Times New Roman" w:eastAsia="Times New Roman" w:hAnsi="Times New Roman"/>
      <w:sz w:val="28"/>
      <w:szCs w:val="20"/>
    </w:rPr>
  </w:style>
  <w:style w:type="character" w:customStyle="1" w:styleId="30">
    <w:name w:val="Заголовок 3 Знак"/>
    <w:basedOn w:val="a0"/>
    <w:link w:val="3"/>
    <w:semiHidden/>
    <w:rsid w:val="00E63FF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7F3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F30C9"/>
    <w:rPr>
      <w:rFonts w:ascii="Segoe UI" w:hAnsi="Segoe UI" w:cs="Segoe UI"/>
      <w:sz w:val="18"/>
      <w:szCs w:val="18"/>
      <w:lang w:eastAsia="en-US"/>
    </w:rPr>
  </w:style>
  <w:style w:type="paragraph" w:customStyle="1" w:styleId="ConsPlusTitle">
    <w:name w:val="ConsPlusTitle"/>
    <w:rsid w:val="005F44A3"/>
    <w:pPr>
      <w:widowControl w:val="0"/>
      <w:autoSpaceDE w:val="0"/>
      <w:autoSpaceDN w:val="0"/>
    </w:pPr>
    <w:rPr>
      <w:rFonts w:ascii="Arial" w:eastAsiaTheme="minorEastAsia" w:hAnsi="Arial" w:cs="Arial"/>
      <w:b/>
      <w:sz w:val="24"/>
    </w:rPr>
  </w:style>
  <w:style w:type="character" w:customStyle="1" w:styleId="FontStyle27">
    <w:name w:val="Font Style27"/>
    <w:uiPriority w:val="99"/>
    <w:rsid w:val="009D6EED"/>
    <w:rPr>
      <w:rFonts w:ascii="Times New Roman" w:hAnsi="Times New Roman"/>
      <w:sz w:val="24"/>
    </w:rPr>
  </w:style>
  <w:style w:type="paragraph" w:customStyle="1" w:styleId="Style3">
    <w:name w:val="Style3"/>
    <w:basedOn w:val="a"/>
    <w:uiPriority w:val="99"/>
    <w:rsid w:val="00777AB9"/>
    <w:pPr>
      <w:widowControl w:val="0"/>
      <w:autoSpaceDE w:val="0"/>
      <w:autoSpaceDN w:val="0"/>
      <w:adjustRightInd w:val="0"/>
      <w:spacing w:after="0" w:line="318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77AB9"/>
    <w:pPr>
      <w:widowControl w:val="0"/>
      <w:autoSpaceDE w:val="0"/>
      <w:autoSpaceDN w:val="0"/>
      <w:adjustRightInd w:val="0"/>
      <w:spacing w:after="0" w:line="322" w:lineRule="exact"/>
      <w:ind w:hanging="139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777A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777A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9">
    <w:name w:val="Font Style29"/>
    <w:uiPriority w:val="99"/>
    <w:rsid w:val="00777AB9"/>
    <w:rPr>
      <w:rFonts w:ascii="Times New Roman" w:hAnsi="Times New Roman"/>
      <w:i/>
      <w:sz w:val="24"/>
    </w:rPr>
  </w:style>
  <w:style w:type="paragraph" w:customStyle="1" w:styleId="Style14">
    <w:name w:val="Style14"/>
    <w:basedOn w:val="a"/>
    <w:uiPriority w:val="99"/>
    <w:rsid w:val="00777AB9"/>
    <w:pPr>
      <w:widowControl w:val="0"/>
      <w:autoSpaceDE w:val="0"/>
      <w:autoSpaceDN w:val="0"/>
      <w:adjustRightInd w:val="0"/>
      <w:spacing w:after="0" w:line="326" w:lineRule="exact"/>
      <w:ind w:firstLine="5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777AB9"/>
    <w:pPr>
      <w:widowControl w:val="0"/>
      <w:autoSpaceDE w:val="0"/>
      <w:autoSpaceDN w:val="0"/>
      <w:adjustRightInd w:val="0"/>
      <w:spacing w:after="0" w:line="324" w:lineRule="exact"/>
      <w:ind w:firstLine="5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777AB9"/>
    <w:pPr>
      <w:widowControl w:val="0"/>
      <w:autoSpaceDE w:val="0"/>
      <w:autoSpaceDN w:val="0"/>
      <w:adjustRightInd w:val="0"/>
      <w:spacing w:after="0" w:line="329" w:lineRule="exact"/>
      <w:ind w:firstLine="47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6">
    <w:name w:val="Font Style36"/>
    <w:uiPriority w:val="99"/>
    <w:rsid w:val="00777AB9"/>
    <w:rPr>
      <w:rFonts w:ascii="Lucida Sans Unicode" w:hAnsi="Lucida Sans Unicode"/>
      <w:i/>
      <w:spacing w:val="-30"/>
      <w:sz w:val="30"/>
    </w:rPr>
  </w:style>
  <w:style w:type="character" w:customStyle="1" w:styleId="FontStyle31">
    <w:name w:val="Font Style31"/>
    <w:uiPriority w:val="99"/>
    <w:rsid w:val="00777AB9"/>
    <w:rPr>
      <w:rFonts w:ascii="Times New Roman" w:hAnsi="Times New Roman"/>
      <w:sz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07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7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07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07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7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7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7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7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7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7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07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Иванов Иван</cp:lastModifiedBy>
  <cp:revision>16</cp:revision>
  <cp:lastPrinted>2026-06-16T06:08:00Z</cp:lastPrinted>
  <dcterms:created xsi:type="dcterms:W3CDTF">2026-06-15T11:33:00Z</dcterms:created>
  <dcterms:modified xsi:type="dcterms:W3CDTF">2026-07-08T19:49:00Z</dcterms:modified>
</cp:coreProperties>
</file>