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88B0" w14:textId="77777777" w:rsidR="001765CB" w:rsidRPr="006A7968" w:rsidRDefault="001765CB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6A7968">
        <w:rPr>
          <w:rFonts w:ascii="Times New Roman" w:hAnsi="Times New Roman"/>
          <w:sz w:val="28"/>
          <w:szCs w:val="28"/>
        </w:rPr>
        <w:t>РОССИЙСКАЯ ФЕДЕРАЦИЯ</w:t>
      </w:r>
    </w:p>
    <w:p w14:paraId="32C1B110" w14:textId="77777777" w:rsidR="001765CB" w:rsidRPr="006A7968" w:rsidRDefault="001765CB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6A7968">
        <w:rPr>
          <w:rFonts w:ascii="Times New Roman" w:hAnsi="Times New Roman"/>
          <w:sz w:val="28"/>
          <w:szCs w:val="28"/>
        </w:rPr>
        <w:t>ОРЛОВСКАЯ ОБЛАСТЬ</w:t>
      </w:r>
    </w:p>
    <w:p w14:paraId="4BB28695" w14:textId="77777777" w:rsidR="001765CB" w:rsidRPr="006A7968" w:rsidRDefault="001765CB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6A7968">
        <w:rPr>
          <w:rFonts w:ascii="Times New Roman" w:hAnsi="Times New Roman"/>
          <w:sz w:val="28"/>
          <w:szCs w:val="28"/>
        </w:rPr>
        <w:t>КРОМСКОЙ РАЙОН</w:t>
      </w:r>
    </w:p>
    <w:p w14:paraId="1AE1DED1" w14:textId="77777777" w:rsidR="001765CB" w:rsidRPr="006A7968" w:rsidRDefault="001765CB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2DC5D9" w14:textId="77777777" w:rsidR="001765CB" w:rsidRPr="006A7968" w:rsidRDefault="00DB0617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6A7968">
        <w:rPr>
          <w:rFonts w:ascii="Times New Roman" w:hAnsi="Times New Roman"/>
          <w:sz w:val="28"/>
          <w:szCs w:val="28"/>
        </w:rPr>
        <w:t>КРАСНИКОВСКИЙ</w:t>
      </w:r>
      <w:r w:rsidR="001765CB" w:rsidRPr="006A7968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14:paraId="050C1271" w14:textId="77777777" w:rsidR="001765CB" w:rsidRPr="006A7968" w:rsidRDefault="001765CB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2C2F26" w14:textId="77777777" w:rsidR="001765CB" w:rsidRPr="006A7968" w:rsidRDefault="001765CB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6A7968">
        <w:rPr>
          <w:rFonts w:ascii="Times New Roman" w:hAnsi="Times New Roman"/>
          <w:sz w:val="28"/>
          <w:szCs w:val="28"/>
        </w:rPr>
        <w:t>РЕШЕНИЕ</w:t>
      </w:r>
    </w:p>
    <w:p w14:paraId="2919A431" w14:textId="77777777" w:rsidR="001765CB" w:rsidRPr="006A7968" w:rsidRDefault="001765CB" w:rsidP="006A7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7BCA80B" w14:textId="0BDCF36F" w:rsidR="001765CB" w:rsidRPr="006A7968" w:rsidRDefault="003A2364" w:rsidP="006A7968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A7968">
        <w:rPr>
          <w:rFonts w:ascii="Times New Roman" w:hAnsi="Times New Roman"/>
          <w:sz w:val="28"/>
          <w:szCs w:val="28"/>
        </w:rPr>
        <w:t>18 мая 2023</w:t>
      </w:r>
      <w:r w:rsidR="001765CB" w:rsidRPr="006A7968">
        <w:rPr>
          <w:rFonts w:ascii="Times New Roman" w:hAnsi="Times New Roman"/>
          <w:sz w:val="28"/>
          <w:szCs w:val="28"/>
        </w:rPr>
        <w:t xml:space="preserve"> года                 </w:t>
      </w:r>
      <w:r w:rsidR="006A796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  <w:r w:rsidR="001765CB" w:rsidRPr="006A7968">
        <w:rPr>
          <w:rFonts w:ascii="Times New Roman" w:hAnsi="Times New Roman"/>
          <w:sz w:val="28"/>
          <w:szCs w:val="28"/>
        </w:rPr>
        <w:t xml:space="preserve">№ </w:t>
      </w:r>
      <w:r w:rsidR="000A30A3" w:rsidRPr="006A7968">
        <w:rPr>
          <w:rFonts w:ascii="Times New Roman" w:hAnsi="Times New Roman"/>
          <w:sz w:val="28"/>
          <w:szCs w:val="28"/>
        </w:rPr>
        <w:t>21-4</w:t>
      </w:r>
      <w:r w:rsidR="001765CB" w:rsidRPr="006A7968">
        <w:rPr>
          <w:rFonts w:ascii="Times New Roman" w:hAnsi="Times New Roman"/>
          <w:sz w:val="28"/>
          <w:szCs w:val="28"/>
        </w:rPr>
        <w:t xml:space="preserve"> с</w:t>
      </w:r>
      <w:r w:rsidR="006A7968">
        <w:rPr>
          <w:rFonts w:ascii="Times New Roman" w:hAnsi="Times New Roman"/>
          <w:sz w:val="28"/>
          <w:szCs w:val="28"/>
          <w:lang w:val="en-US"/>
        </w:rPr>
        <w:t>/</w:t>
      </w:r>
      <w:r w:rsidR="001765CB" w:rsidRPr="006A7968">
        <w:rPr>
          <w:rFonts w:ascii="Times New Roman" w:hAnsi="Times New Roman"/>
          <w:sz w:val="28"/>
          <w:szCs w:val="28"/>
        </w:rPr>
        <w:t>с</w:t>
      </w:r>
    </w:p>
    <w:p w14:paraId="7B878955" w14:textId="77777777" w:rsidR="001765CB" w:rsidRPr="006A7968" w:rsidRDefault="00BD2233" w:rsidP="006A7968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A796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A7968">
        <w:rPr>
          <w:rFonts w:ascii="Times New Roman" w:hAnsi="Times New Roman"/>
          <w:sz w:val="28"/>
          <w:szCs w:val="28"/>
        </w:rPr>
        <w:t>Рассоховец</w:t>
      </w:r>
      <w:proofErr w:type="spellEnd"/>
    </w:p>
    <w:p w14:paraId="19AC6BD5" w14:textId="77777777" w:rsidR="001765CB" w:rsidRPr="006A7968" w:rsidRDefault="001765CB" w:rsidP="006A796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587EF592" w14:textId="2E2271EA" w:rsidR="001765CB" w:rsidRPr="006A7968" w:rsidRDefault="001765CB" w:rsidP="006A79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назначении ответственного за работу</w:t>
      </w:r>
      <w:r w:rsidR="006A7968" w:rsidRPr="006A7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профилактике коррупционных</w:t>
      </w:r>
      <w:r w:rsidR="006A7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иных правонарушений</w:t>
      </w:r>
    </w:p>
    <w:p w14:paraId="199FB8A9" w14:textId="367391B6" w:rsidR="001765CB" w:rsidRPr="006A7968" w:rsidRDefault="001765CB" w:rsidP="006A79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BDDF9" w14:textId="77777777" w:rsidR="001765CB" w:rsidRPr="006A7968" w:rsidRDefault="001765CB" w:rsidP="006A7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968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25.12.2008 № 273-ФЗ «О противодействии   коррупции», а также в целях повышения эффективности принимаемых мер по противодействию коррупции </w:t>
      </w:r>
      <w:r w:rsidR="00BD2233" w:rsidRPr="006A7968">
        <w:rPr>
          <w:rFonts w:ascii="Times New Roman" w:hAnsi="Times New Roman" w:cs="Times New Roman"/>
          <w:sz w:val="28"/>
          <w:szCs w:val="28"/>
        </w:rPr>
        <w:t>Красниковского</w:t>
      </w:r>
      <w:r w:rsidRPr="006A796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</w:t>
      </w:r>
      <w:r w:rsidRPr="006A7968">
        <w:rPr>
          <w:rFonts w:ascii="Times New Roman" w:hAnsi="Times New Roman" w:cs="Times New Roman"/>
        </w:rPr>
        <w:t xml:space="preserve"> </w:t>
      </w:r>
      <w:r w:rsidRPr="006A796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D2233" w:rsidRPr="006A7968">
        <w:rPr>
          <w:rFonts w:ascii="Times New Roman" w:hAnsi="Times New Roman" w:cs="Times New Roman"/>
          <w:sz w:val="28"/>
          <w:szCs w:val="28"/>
        </w:rPr>
        <w:t>Красниковского</w:t>
      </w:r>
      <w:r w:rsidRPr="006A796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BD2233" w:rsidRPr="006A7968">
        <w:rPr>
          <w:rFonts w:ascii="Times New Roman" w:hAnsi="Times New Roman" w:cs="Times New Roman"/>
          <w:sz w:val="28"/>
          <w:szCs w:val="28"/>
        </w:rPr>
        <w:t>Красниковский</w:t>
      </w:r>
      <w:proofErr w:type="spellEnd"/>
      <w:r w:rsidRPr="006A796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14:paraId="6DFF643C" w14:textId="2E9BCB04" w:rsidR="001765CB" w:rsidRPr="006A7968" w:rsidRDefault="001765CB" w:rsidP="006A79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68">
        <w:rPr>
          <w:rFonts w:ascii="Times New Roman" w:hAnsi="Times New Roman" w:cs="Times New Roman"/>
          <w:sz w:val="28"/>
          <w:szCs w:val="28"/>
        </w:rPr>
        <w:t>РЕШИЛ:</w:t>
      </w:r>
    </w:p>
    <w:p w14:paraId="79B53646" w14:textId="4298E730" w:rsidR="001765CB" w:rsidRPr="006A7968" w:rsidRDefault="006A7968" w:rsidP="006A796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65CB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организацию мероприятий по противодействию коррупции, профилактике коррупционных и иных правонарушений</w:t>
      </w:r>
      <w:r w:rsidR="003A2364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233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Елену Андреевну</w:t>
      </w:r>
      <w:r w:rsidR="001765CB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поселения – председателя </w:t>
      </w:r>
      <w:r w:rsidR="00BD2233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="001765CB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14:paraId="37F00B99" w14:textId="52708B32" w:rsidR="001765CB" w:rsidRPr="006A7968" w:rsidRDefault="006A7968" w:rsidP="006A796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65CB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должностное лицо, указанное в пункте 1 настоящего решения, выполнение следующих функций:</w:t>
      </w:r>
    </w:p>
    <w:p w14:paraId="0EF9C347" w14:textId="29DDEF15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депутатами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14:paraId="1EC53457" w14:textId="6C69ED1D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интересов;</w:t>
      </w:r>
    </w:p>
    <w:p w14:paraId="0E75B444" w14:textId="1FED4482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комиссии по соблюдению требований к должностному поведению и урегулированию конфликта интересов;</w:t>
      </w:r>
    </w:p>
    <w:p w14:paraId="54915331" w14:textId="54E63E34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по вопросам, связанным с уведомлением соответствующих правоохранительных органов о фактах совершения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14:paraId="66316B5F" w14:textId="7B7BBBF2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и правового просвещения (обучения);</w:t>
      </w:r>
    </w:p>
    <w:p w14:paraId="10F0FCEC" w14:textId="1F0770B6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проверки достоверности и полноты сведений о доходах, расходах, об имуществе и обязательствах имущественного характера,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депутатами </w:t>
      </w:r>
      <w:r w:rsidR="00BD2233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депутатов;</w:t>
      </w:r>
    </w:p>
    <w:p w14:paraId="0823A24F" w14:textId="562D32EC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кампании по декларированию сведений о доходах, расходах, имуществе и обязательствах имущественного характера;</w:t>
      </w:r>
    </w:p>
    <w:p w14:paraId="5A16697E" w14:textId="72C1FCA2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14:paraId="28D9FAD7" w14:textId="7BF14A72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 соответствии с компетенцией проектов муниципальных правовых актов о противодействии коррупции;</w:t>
      </w:r>
    </w:p>
    <w:p w14:paraId="4D78CB71" w14:textId="29C81599" w:rsidR="001765CB" w:rsidRPr="006A7968" w:rsidRDefault="001765CB" w:rsidP="006A79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сведений о лице, к которому было применено взыскание в освобождения от должности в связи с утратой доверия за совершение коррупционного правонарушения в Правительство Орловской области.</w:t>
      </w:r>
    </w:p>
    <w:p w14:paraId="2E2196E0" w14:textId="77777777" w:rsidR="001765CB" w:rsidRPr="006A7968" w:rsidRDefault="001765CB" w:rsidP="006A79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14:paraId="59A5EDA2" w14:textId="77777777" w:rsidR="001765CB" w:rsidRPr="006A7968" w:rsidRDefault="001765CB" w:rsidP="006A79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14:paraId="4D9A4D06" w14:textId="77777777" w:rsidR="001765CB" w:rsidRPr="006A7968" w:rsidRDefault="001765CB" w:rsidP="006A7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AB9C" w14:textId="551829D5" w:rsidR="001765CB" w:rsidRDefault="001765CB" w:rsidP="006A7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9A9D9" w14:textId="5CC598A9" w:rsidR="006A7968" w:rsidRDefault="006A7968" w:rsidP="006A7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E7964" w14:textId="77777777" w:rsidR="006A7968" w:rsidRPr="006A7968" w:rsidRDefault="006A7968" w:rsidP="006A7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93DA3" w14:textId="4229B52C" w:rsidR="00BF74E7" w:rsidRPr="006A7968" w:rsidRDefault="001765CB" w:rsidP="006A7968">
      <w:pPr>
        <w:spacing w:after="0" w:line="240" w:lineRule="auto"/>
        <w:jc w:val="both"/>
      </w:pPr>
      <w:r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="003A2364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233" w:rsidRPr="006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Е.А. Еременко</w:t>
      </w:r>
    </w:p>
    <w:sectPr w:rsidR="00BF74E7" w:rsidRPr="006A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D8A"/>
    <w:multiLevelType w:val="multilevel"/>
    <w:tmpl w:val="DCF2D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11EE0"/>
    <w:multiLevelType w:val="multilevel"/>
    <w:tmpl w:val="E39EE84E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9D"/>
    <w:rsid w:val="000A30A3"/>
    <w:rsid w:val="001765CB"/>
    <w:rsid w:val="003A2364"/>
    <w:rsid w:val="00410A9D"/>
    <w:rsid w:val="006A7968"/>
    <w:rsid w:val="00BD2233"/>
    <w:rsid w:val="00BF74E7"/>
    <w:rsid w:val="00D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AC67"/>
  <w15:docId w15:val="{D4C1835F-17BF-4922-B34C-373638E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9</cp:revision>
  <cp:lastPrinted>2023-05-23T08:41:00Z</cp:lastPrinted>
  <dcterms:created xsi:type="dcterms:W3CDTF">2023-05-19T07:15:00Z</dcterms:created>
  <dcterms:modified xsi:type="dcterms:W3CDTF">2023-05-24T09:39:00Z</dcterms:modified>
</cp:coreProperties>
</file>