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5DB8" w14:textId="77777777" w:rsidR="00173F94" w:rsidRPr="00B659C4" w:rsidRDefault="00173F94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A5368B6" w14:textId="77777777" w:rsidR="00173F94" w:rsidRPr="00B659C4" w:rsidRDefault="00173F94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3CE4D42D" w14:textId="77777777" w:rsidR="00173F94" w:rsidRPr="00B659C4" w:rsidRDefault="00173F94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КРОМСКОЙ РАЙОН</w:t>
      </w:r>
    </w:p>
    <w:p w14:paraId="31AC95D2" w14:textId="77777777" w:rsidR="00173F94" w:rsidRPr="00B659C4" w:rsidRDefault="00AD7D10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РЕТЯЖ</w:t>
      </w:r>
      <w:r w:rsidR="0012690D" w:rsidRPr="00B659C4">
        <w:rPr>
          <w:rFonts w:ascii="Times New Roman" w:hAnsi="Times New Roman"/>
          <w:b/>
          <w:sz w:val="28"/>
          <w:szCs w:val="28"/>
        </w:rPr>
        <w:t>СКИЙ СЕЛЬСКИЙ</w:t>
      </w:r>
      <w:r w:rsidR="00173F94" w:rsidRPr="00B659C4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14:paraId="7A6DC826" w14:textId="77777777" w:rsidR="0036592F" w:rsidRDefault="0036592F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C5A1A" w14:textId="2F98226F" w:rsidR="00173F94" w:rsidRPr="00B659C4" w:rsidRDefault="00173F94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РЕШЕНИЕ</w:t>
      </w:r>
    </w:p>
    <w:p w14:paraId="1B155C60" w14:textId="77777777" w:rsidR="0036592F" w:rsidRDefault="0036592F" w:rsidP="0036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201975DB" w14:textId="7E0AB880" w:rsidR="00AD7D10" w:rsidRDefault="00A463D2" w:rsidP="0036592F">
      <w:pPr>
        <w:suppressAutoHyphens/>
        <w:spacing w:after="0" w:line="240" w:lineRule="auto"/>
        <w:rPr>
          <w:rFonts w:ascii="Times New Roman" w:hAnsi="Times New Roman"/>
          <w:spacing w:val="7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«18</w:t>
      </w:r>
      <w:r w:rsidR="00984E24" w:rsidRPr="00B659C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AD7D10">
        <w:rPr>
          <w:rFonts w:ascii="Times New Roman" w:hAnsi="Times New Roman"/>
          <w:sz w:val="28"/>
          <w:szCs w:val="28"/>
          <w:lang w:eastAsia="zh-CN"/>
        </w:rPr>
        <w:t xml:space="preserve">мая </w:t>
      </w:r>
      <w:r>
        <w:rPr>
          <w:rFonts w:ascii="Times New Roman" w:hAnsi="Times New Roman"/>
          <w:sz w:val="28"/>
          <w:szCs w:val="28"/>
          <w:lang w:eastAsia="zh-CN"/>
        </w:rPr>
        <w:t>2023</w:t>
      </w:r>
      <w:r w:rsidR="00984E24" w:rsidRPr="00B659C4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173F94" w:rsidRPr="00B659C4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         </w:t>
      </w:r>
      <w:r w:rsidR="0036592F">
        <w:rPr>
          <w:rFonts w:ascii="Times New Roman" w:hAnsi="Times New Roman"/>
          <w:spacing w:val="7"/>
          <w:sz w:val="28"/>
          <w:szCs w:val="28"/>
          <w:lang w:val="en-US" w:eastAsia="zh-CN"/>
        </w:rPr>
        <w:t xml:space="preserve">              </w:t>
      </w:r>
      <w:r w:rsidR="00173F94" w:rsidRPr="00B659C4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</w:t>
      </w:r>
      <w:r w:rsidR="00173F94" w:rsidRPr="00B659C4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AD7D10">
        <w:rPr>
          <w:rFonts w:ascii="Times New Roman" w:hAnsi="Times New Roman"/>
          <w:spacing w:val="7"/>
          <w:sz w:val="28"/>
          <w:szCs w:val="28"/>
          <w:lang w:eastAsia="zh-CN"/>
        </w:rPr>
        <w:t>18-6</w:t>
      </w:r>
      <w:r w:rsidR="00F63603">
        <w:rPr>
          <w:rFonts w:ascii="Times New Roman" w:hAnsi="Times New Roman"/>
          <w:spacing w:val="7"/>
          <w:sz w:val="28"/>
          <w:szCs w:val="28"/>
          <w:lang w:eastAsia="zh-CN"/>
        </w:rPr>
        <w:t xml:space="preserve"> с</w:t>
      </w:r>
      <w:r w:rsidR="0036592F">
        <w:rPr>
          <w:rFonts w:ascii="Times New Roman" w:hAnsi="Times New Roman"/>
          <w:spacing w:val="7"/>
          <w:sz w:val="28"/>
          <w:szCs w:val="28"/>
          <w:lang w:val="en-US" w:eastAsia="zh-CN"/>
        </w:rPr>
        <w:t>/</w:t>
      </w:r>
      <w:r w:rsidR="00F63603">
        <w:rPr>
          <w:rFonts w:ascii="Times New Roman" w:hAnsi="Times New Roman"/>
          <w:spacing w:val="7"/>
          <w:sz w:val="28"/>
          <w:szCs w:val="28"/>
          <w:lang w:eastAsia="zh-CN"/>
        </w:rPr>
        <w:t>с</w:t>
      </w:r>
    </w:p>
    <w:p w14:paraId="0BCB274E" w14:textId="45C848A8" w:rsidR="00173F94" w:rsidRPr="00B659C4" w:rsidRDefault="00AD7D10" w:rsidP="003659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hAnsi="Times New Roman"/>
          <w:spacing w:val="7"/>
          <w:sz w:val="28"/>
          <w:szCs w:val="28"/>
          <w:lang w:eastAsia="zh-CN"/>
        </w:rPr>
        <w:t>Ретяжи</w:t>
      </w:r>
      <w:proofErr w:type="spellEnd"/>
    </w:p>
    <w:p w14:paraId="79D91DCC" w14:textId="77777777" w:rsidR="0036592F" w:rsidRDefault="0036592F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AF9F86" w14:textId="1CEAE17C" w:rsidR="00173F94" w:rsidRPr="00F63603" w:rsidRDefault="00173F94" w:rsidP="0036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AD7D10">
        <w:rPr>
          <w:rFonts w:ascii="Times New Roman" w:hAnsi="Times New Roman"/>
          <w:sz w:val="28"/>
          <w:szCs w:val="28"/>
        </w:rPr>
        <w:t>Ретяж</w:t>
      </w:r>
      <w:r w:rsidR="0012690D" w:rsidRPr="00B659C4">
        <w:rPr>
          <w:rFonts w:ascii="Times New Roman" w:hAnsi="Times New Roman"/>
          <w:sz w:val="28"/>
          <w:szCs w:val="28"/>
        </w:rPr>
        <w:t>ского сельского</w:t>
      </w:r>
      <w:r w:rsidRPr="00B659C4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AD7D10">
        <w:rPr>
          <w:rFonts w:ascii="Times New Roman" w:hAnsi="Times New Roman"/>
          <w:sz w:val="28"/>
          <w:szCs w:val="28"/>
        </w:rPr>
        <w:t xml:space="preserve">15 октября </w:t>
      </w:r>
      <w:r w:rsidR="0012690D" w:rsidRPr="00B659C4">
        <w:rPr>
          <w:rFonts w:ascii="Times New Roman" w:hAnsi="Times New Roman"/>
          <w:sz w:val="28"/>
          <w:szCs w:val="28"/>
        </w:rPr>
        <w:t>2021</w:t>
      </w:r>
      <w:r w:rsidRPr="00B659C4">
        <w:rPr>
          <w:rFonts w:ascii="Times New Roman" w:hAnsi="Times New Roman"/>
          <w:sz w:val="28"/>
          <w:szCs w:val="28"/>
        </w:rPr>
        <w:t xml:space="preserve"> года №</w:t>
      </w:r>
      <w:r w:rsidR="00AD7D10">
        <w:rPr>
          <w:rFonts w:ascii="Times New Roman" w:hAnsi="Times New Roman"/>
          <w:sz w:val="28"/>
          <w:szCs w:val="28"/>
        </w:rPr>
        <w:t xml:space="preserve"> 2-1</w:t>
      </w:r>
      <w:r w:rsidR="0012690D" w:rsidRPr="00B659C4">
        <w:rPr>
          <w:rFonts w:ascii="Times New Roman" w:hAnsi="Times New Roman"/>
          <w:sz w:val="28"/>
          <w:szCs w:val="28"/>
        </w:rPr>
        <w:t xml:space="preserve"> сс</w:t>
      </w:r>
      <w:r w:rsidRPr="00B659C4">
        <w:rPr>
          <w:rFonts w:ascii="Times New Roman" w:hAnsi="Times New Roman"/>
          <w:sz w:val="28"/>
          <w:szCs w:val="28"/>
        </w:rPr>
        <w:t xml:space="preserve"> «</w:t>
      </w:r>
      <w:r w:rsidR="0012690D" w:rsidRPr="00B659C4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B659C4">
        <w:rPr>
          <w:rFonts w:ascii="Times New Roman" w:hAnsi="Times New Roman"/>
          <w:sz w:val="28"/>
          <w:szCs w:val="28"/>
        </w:rPr>
        <w:t>»</w:t>
      </w:r>
    </w:p>
    <w:p w14:paraId="532A6829" w14:textId="77777777" w:rsidR="0036592F" w:rsidRDefault="0036592F" w:rsidP="00365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879664" w14:textId="62659C12" w:rsidR="0012690D" w:rsidRPr="0036592F" w:rsidRDefault="00173F94" w:rsidP="00365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</w:t>
      </w:r>
      <w:r w:rsidR="00AD7D10">
        <w:rPr>
          <w:rFonts w:ascii="Times New Roman" w:hAnsi="Times New Roman"/>
          <w:sz w:val="28"/>
          <w:szCs w:val="28"/>
        </w:rPr>
        <w:t>Ретяж</w:t>
      </w:r>
      <w:r w:rsidR="0012690D" w:rsidRPr="00B659C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B659C4">
        <w:rPr>
          <w:rFonts w:ascii="Times New Roman" w:hAnsi="Times New Roman"/>
          <w:sz w:val="28"/>
          <w:szCs w:val="28"/>
        </w:rPr>
        <w:t xml:space="preserve"> Кромского района Орловской области, </w:t>
      </w:r>
      <w:proofErr w:type="spellStart"/>
      <w:r w:rsidR="00AD7D10">
        <w:rPr>
          <w:rFonts w:ascii="Times New Roman" w:hAnsi="Times New Roman"/>
          <w:sz w:val="28"/>
          <w:szCs w:val="28"/>
        </w:rPr>
        <w:t>Ретяж</w:t>
      </w:r>
      <w:r w:rsidR="0012690D" w:rsidRPr="00B659C4">
        <w:rPr>
          <w:rFonts w:ascii="Times New Roman" w:hAnsi="Times New Roman"/>
          <w:sz w:val="28"/>
          <w:szCs w:val="28"/>
        </w:rPr>
        <w:t>ский</w:t>
      </w:r>
      <w:proofErr w:type="spellEnd"/>
      <w:r w:rsidR="0012690D" w:rsidRPr="00B659C4">
        <w:rPr>
          <w:rFonts w:ascii="Times New Roman" w:hAnsi="Times New Roman"/>
          <w:sz w:val="28"/>
          <w:szCs w:val="28"/>
        </w:rPr>
        <w:t xml:space="preserve"> сельский</w:t>
      </w:r>
      <w:r w:rsidRPr="00B659C4">
        <w:rPr>
          <w:rFonts w:ascii="Times New Roman" w:hAnsi="Times New Roman"/>
          <w:sz w:val="28"/>
          <w:szCs w:val="28"/>
        </w:rPr>
        <w:t xml:space="preserve"> Совет народных депутатов</w:t>
      </w:r>
      <w:r w:rsidR="0036592F">
        <w:rPr>
          <w:rFonts w:ascii="Times New Roman" w:hAnsi="Times New Roman"/>
          <w:sz w:val="28"/>
          <w:szCs w:val="28"/>
        </w:rPr>
        <w:t>,</w:t>
      </w:r>
    </w:p>
    <w:p w14:paraId="4BA17BCE" w14:textId="7C54F0E5" w:rsidR="00173F94" w:rsidRPr="00B659C4" w:rsidRDefault="0012690D" w:rsidP="00365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р е ш и л</w:t>
      </w:r>
      <w:r w:rsidR="00173F94" w:rsidRPr="00B659C4">
        <w:rPr>
          <w:rFonts w:ascii="Times New Roman" w:hAnsi="Times New Roman"/>
          <w:sz w:val="28"/>
          <w:szCs w:val="28"/>
        </w:rPr>
        <w:t>:</w:t>
      </w:r>
    </w:p>
    <w:p w14:paraId="0D1762E2" w14:textId="4605E2C3" w:rsidR="00F90470" w:rsidRPr="00ED08AA" w:rsidRDefault="0012690D" w:rsidP="0036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1.</w:t>
      </w:r>
      <w:r w:rsidR="009A0048" w:rsidRPr="009A0048">
        <w:rPr>
          <w:rFonts w:ascii="Times New Roman" w:hAnsi="Times New Roman"/>
          <w:sz w:val="24"/>
          <w:szCs w:val="24"/>
        </w:rPr>
        <w:t xml:space="preserve"> </w:t>
      </w:r>
      <w:r w:rsidR="009A0048" w:rsidRPr="009A0048">
        <w:rPr>
          <w:rFonts w:ascii="Times New Roman" w:hAnsi="Times New Roman" w:cs="Times New Roman"/>
          <w:sz w:val="28"/>
          <w:szCs w:val="28"/>
        </w:rPr>
        <w:t>Приложение 2 к Положению «О муниципальном контроле в сфере</w:t>
      </w:r>
      <w:r w:rsidR="00AD7D10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Ретяж</w:t>
      </w:r>
      <w:r w:rsidR="009A0048" w:rsidRPr="009A0048">
        <w:rPr>
          <w:rFonts w:ascii="Times New Roman" w:hAnsi="Times New Roman" w:cs="Times New Roman"/>
          <w:sz w:val="28"/>
          <w:szCs w:val="28"/>
        </w:rPr>
        <w:t>ского сельс</w:t>
      </w:r>
      <w:r w:rsidR="00AD7D10">
        <w:rPr>
          <w:rFonts w:ascii="Times New Roman" w:hAnsi="Times New Roman" w:cs="Times New Roman"/>
          <w:sz w:val="28"/>
          <w:szCs w:val="28"/>
        </w:rPr>
        <w:t xml:space="preserve">кого поселения Кромского района </w:t>
      </w:r>
      <w:r w:rsidR="009A0048" w:rsidRPr="009A0048">
        <w:rPr>
          <w:rFonts w:ascii="Times New Roman" w:hAnsi="Times New Roman" w:cs="Times New Roman"/>
          <w:sz w:val="28"/>
          <w:szCs w:val="28"/>
        </w:rPr>
        <w:t>Орловской области»,</w:t>
      </w:r>
      <w:r w:rsidR="009A0048">
        <w:rPr>
          <w:rFonts w:ascii="Times New Roman" w:hAnsi="Times New Roman"/>
          <w:sz w:val="28"/>
          <w:szCs w:val="28"/>
        </w:rPr>
        <w:t xml:space="preserve"> утвержденное</w:t>
      </w:r>
      <w:r w:rsidR="009A0048" w:rsidRPr="00B659C4">
        <w:rPr>
          <w:rFonts w:ascii="Times New Roman" w:hAnsi="Times New Roman"/>
          <w:sz w:val="28"/>
          <w:szCs w:val="28"/>
        </w:rPr>
        <w:t xml:space="preserve"> </w:t>
      </w:r>
      <w:r w:rsidR="009A0048" w:rsidRPr="009A0048">
        <w:rPr>
          <w:rFonts w:ascii="Times New Roman" w:hAnsi="Times New Roman"/>
          <w:sz w:val="28"/>
          <w:szCs w:val="28"/>
        </w:rPr>
        <w:t>решение</w:t>
      </w:r>
      <w:r w:rsidR="009A0048">
        <w:rPr>
          <w:rFonts w:ascii="Times New Roman" w:hAnsi="Times New Roman"/>
          <w:sz w:val="28"/>
          <w:szCs w:val="28"/>
        </w:rPr>
        <w:t>м</w:t>
      </w:r>
      <w:r w:rsidR="009A0048" w:rsidRPr="009A0048">
        <w:rPr>
          <w:rFonts w:ascii="Times New Roman" w:hAnsi="Times New Roman"/>
          <w:sz w:val="28"/>
          <w:szCs w:val="28"/>
        </w:rPr>
        <w:t xml:space="preserve"> </w:t>
      </w:r>
      <w:r w:rsidR="00AD7D10">
        <w:rPr>
          <w:rFonts w:ascii="Times New Roman" w:hAnsi="Times New Roman"/>
          <w:sz w:val="28"/>
          <w:szCs w:val="28"/>
        </w:rPr>
        <w:t>Ретяж</w:t>
      </w:r>
      <w:r w:rsidR="009A0048" w:rsidRPr="009A0048">
        <w:rPr>
          <w:rFonts w:ascii="Times New Roman" w:hAnsi="Times New Roman"/>
          <w:sz w:val="28"/>
          <w:szCs w:val="28"/>
        </w:rPr>
        <w:t>ского сельского</w:t>
      </w:r>
      <w:r w:rsidR="00AD7D10">
        <w:rPr>
          <w:rFonts w:ascii="Times New Roman" w:hAnsi="Times New Roman"/>
          <w:sz w:val="28"/>
          <w:szCs w:val="28"/>
        </w:rPr>
        <w:t xml:space="preserve"> Совета народных депутатов от 15 октября 2021 года № 2-1</w:t>
      </w:r>
      <w:r w:rsidR="009A0048" w:rsidRPr="009A0048">
        <w:rPr>
          <w:rFonts w:ascii="Times New Roman" w:hAnsi="Times New Roman"/>
          <w:sz w:val="28"/>
          <w:szCs w:val="28"/>
        </w:rPr>
        <w:t xml:space="preserve"> сс «Об утверждении Положения о муниципальном контроле в сфере благоустройства»</w:t>
      </w:r>
      <w:r w:rsidR="00ED08AA">
        <w:rPr>
          <w:rFonts w:ascii="Times New Roman" w:hAnsi="Times New Roman"/>
          <w:sz w:val="28"/>
          <w:szCs w:val="28"/>
        </w:rPr>
        <w:t xml:space="preserve"> (с и</w:t>
      </w:r>
      <w:r w:rsidR="00AD7D10">
        <w:rPr>
          <w:rFonts w:ascii="Times New Roman" w:hAnsi="Times New Roman"/>
          <w:sz w:val="28"/>
          <w:szCs w:val="28"/>
        </w:rPr>
        <w:t xml:space="preserve">зменениями от </w:t>
      </w:r>
      <w:r w:rsidR="00E612F7">
        <w:rPr>
          <w:rFonts w:ascii="Times New Roman" w:hAnsi="Times New Roman"/>
          <w:sz w:val="28"/>
          <w:szCs w:val="28"/>
        </w:rPr>
        <w:t>30</w:t>
      </w:r>
      <w:r w:rsidR="00AD7D10">
        <w:rPr>
          <w:rFonts w:ascii="Times New Roman" w:hAnsi="Times New Roman"/>
          <w:sz w:val="28"/>
          <w:szCs w:val="28"/>
        </w:rPr>
        <w:t>.11.2022 г. № 13</w:t>
      </w:r>
      <w:r w:rsidR="00ED08AA">
        <w:rPr>
          <w:rFonts w:ascii="Times New Roman" w:hAnsi="Times New Roman"/>
          <w:sz w:val="28"/>
          <w:szCs w:val="28"/>
        </w:rPr>
        <w:t>-1 сс)</w:t>
      </w:r>
      <w:r w:rsidR="001C7669">
        <w:rPr>
          <w:rFonts w:ascii="Times New Roman" w:hAnsi="Times New Roman"/>
          <w:sz w:val="28"/>
          <w:szCs w:val="28"/>
        </w:rPr>
        <w:t>,</w:t>
      </w:r>
      <w:r w:rsidR="009A0048" w:rsidRPr="009A0048">
        <w:rPr>
          <w:rFonts w:ascii="Times New Roman" w:hAnsi="Times New Roman"/>
          <w:sz w:val="28"/>
          <w:szCs w:val="28"/>
        </w:rPr>
        <w:t xml:space="preserve"> </w:t>
      </w:r>
      <w:r w:rsidR="009A0048">
        <w:rPr>
          <w:rFonts w:ascii="Times New Roman" w:hAnsi="Times New Roman"/>
          <w:sz w:val="28"/>
          <w:szCs w:val="28"/>
        </w:rPr>
        <w:t xml:space="preserve">изложить </w:t>
      </w:r>
      <w:r w:rsidR="001C7669">
        <w:rPr>
          <w:rFonts w:ascii="Times New Roman" w:hAnsi="Times New Roman"/>
          <w:sz w:val="28"/>
          <w:szCs w:val="28"/>
        </w:rPr>
        <w:t xml:space="preserve">в редакции согласно приложения </w:t>
      </w:r>
      <w:r w:rsidR="009A004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53931CC" w14:textId="2D7D8030" w:rsidR="00173F94" w:rsidRPr="00B659C4" w:rsidRDefault="00ED08AA" w:rsidP="0036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3F94" w:rsidRPr="00B659C4">
        <w:rPr>
          <w:rFonts w:ascii="Times New Roman" w:hAnsi="Times New Roman"/>
          <w:sz w:val="28"/>
          <w:szCs w:val="28"/>
        </w:rPr>
        <w:t>. Опубликовать (обнародовать), разместить настоящее Решение на официальном сайте администрации Кромского района</w:t>
      </w:r>
      <w:r w:rsidR="00F90470" w:rsidRPr="00B659C4">
        <w:rPr>
          <w:rFonts w:ascii="Times New Roman" w:hAnsi="Times New Roman"/>
          <w:sz w:val="28"/>
          <w:szCs w:val="28"/>
        </w:rPr>
        <w:t xml:space="preserve"> на странице </w:t>
      </w:r>
      <w:r w:rsidR="00AD7D10">
        <w:rPr>
          <w:rFonts w:ascii="Times New Roman" w:hAnsi="Times New Roman"/>
          <w:sz w:val="28"/>
          <w:szCs w:val="28"/>
        </w:rPr>
        <w:t>Ретяж</w:t>
      </w:r>
      <w:r w:rsidR="00F90470" w:rsidRPr="00B659C4">
        <w:rPr>
          <w:rFonts w:ascii="Times New Roman" w:hAnsi="Times New Roman"/>
          <w:sz w:val="28"/>
          <w:szCs w:val="28"/>
        </w:rPr>
        <w:t>ского сельского поселения</w:t>
      </w:r>
      <w:r w:rsidR="00173F94" w:rsidRPr="00B659C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14F2D">
        <w:rPr>
          <w:rFonts w:ascii="Times New Roman" w:hAnsi="Times New Roman"/>
          <w:sz w:val="28"/>
          <w:szCs w:val="28"/>
        </w:rPr>
        <w:t xml:space="preserve"> во вкладке «Муниципальный контроль в сфере благоустройства»</w:t>
      </w:r>
      <w:r w:rsidR="00173F94" w:rsidRPr="00B659C4">
        <w:rPr>
          <w:rFonts w:ascii="Times New Roman" w:hAnsi="Times New Roman"/>
          <w:sz w:val="28"/>
          <w:szCs w:val="28"/>
        </w:rPr>
        <w:t xml:space="preserve">. </w:t>
      </w:r>
    </w:p>
    <w:p w14:paraId="0E3833B5" w14:textId="6F215A3E" w:rsidR="00173F94" w:rsidRDefault="00173F94" w:rsidP="0036592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D8FF874" w14:textId="473B64C3" w:rsidR="0036592F" w:rsidRDefault="0036592F" w:rsidP="0036592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C9578F6" w14:textId="77777777" w:rsidR="0036592F" w:rsidRPr="00B659C4" w:rsidRDefault="0036592F" w:rsidP="0036592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D245D01" w14:textId="2FCA1B89" w:rsidR="00173F94" w:rsidRPr="0036592F" w:rsidRDefault="0036592F" w:rsidP="0036592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59C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659C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659C4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С.В.Баранов</w:t>
      </w:r>
      <w:proofErr w:type="spellEnd"/>
    </w:p>
    <w:p w14:paraId="502B5D1C" w14:textId="1D4E5354" w:rsidR="00ED08AA" w:rsidRDefault="00ED08AA" w:rsidP="003659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60DF8ED0" w14:textId="7B769E78" w:rsidR="0036592F" w:rsidRDefault="0036592F" w:rsidP="003659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10AA6ACA" w14:textId="778F1D20" w:rsidR="0036592F" w:rsidRDefault="0036592F" w:rsidP="003659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485D43F8" w14:textId="3D0557F0" w:rsidR="0036592F" w:rsidRDefault="0036592F" w:rsidP="003659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110B59AC" w14:textId="7B7BD9E5" w:rsidR="0036592F" w:rsidRDefault="0036592F" w:rsidP="003659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59633228" w14:textId="77777777" w:rsidR="0036592F" w:rsidRDefault="0036592F" w:rsidP="003659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2A9FD78F" w14:textId="77777777" w:rsidR="00ED08AA" w:rsidRDefault="00ED08AA" w:rsidP="00397551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14:paraId="511D615D" w14:textId="77777777" w:rsidR="00397551" w:rsidRPr="00ED08AA" w:rsidRDefault="00ED08AA" w:rsidP="00ED08AA">
      <w:pPr>
        <w:ind w:left="5103"/>
        <w:jc w:val="righ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7551" w:rsidRPr="00ED08AA">
        <w:rPr>
          <w:rFonts w:ascii="Times New Roman" w:hAnsi="Times New Roman" w:cs="Times New Roman"/>
          <w:szCs w:val="24"/>
        </w:rPr>
        <w:t xml:space="preserve">к </w:t>
      </w:r>
      <w:r w:rsidRPr="00ED08AA">
        <w:rPr>
          <w:rFonts w:ascii="Times New Roman" w:hAnsi="Times New Roman" w:cs="Times New Roman"/>
          <w:szCs w:val="24"/>
        </w:rPr>
        <w:t xml:space="preserve">решению </w:t>
      </w:r>
      <w:r w:rsidR="00AD7D10">
        <w:rPr>
          <w:rFonts w:ascii="Times New Roman" w:hAnsi="Times New Roman" w:cs="Times New Roman"/>
          <w:szCs w:val="24"/>
        </w:rPr>
        <w:t>Ретяж</w:t>
      </w:r>
      <w:r w:rsidRPr="00ED08AA">
        <w:rPr>
          <w:rFonts w:ascii="Times New Roman" w:hAnsi="Times New Roman" w:cs="Times New Roman"/>
          <w:szCs w:val="24"/>
        </w:rPr>
        <w:t xml:space="preserve">ского сельского Совета народных депутатов                                                                       от 18 мая 2023 г. № </w:t>
      </w:r>
      <w:r w:rsidR="00AD7D10">
        <w:rPr>
          <w:rFonts w:ascii="Times New Roman" w:hAnsi="Times New Roman" w:cs="Times New Roman"/>
          <w:szCs w:val="24"/>
        </w:rPr>
        <w:t>18-6</w:t>
      </w:r>
      <w:r w:rsidRPr="00ED08AA">
        <w:rPr>
          <w:rFonts w:ascii="Times New Roman" w:hAnsi="Times New Roman" w:cs="Times New Roman"/>
          <w:szCs w:val="24"/>
        </w:rPr>
        <w:t xml:space="preserve"> сс</w:t>
      </w:r>
    </w:p>
    <w:p w14:paraId="6F2D1382" w14:textId="77777777" w:rsidR="00F73312" w:rsidRPr="00B659C4" w:rsidRDefault="00F73312" w:rsidP="00F73312">
      <w:pPr>
        <w:pStyle w:val="aa"/>
        <w:spacing w:before="3"/>
        <w:rPr>
          <w:rFonts w:ascii="Times New Roman" w:hAnsi="Times New Roman"/>
          <w:sz w:val="28"/>
          <w:szCs w:val="28"/>
        </w:rPr>
      </w:pPr>
    </w:p>
    <w:p w14:paraId="2F52638E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C205D9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5C66FF57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765E9E92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 w:rsidR="00AD7D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Ретяж</w:t>
      </w:r>
      <w:r w:rsidR="001C76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6F62B72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ED772D" w14:textId="77777777" w:rsidR="009A0048" w:rsidRPr="009A0048" w:rsidRDefault="001C7669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 осуществлении муниципального контроля в сфере благоустройства на территории </w:t>
      </w:r>
      <w:r w:rsidR="00AD7D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Ретяж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4D01CD1E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26D495" w14:textId="77777777" w:rsidR="009A0048" w:rsidRPr="009A0048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 выявление признаков нарушения Правил благоустройства на территории </w:t>
      </w:r>
      <w:r w:rsidR="00AD7D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Ретяж</w:t>
      </w:r>
      <w:r w:rsidR="001C7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14:paraId="41B64C6B" w14:textId="77777777" w:rsidR="009A0048" w:rsidRPr="009A0048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9E7B1E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 Правил благоустройства на территории </w:t>
      </w:r>
      <w:r w:rsidR="00AD7D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Ретяж</w:t>
      </w:r>
      <w:r w:rsidR="001C7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и риска причинения вреда (ущерба) охраняемым законом ценностям;</w:t>
      </w:r>
    </w:p>
    <w:p w14:paraId="1FE5E400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688D05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32F6DB6C" w14:textId="77777777" w:rsidR="00173F94" w:rsidRPr="009F09EA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4C9992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C5FFC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EB409B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A5019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FCE76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0569D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A7A565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80DDCB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9A73D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21979E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C254AC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7473D" w14:textId="77777777" w:rsidR="00DD6B1B" w:rsidRDefault="00DD6B1B"/>
    <w:sectPr w:rsidR="00D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1AD6" w14:textId="77777777" w:rsidR="00B84E2F" w:rsidRDefault="00B84E2F" w:rsidP="009F09EA">
      <w:pPr>
        <w:spacing w:after="0" w:line="240" w:lineRule="auto"/>
      </w:pPr>
      <w:r>
        <w:separator/>
      </w:r>
    </w:p>
  </w:endnote>
  <w:endnote w:type="continuationSeparator" w:id="0">
    <w:p w14:paraId="6C15DC2D" w14:textId="77777777" w:rsidR="00B84E2F" w:rsidRDefault="00B84E2F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45B7" w14:textId="77777777" w:rsidR="00B84E2F" w:rsidRDefault="00B84E2F" w:rsidP="009F09EA">
      <w:pPr>
        <w:spacing w:after="0" w:line="240" w:lineRule="auto"/>
      </w:pPr>
      <w:r>
        <w:separator/>
      </w:r>
    </w:p>
  </w:footnote>
  <w:footnote w:type="continuationSeparator" w:id="0">
    <w:p w14:paraId="6E3E8CE8" w14:textId="77777777" w:rsidR="00B84E2F" w:rsidRDefault="00B84E2F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54AD"/>
    <w:rsid w:val="000751AA"/>
    <w:rsid w:val="0012690D"/>
    <w:rsid w:val="00130731"/>
    <w:rsid w:val="0013587C"/>
    <w:rsid w:val="00154825"/>
    <w:rsid w:val="0016541F"/>
    <w:rsid w:val="00173F94"/>
    <w:rsid w:val="001802DA"/>
    <w:rsid w:val="001B592A"/>
    <w:rsid w:val="001B7450"/>
    <w:rsid w:val="001C7669"/>
    <w:rsid w:val="00241C98"/>
    <w:rsid w:val="00244249"/>
    <w:rsid w:val="00257E05"/>
    <w:rsid w:val="002B4FE3"/>
    <w:rsid w:val="00353095"/>
    <w:rsid w:val="0036592F"/>
    <w:rsid w:val="00397551"/>
    <w:rsid w:val="003A0BF1"/>
    <w:rsid w:val="003C3A5C"/>
    <w:rsid w:val="00497DDE"/>
    <w:rsid w:val="004A20BF"/>
    <w:rsid w:val="004B017B"/>
    <w:rsid w:val="004F4B7C"/>
    <w:rsid w:val="00526ADF"/>
    <w:rsid w:val="00543709"/>
    <w:rsid w:val="005C3BC5"/>
    <w:rsid w:val="00692899"/>
    <w:rsid w:val="006A174D"/>
    <w:rsid w:val="0079455F"/>
    <w:rsid w:val="007A40EE"/>
    <w:rsid w:val="007F6CEB"/>
    <w:rsid w:val="00804EAD"/>
    <w:rsid w:val="00810023"/>
    <w:rsid w:val="00813E8A"/>
    <w:rsid w:val="008374BF"/>
    <w:rsid w:val="008924D0"/>
    <w:rsid w:val="008B12D4"/>
    <w:rsid w:val="008D0DD8"/>
    <w:rsid w:val="008F2D4E"/>
    <w:rsid w:val="008F6AC0"/>
    <w:rsid w:val="009051E3"/>
    <w:rsid w:val="00984E24"/>
    <w:rsid w:val="009A0048"/>
    <w:rsid w:val="009E4297"/>
    <w:rsid w:val="009F09EA"/>
    <w:rsid w:val="009F4EF7"/>
    <w:rsid w:val="00A17EC4"/>
    <w:rsid w:val="00A463D2"/>
    <w:rsid w:val="00A5527D"/>
    <w:rsid w:val="00AB7F68"/>
    <w:rsid w:val="00AD55F9"/>
    <w:rsid w:val="00AD7D10"/>
    <w:rsid w:val="00B05A14"/>
    <w:rsid w:val="00B26C13"/>
    <w:rsid w:val="00B659C4"/>
    <w:rsid w:val="00B84E2F"/>
    <w:rsid w:val="00B8670E"/>
    <w:rsid w:val="00B912D6"/>
    <w:rsid w:val="00BB082C"/>
    <w:rsid w:val="00BD0CC5"/>
    <w:rsid w:val="00C32B67"/>
    <w:rsid w:val="00C41BE4"/>
    <w:rsid w:val="00C46A47"/>
    <w:rsid w:val="00C734F9"/>
    <w:rsid w:val="00CC019D"/>
    <w:rsid w:val="00CF203C"/>
    <w:rsid w:val="00CF6DD5"/>
    <w:rsid w:val="00D14F2D"/>
    <w:rsid w:val="00D2707D"/>
    <w:rsid w:val="00D55F17"/>
    <w:rsid w:val="00D74148"/>
    <w:rsid w:val="00DC44E9"/>
    <w:rsid w:val="00DD6B1B"/>
    <w:rsid w:val="00DE33C4"/>
    <w:rsid w:val="00E04D5A"/>
    <w:rsid w:val="00E12161"/>
    <w:rsid w:val="00E612F7"/>
    <w:rsid w:val="00EA1AC1"/>
    <w:rsid w:val="00ED08AA"/>
    <w:rsid w:val="00F63603"/>
    <w:rsid w:val="00F73312"/>
    <w:rsid w:val="00F90470"/>
    <w:rsid w:val="00FB2AD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9231"/>
  <w15:docId w15:val="{A0BC4B37-5173-4EFE-B053-84B41420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F94"/>
    <w:rPr>
      <w:color w:val="0066CC"/>
      <w:u w:val="single"/>
    </w:rPr>
  </w:style>
  <w:style w:type="paragraph" w:styleId="a4">
    <w:name w:val="footnote text"/>
    <w:basedOn w:val="a"/>
    <w:link w:val="a5"/>
    <w:unhideWhenUsed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3F94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3F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Базовый"/>
    <w:rsid w:val="00173F94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rsid w:val="00173F94"/>
  </w:style>
  <w:style w:type="paragraph" w:styleId="a7">
    <w:name w:val="List Paragraph"/>
    <w:basedOn w:val="a"/>
    <w:link w:val="a8"/>
    <w:uiPriority w:val="1"/>
    <w:qFormat/>
    <w:rsid w:val="00173F9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1"/>
    <w:locked/>
    <w:rsid w:val="00173F9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F733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331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unhideWhenUsed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733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331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rsid w:val="008F2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basedOn w:val="a0"/>
    <w:rsid w:val="009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F09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cp:lastPrinted>2022-12-27T08:41:00Z</cp:lastPrinted>
  <dcterms:created xsi:type="dcterms:W3CDTF">2023-05-22T09:03:00Z</dcterms:created>
  <dcterms:modified xsi:type="dcterms:W3CDTF">2023-05-25T12:28:00Z</dcterms:modified>
</cp:coreProperties>
</file>