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6B20" w14:textId="77777777" w:rsidR="00414D3B" w:rsidRPr="0057366A" w:rsidRDefault="00414D3B" w:rsidP="00573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14:paraId="1B6BA30A" w14:textId="77777777" w:rsidR="00414D3B" w:rsidRPr="0057366A" w:rsidRDefault="00414D3B" w:rsidP="00573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ОРЛОВСКАЯ ОБЛАСТЬ</w:t>
      </w:r>
    </w:p>
    <w:p w14:paraId="0B5A6624" w14:textId="77777777" w:rsidR="00414D3B" w:rsidRPr="0057366A" w:rsidRDefault="00414D3B" w:rsidP="00573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КРОМСКОЙ РАЙОН</w:t>
      </w:r>
    </w:p>
    <w:p w14:paraId="260D2CB3" w14:textId="599A57F2" w:rsidR="00414D3B" w:rsidRPr="0057366A" w:rsidRDefault="00A123B9" w:rsidP="00573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РЕТЯЖ</w:t>
      </w:r>
      <w:r w:rsidR="00414D3B" w:rsidRPr="0057366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СКИЙ СЕЛЬСКИЙ СОВЕТ НАРОДНЫХ ДЕПУТАТОВ</w:t>
      </w:r>
    </w:p>
    <w:p w14:paraId="7E61D722" w14:textId="77777777" w:rsidR="0057366A" w:rsidRPr="0057366A" w:rsidRDefault="0057366A" w:rsidP="00573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14:paraId="62789CA7" w14:textId="0A872180" w:rsidR="00414D3B" w:rsidRPr="0057366A" w:rsidRDefault="00414D3B" w:rsidP="00573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РЕШЕНИЕ</w:t>
      </w:r>
    </w:p>
    <w:p w14:paraId="7D1CDF92" w14:textId="77777777" w:rsidR="0057366A" w:rsidRPr="0057366A" w:rsidRDefault="0057366A" w:rsidP="00573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14:paraId="329E61BB" w14:textId="446DF89A" w:rsidR="0057366A" w:rsidRPr="0057366A" w:rsidRDefault="008F5BE5" w:rsidP="0057366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«15</w:t>
      </w:r>
      <w:r w:rsidR="00D300FC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 октября 2021 г</w:t>
      </w:r>
      <w:r w:rsidR="00414D3B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</w:t>
      </w:r>
      <w:r w:rsidR="00D300FC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</w:t>
      </w:r>
      <w:r w:rsid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</w:t>
      </w:r>
      <w:r w:rsidR="00D300FC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</w:t>
      </w:r>
      <w:r w:rsidR="00414D3B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№ </w:t>
      </w: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2-2</w:t>
      </w:r>
      <w:r w:rsidR="00D300FC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</w:t>
      </w:r>
      <w:r w:rsidR="0057366A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/</w:t>
      </w:r>
      <w:r w:rsidR="00D300FC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</w:t>
      </w:r>
    </w:p>
    <w:p w14:paraId="481E9366" w14:textId="457BF21C" w:rsidR="00D300FC" w:rsidRPr="0057366A" w:rsidRDefault="00D300FC" w:rsidP="0057366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с.</w:t>
      </w:r>
      <w:r w:rsidR="00A123B9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Ретяжи</w:t>
      </w:r>
      <w:proofErr w:type="spellEnd"/>
    </w:p>
    <w:p w14:paraId="7079557B" w14:textId="77777777" w:rsidR="0057366A" w:rsidRPr="0057366A" w:rsidRDefault="0057366A" w:rsidP="0057366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03D8E6E4" w14:textId="06803790" w:rsidR="00414D3B" w:rsidRPr="0057366A" w:rsidRDefault="00414D3B" w:rsidP="0057366A">
      <w:pPr>
        <w:pStyle w:val="Style5"/>
        <w:widowControl/>
        <w:spacing w:line="240" w:lineRule="auto"/>
        <w:jc w:val="center"/>
        <w:rPr>
          <w:rStyle w:val="FontStyle11"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color w:val="1D1B11" w:themeColor="background2" w:themeShade="1A"/>
          <w:sz w:val="28"/>
          <w:szCs w:val="28"/>
        </w:rPr>
        <w:t>О внесении изменений и дополнений в Положение «</w:t>
      </w:r>
      <w:r w:rsidRPr="0057366A">
        <w:rPr>
          <w:color w:val="1D1B11" w:themeColor="background2" w:themeShade="1A"/>
          <w:sz w:val="28"/>
          <w:szCs w:val="28"/>
        </w:rPr>
        <w:t xml:space="preserve">О муниципальной службе в </w:t>
      </w:r>
      <w:proofErr w:type="spellStart"/>
      <w:r w:rsidR="00A123B9" w:rsidRPr="0057366A">
        <w:rPr>
          <w:color w:val="1D1B11" w:themeColor="background2" w:themeShade="1A"/>
          <w:sz w:val="28"/>
          <w:szCs w:val="28"/>
        </w:rPr>
        <w:t>Ретяж</w:t>
      </w:r>
      <w:r w:rsidRPr="0057366A">
        <w:rPr>
          <w:color w:val="1D1B11" w:themeColor="background2" w:themeShade="1A"/>
          <w:sz w:val="28"/>
          <w:szCs w:val="28"/>
        </w:rPr>
        <w:t>ском</w:t>
      </w:r>
      <w:proofErr w:type="spellEnd"/>
      <w:r w:rsidRPr="0057366A">
        <w:rPr>
          <w:color w:val="1D1B11" w:themeColor="background2" w:themeShade="1A"/>
          <w:sz w:val="28"/>
          <w:szCs w:val="28"/>
        </w:rPr>
        <w:t xml:space="preserve"> сельском поселении», утвержденное решением </w:t>
      </w:r>
      <w:proofErr w:type="spellStart"/>
      <w:r w:rsidR="00A123B9" w:rsidRPr="0057366A">
        <w:rPr>
          <w:color w:val="1D1B11" w:themeColor="background2" w:themeShade="1A"/>
          <w:sz w:val="28"/>
          <w:szCs w:val="28"/>
        </w:rPr>
        <w:t>Ретяж</w:t>
      </w:r>
      <w:r w:rsidRPr="0057366A">
        <w:rPr>
          <w:color w:val="1D1B11" w:themeColor="background2" w:themeShade="1A"/>
          <w:sz w:val="28"/>
          <w:szCs w:val="28"/>
        </w:rPr>
        <w:t>ского</w:t>
      </w:r>
      <w:proofErr w:type="spellEnd"/>
      <w:r w:rsidRPr="0057366A">
        <w:rPr>
          <w:color w:val="1D1B11" w:themeColor="background2" w:themeShade="1A"/>
          <w:sz w:val="28"/>
          <w:szCs w:val="28"/>
        </w:rPr>
        <w:t xml:space="preserve"> сельского Совета народных депутатов от </w:t>
      </w:r>
      <w:r w:rsidR="00D300FC" w:rsidRPr="0057366A">
        <w:rPr>
          <w:color w:val="1D1B11" w:themeColor="background2" w:themeShade="1A"/>
          <w:sz w:val="28"/>
          <w:szCs w:val="28"/>
        </w:rPr>
        <w:t>23.12.2016</w:t>
      </w:r>
      <w:r w:rsidR="00A123B9" w:rsidRPr="0057366A">
        <w:rPr>
          <w:color w:val="1D1B11" w:themeColor="background2" w:themeShade="1A"/>
          <w:sz w:val="28"/>
          <w:szCs w:val="28"/>
        </w:rPr>
        <w:t xml:space="preserve"> № 4</w:t>
      </w:r>
      <w:r w:rsidR="00F30DE0" w:rsidRPr="0057366A">
        <w:rPr>
          <w:color w:val="1D1B11" w:themeColor="background2" w:themeShade="1A"/>
          <w:sz w:val="28"/>
          <w:szCs w:val="28"/>
        </w:rPr>
        <w:t>-3</w:t>
      </w:r>
      <w:r w:rsidR="00D300FC" w:rsidRPr="0057366A">
        <w:rPr>
          <w:color w:val="1D1B11" w:themeColor="background2" w:themeShade="1A"/>
          <w:sz w:val="28"/>
          <w:szCs w:val="28"/>
        </w:rPr>
        <w:t xml:space="preserve"> сс</w:t>
      </w:r>
    </w:p>
    <w:p w14:paraId="1F3B00A5" w14:textId="77777777" w:rsidR="0057366A" w:rsidRPr="0057366A" w:rsidRDefault="0057366A" w:rsidP="0057366A">
      <w:pPr>
        <w:pStyle w:val="Style3"/>
        <w:widowControl/>
        <w:spacing w:line="240" w:lineRule="auto"/>
        <w:ind w:firstLine="709"/>
        <w:rPr>
          <w:color w:val="1D1B11" w:themeColor="background2" w:themeShade="1A"/>
          <w:sz w:val="28"/>
          <w:szCs w:val="28"/>
          <w:shd w:val="clear" w:color="auto" w:fill="FFFFFF"/>
        </w:rPr>
      </w:pPr>
    </w:p>
    <w:p w14:paraId="2E21BEC3" w14:textId="500FD47D" w:rsidR="0057366A" w:rsidRPr="0057366A" w:rsidRDefault="00414D3B" w:rsidP="0057366A">
      <w:pPr>
        <w:pStyle w:val="Style3"/>
        <w:widowControl/>
        <w:spacing w:line="240" w:lineRule="auto"/>
        <w:ind w:firstLine="709"/>
        <w:rPr>
          <w:color w:val="1D1B11" w:themeColor="background2" w:themeShade="1A"/>
          <w:sz w:val="28"/>
          <w:szCs w:val="28"/>
        </w:rPr>
      </w:pPr>
      <w:r w:rsidRPr="0057366A">
        <w:rPr>
          <w:color w:val="1D1B11" w:themeColor="background2" w:themeShade="1A"/>
          <w:sz w:val="28"/>
          <w:szCs w:val="28"/>
          <w:shd w:val="clear" w:color="auto" w:fill="FFFFFF"/>
        </w:rPr>
        <w:t>В</w:t>
      </w:r>
      <w:r w:rsidR="00A2413D" w:rsidRPr="0057366A">
        <w:rPr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57366A">
        <w:rPr>
          <w:color w:val="1D1B11" w:themeColor="background2" w:themeShade="1A"/>
          <w:sz w:val="28"/>
          <w:szCs w:val="28"/>
          <w:shd w:val="clear" w:color="auto" w:fill="FFFFFF"/>
        </w:rPr>
        <w:t xml:space="preserve">связи с принятием и вступлением в силу Закона Орловской области от 06.07.2021 г №2639-ОЗ «О внесении изменений в  Закон Орловской области от 9 января 2008 года № 736-ОЗ «О муниципальной службе в Орловской области», рассмотрев протест прокуратуры Кромского района Орловской области, </w:t>
      </w:r>
      <w:proofErr w:type="spellStart"/>
      <w:r w:rsidR="00A123B9" w:rsidRPr="0057366A">
        <w:rPr>
          <w:color w:val="1D1B11" w:themeColor="background2" w:themeShade="1A"/>
          <w:sz w:val="28"/>
          <w:szCs w:val="28"/>
          <w:shd w:val="clear" w:color="auto" w:fill="FFFFFF"/>
        </w:rPr>
        <w:t>Ретяж</w:t>
      </w:r>
      <w:r w:rsidRPr="0057366A">
        <w:rPr>
          <w:color w:val="1D1B11" w:themeColor="background2" w:themeShade="1A"/>
          <w:sz w:val="28"/>
          <w:szCs w:val="28"/>
        </w:rPr>
        <w:t>ский</w:t>
      </w:r>
      <w:proofErr w:type="spellEnd"/>
      <w:r w:rsidRPr="0057366A">
        <w:rPr>
          <w:color w:val="1D1B11" w:themeColor="background2" w:themeShade="1A"/>
          <w:sz w:val="28"/>
          <w:szCs w:val="28"/>
        </w:rPr>
        <w:t xml:space="preserve">  сельский Совет народных депутатов</w:t>
      </w:r>
      <w:r w:rsidR="0057366A" w:rsidRPr="0057366A">
        <w:rPr>
          <w:color w:val="1D1B11" w:themeColor="background2" w:themeShade="1A"/>
          <w:sz w:val="28"/>
          <w:szCs w:val="28"/>
        </w:rPr>
        <w:t>,</w:t>
      </w:r>
    </w:p>
    <w:p w14:paraId="331E5CCB" w14:textId="1DE21D06" w:rsidR="00414D3B" w:rsidRPr="0057366A" w:rsidRDefault="00D300FC" w:rsidP="0057366A">
      <w:pPr>
        <w:pStyle w:val="Style3"/>
        <w:widowControl/>
        <w:spacing w:line="240" w:lineRule="auto"/>
        <w:ind w:firstLine="0"/>
        <w:rPr>
          <w:rStyle w:val="FontStyle11"/>
          <w:color w:val="1D1B11" w:themeColor="background2" w:themeShade="1A"/>
          <w:sz w:val="28"/>
          <w:szCs w:val="28"/>
        </w:rPr>
      </w:pPr>
      <w:r w:rsidRPr="0057366A">
        <w:rPr>
          <w:color w:val="1D1B11" w:themeColor="background2" w:themeShade="1A"/>
          <w:sz w:val="28"/>
          <w:szCs w:val="28"/>
        </w:rPr>
        <w:t>р е ш и л</w:t>
      </w:r>
      <w:r w:rsidR="00414D3B" w:rsidRPr="0057366A">
        <w:rPr>
          <w:rStyle w:val="FontStyle11"/>
          <w:color w:val="1D1B11" w:themeColor="background2" w:themeShade="1A"/>
          <w:sz w:val="28"/>
          <w:szCs w:val="28"/>
        </w:rPr>
        <w:t>:</w:t>
      </w:r>
    </w:p>
    <w:p w14:paraId="17EF8CC0" w14:textId="7FE0549E" w:rsidR="00414D3B" w:rsidRPr="0057366A" w:rsidRDefault="00414D3B" w:rsidP="0057366A">
      <w:pPr>
        <w:spacing w:after="0" w:line="240" w:lineRule="auto"/>
        <w:ind w:firstLine="709"/>
        <w:jc w:val="both"/>
        <w:rPr>
          <w:rStyle w:val="FontStyle11"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color w:val="1D1B11" w:themeColor="background2" w:themeShade="1A"/>
          <w:sz w:val="28"/>
          <w:szCs w:val="28"/>
        </w:rPr>
        <w:t>1. Внести в Положение «</w:t>
      </w: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 муниципальной службе в </w:t>
      </w:r>
      <w:proofErr w:type="spellStart"/>
      <w:r w:rsidR="00A123B9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Ретяж</w:t>
      </w: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ском</w:t>
      </w:r>
      <w:proofErr w:type="spellEnd"/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сельском поселении» утвержденное решением </w:t>
      </w:r>
      <w:proofErr w:type="spellStart"/>
      <w:r w:rsidR="00A123B9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Ретяж</w:t>
      </w: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ского</w:t>
      </w:r>
      <w:proofErr w:type="spellEnd"/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Совета народных депутатов </w:t>
      </w:r>
      <w:r w:rsidR="00D300FC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</w:t>
      </w:r>
      <w:r w:rsidR="00A123B9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23.12.2016 № 4</w:t>
      </w:r>
      <w:r w:rsidR="00BE719D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-3</w:t>
      </w:r>
      <w:r w:rsidR="00D300FC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сс </w:t>
      </w:r>
      <w:r w:rsidRPr="0057366A">
        <w:rPr>
          <w:rStyle w:val="FontStyle11"/>
          <w:color w:val="1D1B11" w:themeColor="background2" w:themeShade="1A"/>
          <w:sz w:val="28"/>
          <w:szCs w:val="28"/>
        </w:rPr>
        <w:t>(далее - Положение) следующие изменения:</w:t>
      </w:r>
    </w:p>
    <w:p w14:paraId="5BF76F26" w14:textId="77777777" w:rsidR="00414D3B" w:rsidRPr="0057366A" w:rsidRDefault="00BF57B2" w:rsidP="0057366A">
      <w:pPr>
        <w:spacing w:after="0" w:line="240" w:lineRule="auto"/>
        <w:ind w:firstLine="709"/>
        <w:jc w:val="both"/>
        <w:rPr>
          <w:rStyle w:val="FontStyle11"/>
          <w:b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b/>
          <w:color w:val="1D1B11" w:themeColor="background2" w:themeShade="1A"/>
          <w:sz w:val="28"/>
          <w:szCs w:val="28"/>
        </w:rPr>
        <w:t>1</w:t>
      </w:r>
      <w:r w:rsidR="00A2413D" w:rsidRPr="0057366A">
        <w:rPr>
          <w:rStyle w:val="FontStyle11"/>
          <w:b/>
          <w:color w:val="1D1B11" w:themeColor="background2" w:themeShade="1A"/>
          <w:sz w:val="28"/>
          <w:szCs w:val="28"/>
        </w:rPr>
        <w:t xml:space="preserve">) </w:t>
      </w:r>
      <w:r w:rsidR="008C2A04" w:rsidRPr="0057366A">
        <w:rPr>
          <w:rStyle w:val="FontStyle11"/>
          <w:b/>
          <w:color w:val="1D1B11" w:themeColor="background2" w:themeShade="1A"/>
          <w:sz w:val="28"/>
          <w:szCs w:val="28"/>
        </w:rPr>
        <w:t>пункт 9 часть 1 статьи 11</w:t>
      </w:r>
      <w:r w:rsidR="00A2413D" w:rsidRPr="0057366A">
        <w:rPr>
          <w:rStyle w:val="FontStyle11"/>
          <w:b/>
          <w:color w:val="1D1B11" w:themeColor="background2" w:themeShade="1A"/>
          <w:sz w:val="28"/>
          <w:szCs w:val="28"/>
        </w:rPr>
        <w:t xml:space="preserve"> </w:t>
      </w:r>
      <w:r w:rsidR="00414D3B" w:rsidRPr="0057366A">
        <w:rPr>
          <w:rStyle w:val="FontStyle11"/>
          <w:b/>
          <w:color w:val="1D1B11" w:themeColor="background2" w:themeShade="1A"/>
          <w:sz w:val="28"/>
          <w:szCs w:val="28"/>
        </w:rPr>
        <w:t>Положения изложить в следующей редакции:</w:t>
      </w:r>
    </w:p>
    <w:p w14:paraId="3E6FF6FF" w14:textId="77777777" w:rsidR="00414D3B" w:rsidRPr="0057366A" w:rsidRDefault="00414D3B" w:rsidP="0057366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366A">
        <w:rPr>
          <w:rStyle w:val="FontStyle11"/>
          <w:color w:val="1D1B11" w:themeColor="background2" w:themeShade="1A"/>
          <w:sz w:val="28"/>
          <w:szCs w:val="28"/>
        </w:rPr>
        <w:t>«9)</w:t>
      </w:r>
      <w:r w:rsidR="008C2A04" w:rsidRPr="0057366A">
        <w:rPr>
          <w:color w:val="1D1B11" w:themeColor="background2" w:themeShade="1A"/>
          <w:sz w:val="28"/>
          <w:szCs w:val="28"/>
          <w:shd w:val="clear" w:color="auto" w:fill="FFFFFF"/>
        </w:rPr>
        <w:t xml:space="preserve">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BF57B2" w:rsidRPr="0057366A">
        <w:rPr>
          <w:color w:val="1D1B11" w:themeColor="background2" w:themeShade="1A"/>
          <w:sz w:val="28"/>
          <w:szCs w:val="28"/>
        </w:rPr>
        <w:t>»</w:t>
      </w:r>
    </w:p>
    <w:p w14:paraId="68636795" w14:textId="77777777" w:rsidR="00414D3B" w:rsidRPr="0057366A" w:rsidRDefault="00BF57B2" w:rsidP="0057366A">
      <w:pPr>
        <w:spacing w:after="0" w:line="240" w:lineRule="auto"/>
        <w:ind w:firstLine="709"/>
        <w:jc w:val="both"/>
        <w:rPr>
          <w:rStyle w:val="FontStyle11"/>
          <w:b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b/>
          <w:color w:val="1D1B11" w:themeColor="background2" w:themeShade="1A"/>
          <w:sz w:val="28"/>
          <w:szCs w:val="28"/>
        </w:rPr>
        <w:t>2</w:t>
      </w:r>
      <w:r w:rsidR="00A2413D" w:rsidRPr="0057366A">
        <w:rPr>
          <w:rStyle w:val="FontStyle11"/>
          <w:b/>
          <w:color w:val="1D1B11" w:themeColor="background2" w:themeShade="1A"/>
          <w:sz w:val="28"/>
          <w:szCs w:val="28"/>
        </w:rPr>
        <w:t xml:space="preserve">) </w:t>
      </w:r>
      <w:r w:rsidR="008C2A04" w:rsidRPr="0057366A">
        <w:rPr>
          <w:rStyle w:val="FontStyle11"/>
          <w:b/>
          <w:color w:val="1D1B11" w:themeColor="background2" w:themeShade="1A"/>
          <w:sz w:val="28"/>
          <w:szCs w:val="28"/>
        </w:rPr>
        <w:t>Дополнить часть 1 статьи 11</w:t>
      </w:r>
      <w:r w:rsidR="00A2413D" w:rsidRPr="0057366A">
        <w:rPr>
          <w:rStyle w:val="FontStyle11"/>
          <w:b/>
          <w:color w:val="1D1B11" w:themeColor="background2" w:themeShade="1A"/>
          <w:sz w:val="28"/>
          <w:szCs w:val="28"/>
        </w:rPr>
        <w:t xml:space="preserve"> Положения пунктом 9.1. </w:t>
      </w:r>
      <w:r w:rsidR="00414D3B" w:rsidRPr="0057366A">
        <w:rPr>
          <w:rStyle w:val="FontStyle11"/>
          <w:b/>
          <w:color w:val="1D1B11" w:themeColor="background2" w:themeShade="1A"/>
          <w:sz w:val="28"/>
          <w:szCs w:val="28"/>
        </w:rPr>
        <w:t>следующего содержания:</w:t>
      </w:r>
    </w:p>
    <w:p w14:paraId="48899BE4" w14:textId="77777777" w:rsidR="00A2413D" w:rsidRPr="0057366A" w:rsidRDefault="00414D3B" w:rsidP="0057366A">
      <w:pPr>
        <w:spacing w:after="0" w:line="240" w:lineRule="auto"/>
        <w:ind w:firstLine="709"/>
        <w:jc w:val="both"/>
        <w:rPr>
          <w:rStyle w:val="FontStyle11"/>
          <w:b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color w:val="1D1B11" w:themeColor="background2" w:themeShade="1A"/>
          <w:sz w:val="28"/>
          <w:szCs w:val="28"/>
        </w:rPr>
        <w:t>«</w:t>
      </w:r>
      <w:r w:rsidR="00A2413D" w:rsidRPr="0057366A">
        <w:rPr>
          <w:rStyle w:val="FontStyle11"/>
          <w:color w:val="1D1B11" w:themeColor="background2" w:themeShade="1A"/>
          <w:sz w:val="28"/>
          <w:szCs w:val="28"/>
        </w:rPr>
        <w:t xml:space="preserve">9.1.) </w:t>
      </w:r>
      <w:r w:rsidR="00A2413D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</w:t>
      </w:r>
      <w:r w:rsidR="00A2413D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lastRenderedPageBreak/>
        <w:t>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="00A2413D" w:rsidRPr="0057366A">
        <w:rPr>
          <w:rStyle w:val="FontStyle11"/>
          <w:b/>
          <w:color w:val="1D1B11" w:themeColor="background2" w:themeShade="1A"/>
          <w:sz w:val="28"/>
          <w:szCs w:val="28"/>
        </w:rPr>
        <w:t>.».</w:t>
      </w:r>
    </w:p>
    <w:p w14:paraId="622E4EB8" w14:textId="77777777" w:rsidR="00A2413D" w:rsidRPr="0057366A" w:rsidRDefault="00BF57B2" w:rsidP="0057366A">
      <w:pPr>
        <w:spacing w:after="0" w:line="240" w:lineRule="auto"/>
        <w:ind w:firstLine="709"/>
        <w:jc w:val="both"/>
        <w:rPr>
          <w:rStyle w:val="FontStyle11"/>
          <w:b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b/>
          <w:color w:val="1D1B11" w:themeColor="background2" w:themeShade="1A"/>
          <w:sz w:val="28"/>
          <w:szCs w:val="28"/>
        </w:rPr>
        <w:t>3) пункт 6 части 1 статьи 12</w:t>
      </w:r>
      <w:r w:rsidR="00A2413D" w:rsidRPr="0057366A">
        <w:rPr>
          <w:rStyle w:val="FontStyle11"/>
          <w:b/>
          <w:color w:val="1D1B11" w:themeColor="background2" w:themeShade="1A"/>
          <w:sz w:val="28"/>
          <w:szCs w:val="28"/>
        </w:rPr>
        <w:t xml:space="preserve"> Положения изложить в следующей редакции:</w:t>
      </w:r>
    </w:p>
    <w:p w14:paraId="258EE155" w14:textId="77777777" w:rsidR="00A2413D" w:rsidRPr="0057366A" w:rsidRDefault="00A2413D" w:rsidP="0057366A">
      <w:pPr>
        <w:spacing w:after="0" w:line="240" w:lineRule="auto"/>
        <w:ind w:firstLine="709"/>
        <w:jc w:val="both"/>
        <w:rPr>
          <w:rStyle w:val="FontStyle11"/>
          <w:b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color w:val="1D1B11" w:themeColor="background2" w:themeShade="1A"/>
          <w:sz w:val="28"/>
          <w:szCs w:val="28"/>
        </w:rPr>
        <w:t>«6)</w:t>
      </w:r>
      <w:r w:rsidRPr="0057366A">
        <w:rPr>
          <w:rStyle w:val="FontStyle11"/>
          <w:b/>
          <w:color w:val="1D1B11" w:themeColor="background2" w:themeShade="1A"/>
          <w:sz w:val="28"/>
          <w:szCs w:val="28"/>
        </w:rPr>
        <w:t xml:space="preserve"> </w:t>
      </w: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службе.».</w:t>
      </w:r>
    </w:p>
    <w:p w14:paraId="75673059" w14:textId="77777777" w:rsidR="00A2413D" w:rsidRPr="0057366A" w:rsidRDefault="00BF57B2" w:rsidP="0057366A">
      <w:pPr>
        <w:spacing w:after="0" w:line="240" w:lineRule="auto"/>
        <w:ind w:firstLine="709"/>
        <w:jc w:val="both"/>
        <w:rPr>
          <w:rStyle w:val="FontStyle11"/>
          <w:b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b/>
          <w:color w:val="1D1B11" w:themeColor="background2" w:themeShade="1A"/>
          <w:sz w:val="28"/>
          <w:szCs w:val="28"/>
        </w:rPr>
        <w:t>4) пункт 7 части 1 статьи 12</w:t>
      </w:r>
      <w:r w:rsidR="00A2413D" w:rsidRPr="0057366A">
        <w:rPr>
          <w:rStyle w:val="FontStyle11"/>
          <w:b/>
          <w:color w:val="1D1B11" w:themeColor="background2" w:themeShade="1A"/>
          <w:sz w:val="28"/>
          <w:szCs w:val="28"/>
        </w:rPr>
        <w:t xml:space="preserve"> Положения изложить в следующей редакции:</w:t>
      </w:r>
    </w:p>
    <w:p w14:paraId="12B6C88F" w14:textId="77777777" w:rsidR="00BF57B2" w:rsidRPr="0057366A" w:rsidRDefault="00A2413D" w:rsidP="0057366A">
      <w:pPr>
        <w:spacing w:after="0" w:line="240" w:lineRule="auto"/>
        <w:ind w:firstLine="709"/>
        <w:jc w:val="both"/>
        <w:rPr>
          <w:rStyle w:val="FontStyle11"/>
          <w:b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color w:val="1D1B11" w:themeColor="background2" w:themeShade="1A"/>
          <w:sz w:val="28"/>
          <w:szCs w:val="28"/>
        </w:rPr>
        <w:t>«7)</w:t>
      </w:r>
      <w:r w:rsidRPr="0057366A">
        <w:rPr>
          <w:rStyle w:val="FontStyle11"/>
          <w:b/>
          <w:color w:val="1D1B11" w:themeColor="background2" w:themeShade="1A"/>
          <w:sz w:val="28"/>
          <w:szCs w:val="28"/>
        </w:rPr>
        <w:t xml:space="preserve"> </w:t>
      </w: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Федерации.».</w:t>
      </w:r>
    </w:p>
    <w:p w14:paraId="0938E41A" w14:textId="77777777" w:rsidR="00BF57B2" w:rsidRPr="0057366A" w:rsidRDefault="00BF57B2" w:rsidP="0057366A">
      <w:pPr>
        <w:spacing w:after="0" w:line="240" w:lineRule="auto"/>
        <w:ind w:firstLine="709"/>
        <w:jc w:val="both"/>
        <w:rPr>
          <w:rStyle w:val="FontStyle11"/>
          <w:b/>
          <w:color w:val="1D1B11" w:themeColor="background2" w:themeShade="1A"/>
          <w:sz w:val="28"/>
          <w:szCs w:val="28"/>
        </w:rPr>
      </w:pPr>
      <w:r w:rsidRPr="0057366A">
        <w:rPr>
          <w:rStyle w:val="FontStyle11"/>
          <w:b/>
          <w:color w:val="1D1B11" w:themeColor="background2" w:themeShade="1A"/>
          <w:sz w:val="28"/>
          <w:szCs w:val="28"/>
        </w:rPr>
        <w:t>5) пункт 2 части 1 статьи 21 признать утратившим силу.</w:t>
      </w:r>
    </w:p>
    <w:p w14:paraId="66937E3A" w14:textId="41E3ADA5" w:rsidR="00414D3B" w:rsidRPr="0057366A" w:rsidRDefault="00414D3B" w:rsidP="00573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 Настоящее решение обнародовать в установленном порядке;</w:t>
      </w:r>
    </w:p>
    <w:p w14:paraId="435E6D88" w14:textId="77777777" w:rsidR="00414D3B" w:rsidRPr="0057366A" w:rsidRDefault="00414D3B" w:rsidP="0057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Настоящее решение вступает в силу с момента обнародования.</w:t>
      </w:r>
    </w:p>
    <w:p w14:paraId="60AD4202" w14:textId="77777777" w:rsidR="0057366A" w:rsidRPr="0057366A" w:rsidRDefault="0057366A" w:rsidP="0057366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5276BA0" w14:textId="0458D223" w:rsidR="0057366A" w:rsidRPr="0057366A" w:rsidRDefault="0057366A" w:rsidP="0057366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E8249AD" w14:textId="77777777" w:rsidR="0057366A" w:rsidRPr="0057366A" w:rsidRDefault="0057366A" w:rsidP="0057366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4871B0C" w14:textId="71CA3385" w:rsidR="00414D3B" w:rsidRPr="0057366A" w:rsidRDefault="00414D3B" w:rsidP="0057366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Глава </w:t>
      </w:r>
      <w:proofErr w:type="spellStart"/>
      <w:r w:rsidR="00A123B9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Ретяж</w:t>
      </w: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ского</w:t>
      </w:r>
      <w:proofErr w:type="spellEnd"/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14:paraId="4288C025" w14:textId="5BB38BB8" w:rsidR="00BB27B2" w:rsidRPr="0057366A" w:rsidRDefault="00414D3B" w:rsidP="0057366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сельского поселения                </w:t>
      </w:r>
      <w:r w:rsidR="00367A7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</w:t>
      </w:r>
      <w:bookmarkStart w:id="0" w:name="_GoBack"/>
      <w:bookmarkEnd w:id="0"/>
      <w:r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</w:t>
      </w:r>
      <w:proofErr w:type="spellStart"/>
      <w:r w:rsidR="00A123B9" w:rsidRPr="0057366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С.В.Баранов</w:t>
      </w:r>
      <w:proofErr w:type="spellEnd"/>
    </w:p>
    <w:sectPr w:rsidR="00BB27B2" w:rsidRPr="0057366A" w:rsidSect="0040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88E1" w14:textId="77777777" w:rsidR="00517732" w:rsidRDefault="00517732" w:rsidP="00A2413D">
      <w:pPr>
        <w:spacing w:after="0" w:line="240" w:lineRule="auto"/>
      </w:pPr>
      <w:r>
        <w:separator/>
      </w:r>
    </w:p>
  </w:endnote>
  <w:endnote w:type="continuationSeparator" w:id="0">
    <w:p w14:paraId="07EBA55E" w14:textId="77777777" w:rsidR="00517732" w:rsidRDefault="00517732" w:rsidP="00A2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40A8" w14:textId="77777777" w:rsidR="00517732" w:rsidRDefault="00517732" w:rsidP="00A2413D">
      <w:pPr>
        <w:spacing w:after="0" w:line="240" w:lineRule="auto"/>
      </w:pPr>
      <w:r>
        <w:separator/>
      </w:r>
    </w:p>
  </w:footnote>
  <w:footnote w:type="continuationSeparator" w:id="0">
    <w:p w14:paraId="5C60A7C4" w14:textId="77777777" w:rsidR="00517732" w:rsidRDefault="00517732" w:rsidP="00A2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26C"/>
    <w:multiLevelType w:val="hybridMultilevel"/>
    <w:tmpl w:val="5CE08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855"/>
    <w:multiLevelType w:val="hybridMultilevel"/>
    <w:tmpl w:val="2702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378E"/>
    <w:multiLevelType w:val="hybridMultilevel"/>
    <w:tmpl w:val="1960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1F10"/>
    <w:multiLevelType w:val="hybridMultilevel"/>
    <w:tmpl w:val="62167D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3B"/>
    <w:rsid w:val="00080C3C"/>
    <w:rsid w:val="00355B29"/>
    <w:rsid w:val="00367A7B"/>
    <w:rsid w:val="00414D3B"/>
    <w:rsid w:val="00502617"/>
    <w:rsid w:val="00517732"/>
    <w:rsid w:val="0057366A"/>
    <w:rsid w:val="008474A6"/>
    <w:rsid w:val="008C2A04"/>
    <w:rsid w:val="008D3200"/>
    <w:rsid w:val="008F5BE5"/>
    <w:rsid w:val="00A123B9"/>
    <w:rsid w:val="00A2413D"/>
    <w:rsid w:val="00B57365"/>
    <w:rsid w:val="00B64EB6"/>
    <w:rsid w:val="00BB27B2"/>
    <w:rsid w:val="00BE0014"/>
    <w:rsid w:val="00BE719D"/>
    <w:rsid w:val="00BF57B2"/>
    <w:rsid w:val="00D300FC"/>
    <w:rsid w:val="00DD2B7A"/>
    <w:rsid w:val="00F3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49B0"/>
  <w15:docId w15:val="{791ACC8A-F385-46A3-AD83-45A9E5A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14D3B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14D3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14D3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14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414D3B"/>
  </w:style>
  <w:style w:type="paragraph" w:customStyle="1" w:styleId="p12">
    <w:name w:val="p12"/>
    <w:basedOn w:val="a"/>
    <w:rsid w:val="004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13D"/>
  </w:style>
  <w:style w:type="paragraph" w:styleId="a6">
    <w:name w:val="footer"/>
    <w:basedOn w:val="a"/>
    <w:link w:val="a7"/>
    <w:uiPriority w:val="99"/>
    <w:unhideWhenUsed/>
    <w:rsid w:val="00A2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15</cp:revision>
  <cp:lastPrinted>2021-10-15T09:40:00Z</cp:lastPrinted>
  <dcterms:created xsi:type="dcterms:W3CDTF">2021-10-12T05:07:00Z</dcterms:created>
  <dcterms:modified xsi:type="dcterms:W3CDTF">2021-11-03T07:22:00Z</dcterms:modified>
</cp:coreProperties>
</file>