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2367" w14:textId="77777777" w:rsidR="00EE6946" w:rsidRPr="00E23C55" w:rsidRDefault="00EE6946" w:rsidP="00E23C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85B5372" w14:textId="77777777" w:rsidR="00E23C55" w:rsidRPr="00E23C55" w:rsidRDefault="00EE6946" w:rsidP="00E23C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3A200A13" w14:textId="0B23680C" w:rsidR="00EE6946" w:rsidRPr="00E23C55" w:rsidRDefault="00EE6946" w:rsidP="00E23C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7A2F44B4" w14:textId="77777777" w:rsidR="00EE6946" w:rsidRPr="00E23C55" w:rsidRDefault="00EE6946" w:rsidP="00E23C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БОЛЬШЕКОЛЧЕВСКИЙ СЕЛЬСКИЙ СОВЕТ НАРОДНЫХ ДЕПУТАТОВ</w:t>
      </w:r>
    </w:p>
    <w:p w14:paraId="026BAA60" w14:textId="77777777" w:rsidR="00EE6946" w:rsidRPr="00E23C55" w:rsidRDefault="00EE6946" w:rsidP="00E23C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73D773" w14:textId="77777777" w:rsidR="00EE6946" w:rsidRPr="00E23C55" w:rsidRDefault="00EE6946" w:rsidP="00E23C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РЕШЕНИЕ</w:t>
      </w:r>
    </w:p>
    <w:p w14:paraId="321D47EC" w14:textId="77777777" w:rsidR="00EE6946" w:rsidRPr="00E23C55" w:rsidRDefault="00EE6946" w:rsidP="00E23C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5CFDEE" w14:textId="5F4A4DD4" w:rsidR="00EE6946" w:rsidRPr="00E23C55" w:rsidRDefault="00E23C55" w:rsidP="00E23C55">
      <w:pPr>
        <w:tabs>
          <w:tab w:val="left" w:pos="24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C5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E6946" w:rsidRPr="00E23C55">
        <w:rPr>
          <w:rFonts w:ascii="Times New Roman" w:hAnsi="Times New Roman" w:cs="Times New Roman"/>
          <w:bCs/>
          <w:sz w:val="28"/>
          <w:szCs w:val="28"/>
        </w:rPr>
        <w:t xml:space="preserve">12 апреля 2024 г.                             </w:t>
      </w:r>
      <w:r w:rsidRPr="00E23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946" w:rsidRPr="00E23C5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3C5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E6946" w:rsidRPr="00E23C5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E23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946" w:rsidRPr="00E23C5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E23C5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EE6946" w:rsidRPr="00E23C55">
        <w:rPr>
          <w:rFonts w:ascii="Times New Roman" w:hAnsi="Times New Roman" w:cs="Times New Roman"/>
          <w:bCs/>
          <w:sz w:val="28"/>
          <w:szCs w:val="28"/>
        </w:rPr>
        <w:t xml:space="preserve">      № 23-7 с</w:t>
      </w:r>
      <w:r w:rsidRPr="00E23C55">
        <w:rPr>
          <w:rFonts w:ascii="Times New Roman" w:hAnsi="Times New Roman" w:cs="Times New Roman"/>
          <w:bCs/>
          <w:sz w:val="28"/>
          <w:szCs w:val="28"/>
        </w:rPr>
        <w:t>/</w:t>
      </w:r>
      <w:r w:rsidR="00EE6946" w:rsidRPr="00E23C55">
        <w:rPr>
          <w:rFonts w:ascii="Times New Roman" w:hAnsi="Times New Roman" w:cs="Times New Roman"/>
          <w:bCs/>
          <w:sz w:val="28"/>
          <w:szCs w:val="28"/>
        </w:rPr>
        <w:t>с</w:t>
      </w:r>
    </w:p>
    <w:p w14:paraId="12865B18" w14:textId="69068195" w:rsidR="00EE6946" w:rsidRPr="00E23C55" w:rsidRDefault="00E23C55" w:rsidP="00E23C55">
      <w:pPr>
        <w:tabs>
          <w:tab w:val="left" w:pos="240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23C55">
        <w:rPr>
          <w:rFonts w:ascii="Times New Roman" w:hAnsi="Times New Roman" w:cs="Times New Roman"/>
          <w:bCs/>
          <w:sz w:val="28"/>
          <w:szCs w:val="28"/>
        </w:rPr>
        <w:t>д</w:t>
      </w:r>
      <w:r w:rsidR="00EE6946" w:rsidRPr="00E23C5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EE6946" w:rsidRPr="00E23C55">
        <w:rPr>
          <w:rFonts w:ascii="Times New Roman" w:hAnsi="Times New Roman" w:cs="Times New Roman"/>
          <w:bCs/>
          <w:sz w:val="28"/>
          <w:szCs w:val="28"/>
        </w:rPr>
        <w:t>Атяевка</w:t>
      </w:r>
      <w:proofErr w:type="spellEnd"/>
    </w:p>
    <w:p w14:paraId="47617412" w14:textId="77777777" w:rsidR="00EE6946" w:rsidRPr="00E23C55" w:rsidRDefault="00EE6946" w:rsidP="00E23C5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EB3E7" w14:textId="04222E34" w:rsidR="00EE6946" w:rsidRPr="00E23C55" w:rsidRDefault="00EE6946" w:rsidP="00E23C5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приеме в муниципальную собственность (казну) муниципального образования «</w:t>
      </w:r>
      <w:proofErr w:type="spellStart"/>
      <w:r w:rsidRPr="00E2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Большеколчевское</w:t>
      </w:r>
      <w:proofErr w:type="spellEnd"/>
      <w:r w:rsidRPr="00E2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Кромского района Орловской области» недвижимого имущества муниципального образования «Кромской район Орловской области»</w:t>
      </w:r>
    </w:p>
    <w:p w14:paraId="493864D5" w14:textId="77777777" w:rsidR="00EE6946" w:rsidRPr="00E23C55" w:rsidRDefault="00EE6946" w:rsidP="00EE69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E70035" w14:textId="47D09A0C" w:rsidR="00E23C55" w:rsidRDefault="00EE6946" w:rsidP="00EE69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Pr="00E23C55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23C5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Решения Кромского районного Совета народных депутатов № 25-1 </w:t>
      </w:r>
      <w:proofErr w:type="spellStart"/>
      <w:r w:rsidRPr="00E23C55">
        <w:rPr>
          <w:rFonts w:ascii="Times New Roman" w:hAnsi="Times New Roman" w:cs="Times New Roman"/>
          <w:color w:val="000000"/>
          <w:sz w:val="28"/>
          <w:szCs w:val="28"/>
        </w:rPr>
        <w:t>рс</w:t>
      </w:r>
      <w:proofErr w:type="spellEnd"/>
      <w:r w:rsidRPr="00E23C55">
        <w:rPr>
          <w:rFonts w:ascii="Times New Roman" w:hAnsi="Times New Roman" w:cs="Times New Roman"/>
          <w:color w:val="000000"/>
          <w:sz w:val="28"/>
          <w:szCs w:val="28"/>
        </w:rPr>
        <w:t xml:space="preserve"> «О передаче из муниципальной собственности муниципального образования Кромской район Орловской области недвижимого имущества» от 29 марта 2024 года</w:t>
      </w:r>
      <w:r w:rsidRPr="00E23C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C55">
        <w:rPr>
          <w:rFonts w:ascii="Times New Roman" w:hAnsi="Times New Roman" w:cs="Times New Roman"/>
          <w:sz w:val="28"/>
          <w:szCs w:val="28"/>
        </w:rPr>
        <w:t>Большеколчевский</w:t>
      </w:r>
      <w:proofErr w:type="spellEnd"/>
      <w:r w:rsidRPr="00E23C55">
        <w:rPr>
          <w:rFonts w:ascii="Times New Roman" w:hAnsi="Times New Roman" w:cs="Times New Roman"/>
          <w:sz w:val="28"/>
          <w:szCs w:val="28"/>
        </w:rPr>
        <w:t xml:space="preserve"> сельский Совет народный депутатов</w:t>
      </w:r>
    </w:p>
    <w:p w14:paraId="138116E6" w14:textId="6DEA55B5" w:rsidR="00EE6946" w:rsidRPr="00E23C55" w:rsidRDefault="00EE6946" w:rsidP="00EE69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р е ш и л:</w:t>
      </w:r>
    </w:p>
    <w:p w14:paraId="5A583A7D" w14:textId="56C5A75A" w:rsidR="00EE6946" w:rsidRPr="00E23C55" w:rsidRDefault="00EE6946" w:rsidP="00EE69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Принять в муниципальную собственность (казну) муниципального образования «</w:t>
      </w:r>
      <w:proofErr w:type="spellStart"/>
      <w:r w:rsidRPr="00E2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Большеколчевское</w:t>
      </w:r>
      <w:proofErr w:type="spellEnd"/>
      <w:r w:rsidRPr="00E2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Кромского района Орловской области» </w:t>
      </w:r>
      <w:r w:rsidRPr="00E23C55">
        <w:rPr>
          <w:rFonts w:ascii="Times New Roman" w:hAnsi="Times New Roman" w:cs="Times New Roman"/>
          <w:color w:val="000000"/>
          <w:sz w:val="28"/>
          <w:szCs w:val="28"/>
        </w:rPr>
        <w:t xml:space="preserve">объект недвижимого имущества, передаваемый муниципальным образованием «Кромской район Орловской области»: сооружение, наименование: канализационные сети, кадастровый номер 57:09:0410101:636, протяженностью 1324 м., местоположение: Российская Федерация, Орловская область, р-н Кромской, с. </w:t>
      </w:r>
      <w:proofErr w:type="spellStart"/>
      <w:r w:rsidRPr="00E23C55">
        <w:rPr>
          <w:rFonts w:ascii="Times New Roman" w:hAnsi="Times New Roman" w:cs="Times New Roman"/>
          <w:color w:val="000000"/>
          <w:sz w:val="28"/>
          <w:szCs w:val="28"/>
        </w:rPr>
        <w:t>Вожово</w:t>
      </w:r>
      <w:proofErr w:type="spellEnd"/>
      <w:r w:rsidRPr="00E23C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C8AB73" w14:textId="0812E7B0" w:rsidR="00EE6946" w:rsidRPr="00E23C55" w:rsidRDefault="00EE6946" w:rsidP="00EE69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(обнародовать), разместить настоящее решение на официальн</w:t>
      </w:r>
      <w:r w:rsidR="00E23C55" w:rsidRPr="00E23C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3C55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сайте администрации Кромского района на странице Большеколчевского сельского поселения.</w:t>
      </w:r>
    </w:p>
    <w:p w14:paraId="7E660CAD" w14:textId="77777777" w:rsidR="00EE6946" w:rsidRPr="00E23C55" w:rsidRDefault="00EE6946" w:rsidP="00EE69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14801" w14:textId="77777777" w:rsidR="00EE6946" w:rsidRPr="00E23C55" w:rsidRDefault="00EE6946" w:rsidP="00EE69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40B48" w14:textId="584F0468" w:rsidR="00EE6946" w:rsidRPr="00E23C55" w:rsidRDefault="00EE6946" w:rsidP="00EE69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8EFD5" w14:textId="77777777" w:rsidR="00E23C55" w:rsidRPr="00E23C55" w:rsidRDefault="00E23C55" w:rsidP="00EE69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1967C" w14:textId="77777777" w:rsidR="00EE6946" w:rsidRPr="00E23C55" w:rsidRDefault="00EE6946" w:rsidP="00E23C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</w:t>
      </w:r>
      <w:proofErr w:type="spellStart"/>
      <w:r w:rsidRPr="00E23C5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Т.В.Мартынова</w:t>
      </w:r>
      <w:proofErr w:type="spellEnd"/>
    </w:p>
    <w:sectPr w:rsidR="00EE6946" w:rsidRPr="00E2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4736"/>
    <w:multiLevelType w:val="hybridMultilevel"/>
    <w:tmpl w:val="F74E16B6"/>
    <w:lvl w:ilvl="0" w:tplc="58DC4F2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A4"/>
    <w:rsid w:val="00691917"/>
    <w:rsid w:val="00BA4199"/>
    <w:rsid w:val="00D34AA4"/>
    <w:rsid w:val="00E23C55"/>
    <w:rsid w:val="00E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B65A"/>
  <w15:docId w15:val="{DC177F23-7A86-46BE-A712-3C32F6F7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46"/>
    <w:pPr>
      <w:ind w:left="720"/>
      <w:contextualSpacing/>
    </w:pPr>
  </w:style>
  <w:style w:type="paragraph" w:customStyle="1" w:styleId="2">
    <w:name w:val="Абзац списка2"/>
    <w:basedOn w:val="a"/>
    <w:rsid w:val="00EE694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>Home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2024-04-24T07:12:00Z</dcterms:created>
  <dcterms:modified xsi:type="dcterms:W3CDTF">2024-05-02T12:56:00Z</dcterms:modified>
</cp:coreProperties>
</file>