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8F80B" w14:textId="77777777" w:rsidR="0054442D" w:rsidRPr="0054442D" w:rsidRDefault="0054442D" w:rsidP="00D93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1AB092F8" w14:textId="77777777" w:rsidR="0054442D" w:rsidRPr="0054442D" w:rsidRDefault="0054442D" w:rsidP="00D93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14:paraId="0302E6D3" w14:textId="77777777" w:rsidR="0054442D" w:rsidRPr="0054442D" w:rsidRDefault="0054442D" w:rsidP="00D93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15DDF02" w14:textId="77777777" w:rsidR="0054442D" w:rsidRPr="0054442D" w:rsidRDefault="0054442D" w:rsidP="00D93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КУТАФИНСКИЙ СЕЛЬСКИЙ СОВЕТ НАРОДНЫХ ДЕПУТАТОВ</w:t>
      </w:r>
    </w:p>
    <w:p w14:paraId="2941059B" w14:textId="77777777" w:rsidR="0054442D" w:rsidRPr="0054442D" w:rsidRDefault="0054442D" w:rsidP="00D93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80C66D" w14:textId="77777777" w:rsidR="0054442D" w:rsidRPr="0054442D" w:rsidRDefault="0054442D" w:rsidP="00D93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D49297F" w14:textId="77777777" w:rsidR="0054442D" w:rsidRPr="0054442D" w:rsidRDefault="0054442D" w:rsidP="00D93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C9EE8A" w14:textId="49EA84A9" w:rsidR="0054442D" w:rsidRPr="0054442D" w:rsidRDefault="00D019B3" w:rsidP="00D93E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«12</w:t>
      </w:r>
      <w:r w:rsidR="0060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2026</w:t>
      </w:r>
      <w:r w:rsidR="009A6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</w:t>
      </w:r>
      <w:r w:rsidR="00D93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B9757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02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D48">
        <w:rPr>
          <w:rFonts w:ascii="Times New Roman" w:eastAsia="Times New Roman" w:hAnsi="Times New Roman" w:cs="Times New Roman"/>
          <w:sz w:val="28"/>
          <w:szCs w:val="28"/>
          <w:lang w:eastAsia="ru-RU"/>
        </w:rPr>
        <w:t>51-3</w:t>
      </w:r>
      <w:r w:rsidR="00B97578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1FD0F249" w14:textId="77777777" w:rsidR="0054442D" w:rsidRPr="0054442D" w:rsidRDefault="0054442D" w:rsidP="00D93E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Кутафино</w:t>
      </w:r>
      <w:proofErr w:type="spellEnd"/>
    </w:p>
    <w:p w14:paraId="2DEB9F4E" w14:textId="77777777" w:rsidR="0054442D" w:rsidRPr="0054442D" w:rsidRDefault="0054442D" w:rsidP="00D93E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66D9D5" w14:textId="54898E1E" w:rsidR="0054442D" w:rsidRPr="0054442D" w:rsidRDefault="0054442D" w:rsidP="00D93E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</w:t>
      </w:r>
      <w:r w:rsidR="00386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86522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Положение</w:t>
      </w:r>
      <w:r w:rsidR="00386522" w:rsidRPr="0054442D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о бюджетном процессе в </w:t>
      </w:r>
      <w:proofErr w:type="spellStart"/>
      <w:r w:rsidR="00386522" w:rsidRPr="0054442D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Кутафинском</w:t>
      </w:r>
      <w:proofErr w:type="spellEnd"/>
      <w:r w:rsidR="00386522" w:rsidRPr="0054442D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сельском поселении</w:t>
      </w:r>
      <w:r w:rsidR="00386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утвержденное решением </w:t>
      </w:r>
      <w:r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Кутафинского</w:t>
      </w:r>
      <w:r w:rsidR="00D93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Совета народных депутатов</w:t>
      </w:r>
      <w:r w:rsidR="00386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Кромского района Орловской области</w:t>
      </w:r>
      <w:r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28.04.2015 г. № 41-5 сс</w:t>
      </w:r>
    </w:p>
    <w:p w14:paraId="39BF986C" w14:textId="77777777" w:rsidR="0054442D" w:rsidRPr="0054442D" w:rsidRDefault="0054442D" w:rsidP="00D93E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72B20" w14:textId="77777777" w:rsidR="0054442D" w:rsidRPr="0054442D" w:rsidRDefault="00602319" w:rsidP="00D93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Бюджетны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544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кодекс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</w:t>
      </w:r>
      <w:r w:rsidR="00D019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Российской Федерации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целях приведения нормативного правового акта в соответствие с 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действующим законодательством, 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рассмотрев протест прокуратуры Кромского района Орловской области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54442D" w:rsidRPr="00544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Кутафинский</w:t>
      </w:r>
      <w:proofErr w:type="spellEnd"/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</w:t>
      </w:r>
      <w:r w:rsidR="0038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Кромского района Орловской области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4E0D77" w14:textId="53873993" w:rsidR="0054442D" w:rsidRPr="0054442D" w:rsidRDefault="0054442D" w:rsidP="00D93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146779D5" w14:textId="77777777" w:rsidR="0054442D" w:rsidRPr="0054442D" w:rsidRDefault="003B2273" w:rsidP="00D93E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</w:t>
      </w:r>
      <w:r w:rsidR="0054442D" w:rsidRPr="0054442D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о бюджетном процессе в</w:t>
      </w:r>
      <w:r w:rsidR="00386522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</w:t>
      </w:r>
      <w:proofErr w:type="spellStart"/>
      <w:r w:rsidR="00386522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Кутафинском</w:t>
      </w:r>
      <w:proofErr w:type="spellEnd"/>
      <w:r w:rsidR="00386522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сельском поселении</w:t>
      </w:r>
      <w:r w:rsidR="00602319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, утвержденное решением Кутафинского сельского Совета народных депутатов</w:t>
      </w:r>
      <w:r w:rsidR="00F26D48" w:rsidRPr="00F26D48">
        <w:t xml:space="preserve"> </w:t>
      </w:r>
      <w:r w:rsidR="00F26D48" w:rsidRPr="00F26D48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Кромского района Орловской области</w:t>
      </w:r>
      <w:r w:rsidR="00602319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</w:t>
      </w:r>
      <w:r w:rsidR="0054442D" w:rsidRPr="0054442D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</w:t>
      </w:r>
      <w:r w:rsidR="0054442D"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28.04.2015 г. № 41-5 сс 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 следующие изменения:</w:t>
      </w:r>
    </w:p>
    <w:p w14:paraId="49789518" w14:textId="1FA698A1" w:rsidR="00386522" w:rsidRPr="00386522" w:rsidRDefault="00386522" w:rsidP="00D93E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D93EF8">
        <w:rPr>
          <w:rFonts w:ascii="Times New Roman" w:hAnsi="Times New Roman"/>
          <w:sz w:val="28"/>
          <w:szCs w:val="28"/>
        </w:rPr>
        <w:t xml:space="preserve"> </w:t>
      </w:r>
      <w:r w:rsidRPr="00386522">
        <w:rPr>
          <w:rFonts w:ascii="Times New Roman" w:hAnsi="Times New Roman"/>
          <w:sz w:val="28"/>
          <w:szCs w:val="28"/>
        </w:rPr>
        <w:t xml:space="preserve">пункт 9 статьи 17 подраздела </w:t>
      </w:r>
      <w:r w:rsidRPr="00386522">
        <w:rPr>
          <w:rFonts w:ascii="Times New Roman" w:hAnsi="Times New Roman"/>
          <w:sz w:val="28"/>
          <w:szCs w:val="28"/>
          <w:lang w:val="en-US"/>
        </w:rPr>
        <w:t>V</w:t>
      </w:r>
      <w:r w:rsidRPr="00386522">
        <w:rPr>
          <w:rFonts w:ascii="Times New Roman" w:hAnsi="Times New Roman"/>
          <w:sz w:val="28"/>
          <w:szCs w:val="28"/>
        </w:rPr>
        <w:t xml:space="preserve"> раздела </w:t>
      </w:r>
      <w:r w:rsidRPr="00386522">
        <w:rPr>
          <w:rFonts w:ascii="Times New Roman" w:hAnsi="Times New Roman"/>
          <w:sz w:val="28"/>
          <w:szCs w:val="28"/>
          <w:lang w:val="en-US"/>
        </w:rPr>
        <w:t>II</w:t>
      </w:r>
      <w:r w:rsidRPr="00386522">
        <w:rPr>
          <w:rFonts w:ascii="Times New Roman" w:hAnsi="Times New Roman"/>
          <w:sz w:val="28"/>
          <w:szCs w:val="28"/>
        </w:rPr>
        <w:t xml:space="preserve"> дополнить подпунктом 12.1 следующего содержания:</w:t>
      </w:r>
    </w:p>
    <w:p w14:paraId="31FC9402" w14:textId="17F7FCB6" w:rsidR="00386522" w:rsidRPr="00386522" w:rsidRDefault="00D019B3" w:rsidP="00D93E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«12.1) </w:t>
      </w:r>
      <w:r w:rsidR="00386522" w:rsidRPr="00386522">
        <w:rPr>
          <w:rFonts w:ascii="Times New Roman" w:hAnsi="Times New Roman"/>
          <w:sz w:val="28"/>
          <w:szCs w:val="28"/>
        </w:rPr>
        <w:t>формирует в государственной</w:t>
      </w:r>
      <w:r w:rsidR="00386522">
        <w:rPr>
          <w:rFonts w:ascii="Times New Roman" w:hAnsi="Times New Roman"/>
          <w:sz w:val="28"/>
          <w:szCs w:val="28"/>
        </w:rPr>
        <w:t xml:space="preserve"> интегрированной информационной </w:t>
      </w:r>
      <w:r w:rsidR="00386522" w:rsidRPr="00386522">
        <w:rPr>
          <w:rFonts w:ascii="Times New Roman" w:hAnsi="Times New Roman"/>
          <w:sz w:val="28"/>
          <w:szCs w:val="28"/>
        </w:rPr>
        <w:t>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r w:rsidR="00386522">
        <w:rPr>
          <w:rFonts w:ascii="Times New Roman" w:hAnsi="Times New Roman"/>
          <w:sz w:val="28"/>
          <w:szCs w:val="28"/>
        </w:rPr>
        <w:t>;».</w:t>
      </w:r>
    </w:p>
    <w:p w14:paraId="41C6E5D8" w14:textId="2F67A4F6" w:rsidR="00AE4A0F" w:rsidRPr="00AE4A0F" w:rsidRDefault="009A6ADE" w:rsidP="00D93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4A0F" w:rsidRPr="00AE4A0F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AE4A0F" w:rsidRPr="00AE4A0F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="00AE4A0F" w:rsidRPr="00AE4A0F">
        <w:rPr>
          <w:rFonts w:ascii="Times New Roman" w:eastAsia="Calibri" w:hAnsi="Times New Roman" w:cs="Times New Roman"/>
          <w:sz w:val="28"/>
          <w:szCs w:val="28"/>
        </w:rPr>
        <w:t>:</w:t>
      </w:r>
      <w:r w:rsidR="00D93EF8">
        <w:rPr>
          <w:rFonts w:ascii="Times New Roman" w:eastAsia="Calibri" w:hAnsi="Times New Roman" w:cs="Times New Roman"/>
          <w:sz w:val="28"/>
          <w:szCs w:val="28"/>
        </w:rPr>
        <w:t>//</w:t>
      </w:r>
      <w:proofErr w:type="spellStart"/>
      <w:r w:rsidR="00AE4A0F" w:rsidRPr="00AE4A0F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proofErr w:type="spellEnd"/>
      <w:r w:rsidR="00AE4A0F" w:rsidRPr="00AE4A0F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AE4A0F" w:rsidRPr="00AE4A0F">
        <w:rPr>
          <w:rFonts w:ascii="Times New Roman" w:eastAsia="Calibri" w:hAnsi="Times New Roman" w:cs="Times New Roman"/>
          <w:sz w:val="28"/>
          <w:szCs w:val="28"/>
          <w:lang w:val="en-US"/>
        </w:rPr>
        <w:t>krom</w:t>
      </w:r>
      <w:proofErr w:type="spellEnd"/>
      <w:r w:rsidR="00AE4A0F" w:rsidRPr="00AE4A0F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AE4A0F" w:rsidRPr="00AE4A0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AE4A0F" w:rsidRPr="00AE4A0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66C7680" w14:textId="0ECC2B13" w:rsidR="0054442D" w:rsidRPr="0054442D" w:rsidRDefault="009A6ADE" w:rsidP="00D93E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4442D" w:rsidRPr="0054442D">
        <w:rPr>
          <w:rFonts w:ascii="Times New Roman" w:eastAsia="Calibri" w:hAnsi="Times New Roman" w:cs="Times New Roman"/>
          <w:sz w:val="28"/>
          <w:szCs w:val="28"/>
        </w:rPr>
        <w:t>. Контроль за исполнением данного решения возложить на главу сельского поселения.</w:t>
      </w:r>
    </w:p>
    <w:p w14:paraId="0A0AB69D" w14:textId="77777777" w:rsidR="0054442D" w:rsidRDefault="0054442D" w:rsidP="00D93EF8">
      <w:pPr>
        <w:spacing w:after="0" w:line="240" w:lineRule="auto"/>
      </w:pPr>
    </w:p>
    <w:p w14:paraId="73609D57" w14:textId="77777777" w:rsidR="00D93EF8" w:rsidRDefault="00D93EF8" w:rsidP="00D93EF8">
      <w:pPr>
        <w:spacing w:after="0" w:line="240" w:lineRule="auto"/>
      </w:pPr>
    </w:p>
    <w:p w14:paraId="5D5CB0B9" w14:textId="77777777" w:rsidR="00D93EF8" w:rsidRDefault="00D93EF8" w:rsidP="00D93EF8">
      <w:pPr>
        <w:spacing w:after="0" w:line="240" w:lineRule="auto"/>
      </w:pPr>
    </w:p>
    <w:p w14:paraId="0BE982CD" w14:textId="77777777" w:rsidR="00D93EF8" w:rsidRDefault="00D93EF8" w:rsidP="00D93EF8">
      <w:pPr>
        <w:spacing w:after="0" w:line="240" w:lineRule="auto"/>
      </w:pPr>
    </w:p>
    <w:p w14:paraId="5A004A5B" w14:textId="77777777" w:rsidR="00D93EF8" w:rsidRDefault="00AE4A0F" w:rsidP="00D93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A0F">
        <w:rPr>
          <w:rFonts w:ascii="Times New Roman" w:hAnsi="Times New Roman" w:cs="Times New Roman"/>
          <w:sz w:val="28"/>
          <w:szCs w:val="28"/>
        </w:rPr>
        <w:t>Глава</w:t>
      </w:r>
      <w:r w:rsidR="00F26D48">
        <w:rPr>
          <w:rFonts w:ascii="Times New Roman" w:hAnsi="Times New Roman" w:cs="Times New Roman"/>
          <w:sz w:val="28"/>
          <w:szCs w:val="28"/>
        </w:rPr>
        <w:t xml:space="preserve"> Кутафинского</w:t>
      </w:r>
    </w:p>
    <w:p w14:paraId="2A4B7C04" w14:textId="7F14BF6A" w:rsidR="00265157" w:rsidRPr="005F4BB3" w:rsidRDefault="00AE4A0F" w:rsidP="00D93EF8">
      <w:pPr>
        <w:spacing w:after="0" w:line="240" w:lineRule="auto"/>
      </w:pPr>
      <w:r w:rsidRPr="00AE4A0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F26D4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AE4A0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AE4A0F">
        <w:rPr>
          <w:rFonts w:ascii="Times New Roman" w:hAnsi="Times New Roman" w:cs="Times New Roman"/>
          <w:sz w:val="28"/>
          <w:szCs w:val="28"/>
        </w:rPr>
        <w:t>М.Н.Черных</w:t>
      </w:r>
      <w:proofErr w:type="spellEnd"/>
    </w:p>
    <w:sectPr w:rsidR="00265157" w:rsidRPr="005F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5F955" w14:textId="77777777" w:rsidR="000B2F4C" w:rsidRDefault="000B2F4C" w:rsidP="004557C9">
      <w:pPr>
        <w:spacing w:after="0" w:line="240" w:lineRule="auto"/>
      </w:pPr>
      <w:r>
        <w:separator/>
      </w:r>
    </w:p>
  </w:endnote>
  <w:endnote w:type="continuationSeparator" w:id="0">
    <w:p w14:paraId="24D110B6" w14:textId="77777777" w:rsidR="000B2F4C" w:rsidRDefault="000B2F4C" w:rsidP="0045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90289" w14:textId="77777777" w:rsidR="000B2F4C" w:rsidRDefault="000B2F4C" w:rsidP="004557C9">
      <w:pPr>
        <w:spacing w:after="0" w:line="240" w:lineRule="auto"/>
      </w:pPr>
      <w:r>
        <w:separator/>
      </w:r>
    </w:p>
  </w:footnote>
  <w:footnote w:type="continuationSeparator" w:id="0">
    <w:p w14:paraId="11377353" w14:textId="77777777" w:rsidR="000B2F4C" w:rsidRDefault="000B2F4C" w:rsidP="00455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513CB"/>
    <w:multiLevelType w:val="multilevel"/>
    <w:tmpl w:val="D876DF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168836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FE8"/>
    <w:rsid w:val="000B2F4C"/>
    <w:rsid w:val="000B7641"/>
    <w:rsid w:val="00164278"/>
    <w:rsid w:val="00172A5E"/>
    <w:rsid w:val="002422A7"/>
    <w:rsid w:val="00265157"/>
    <w:rsid w:val="002911E1"/>
    <w:rsid w:val="00351247"/>
    <w:rsid w:val="00386522"/>
    <w:rsid w:val="003B2273"/>
    <w:rsid w:val="004557C9"/>
    <w:rsid w:val="00483B4D"/>
    <w:rsid w:val="004D1CC7"/>
    <w:rsid w:val="0054442D"/>
    <w:rsid w:val="005A0461"/>
    <w:rsid w:val="005F4BB3"/>
    <w:rsid w:val="00602319"/>
    <w:rsid w:val="00652CAA"/>
    <w:rsid w:val="0065336E"/>
    <w:rsid w:val="00754874"/>
    <w:rsid w:val="008468D3"/>
    <w:rsid w:val="008779E6"/>
    <w:rsid w:val="00905D55"/>
    <w:rsid w:val="009371CA"/>
    <w:rsid w:val="0095638D"/>
    <w:rsid w:val="00992FE8"/>
    <w:rsid w:val="009A6ADE"/>
    <w:rsid w:val="009D010C"/>
    <w:rsid w:val="009F12C7"/>
    <w:rsid w:val="009F4EA7"/>
    <w:rsid w:val="00A3005D"/>
    <w:rsid w:val="00A32E85"/>
    <w:rsid w:val="00A370ED"/>
    <w:rsid w:val="00A378B6"/>
    <w:rsid w:val="00AC7180"/>
    <w:rsid w:val="00AD21CB"/>
    <w:rsid w:val="00AE09DD"/>
    <w:rsid w:val="00AE4A0F"/>
    <w:rsid w:val="00B745EF"/>
    <w:rsid w:val="00B877F7"/>
    <w:rsid w:val="00B97578"/>
    <w:rsid w:val="00BF3BD0"/>
    <w:rsid w:val="00CE02C9"/>
    <w:rsid w:val="00D019B3"/>
    <w:rsid w:val="00D824A0"/>
    <w:rsid w:val="00D93EF8"/>
    <w:rsid w:val="00DA5973"/>
    <w:rsid w:val="00DC3165"/>
    <w:rsid w:val="00DF2FFE"/>
    <w:rsid w:val="00E10294"/>
    <w:rsid w:val="00E149E8"/>
    <w:rsid w:val="00E80767"/>
    <w:rsid w:val="00F26D48"/>
    <w:rsid w:val="00F434D7"/>
    <w:rsid w:val="00F6074A"/>
    <w:rsid w:val="00F64E24"/>
    <w:rsid w:val="00FC10BD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53F8"/>
  <w15:docId w15:val="{77BD0C1E-FE3B-4186-ADAD-9353F1FB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010C"/>
    <w:rPr>
      <w:i/>
      <w:iCs/>
    </w:rPr>
  </w:style>
  <w:style w:type="character" w:styleId="a4">
    <w:name w:val="Hyperlink"/>
    <w:basedOn w:val="a0"/>
    <w:uiPriority w:val="99"/>
    <w:unhideWhenUsed/>
    <w:rsid w:val="009D010C"/>
    <w:rPr>
      <w:color w:val="0000FF"/>
      <w:u w:val="single"/>
    </w:rPr>
  </w:style>
  <w:style w:type="paragraph" w:customStyle="1" w:styleId="s1">
    <w:name w:val="s_1"/>
    <w:basedOn w:val="a"/>
    <w:rsid w:val="0026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7C9"/>
  </w:style>
  <w:style w:type="paragraph" w:styleId="a7">
    <w:name w:val="footer"/>
    <w:basedOn w:val="a"/>
    <w:link w:val="a8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7C9"/>
  </w:style>
  <w:style w:type="paragraph" w:styleId="a9">
    <w:name w:val="Balloon Text"/>
    <w:basedOn w:val="a"/>
    <w:link w:val="aa"/>
    <w:uiPriority w:val="99"/>
    <w:semiHidden/>
    <w:unhideWhenUsed/>
    <w:rsid w:val="00E8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767"/>
    <w:rPr>
      <w:rFonts w:ascii="Tahoma" w:hAnsi="Tahoma" w:cs="Tahoma"/>
      <w:sz w:val="16"/>
      <w:szCs w:val="16"/>
    </w:rPr>
  </w:style>
  <w:style w:type="character" w:customStyle="1" w:styleId="s10">
    <w:name w:val="s_10"/>
    <w:basedOn w:val="a0"/>
    <w:rsid w:val="00DA5973"/>
  </w:style>
  <w:style w:type="paragraph" w:styleId="ab">
    <w:name w:val="List Paragraph"/>
    <w:basedOn w:val="a"/>
    <w:uiPriority w:val="34"/>
    <w:qFormat/>
    <w:rsid w:val="00386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3</cp:revision>
  <cp:lastPrinted>2024-12-26T05:54:00Z</cp:lastPrinted>
  <dcterms:created xsi:type="dcterms:W3CDTF">2026-03-13T07:03:00Z</dcterms:created>
  <dcterms:modified xsi:type="dcterms:W3CDTF">2026-03-13T12:25:00Z</dcterms:modified>
</cp:coreProperties>
</file>