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6AE2B" w14:textId="77777777" w:rsidR="004402BF" w:rsidRDefault="00C96C8D" w:rsidP="004402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CF75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РОССИЙСКАЯ ФЕДЕРАЦИЯ</w:t>
      </w:r>
    </w:p>
    <w:p w14:paraId="2F5ABBE2" w14:textId="1EF45D6C" w:rsidR="004402BF" w:rsidRDefault="00C96C8D" w:rsidP="004402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CF75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ОРЛОВСКАЯ ОБЛАСТЬ</w:t>
      </w:r>
    </w:p>
    <w:p w14:paraId="5A1F5B1D" w14:textId="77777777" w:rsidR="004402BF" w:rsidRDefault="00C96C8D" w:rsidP="004402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CF75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КРОМСКОЙ РАЙОН</w:t>
      </w:r>
    </w:p>
    <w:p w14:paraId="603A3DB3" w14:textId="7FF7415F" w:rsidR="00C96C8D" w:rsidRPr="00CF7524" w:rsidRDefault="00FC41D1" w:rsidP="004402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КУТАФИН</w:t>
      </w:r>
      <w:r w:rsidR="00C96C8D" w:rsidRPr="00CF75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СКИЙ СЕЛЬСКИЙ СОВЕТ НАРОДНЫХ ДЕПУТАТОВ</w:t>
      </w:r>
    </w:p>
    <w:p w14:paraId="00DAC167" w14:textId="77777777" w:rsidR="004402BF" w:rsidRDefault="004402BF" w:rsidP="004402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355DE5E7" w14:textId="4B93D18C" w:rsidR="00C96C8D" w:rsidRDefault="00C96C8D" w:rsidP="004402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CF75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РЕШЕНИЕ</w:t>
      </w:r>
    </w:p>
    <w:p w14:paraId="4D0B21DB" w14:textId="77777777" w:rsidR="004402BF" w:rsidRPr="00CF7524" w:rsidRDefault="004402BF" w:rsidP="004402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6E499BA4" w14:textId="33401D2F" w:rsidR="00C96C8D" w:rsidRPr="00CF7524" w:rsidRDefault="006E6100" w:rsidP="004402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«12» </w:t>
      </w:r>
      <w:r w:rsidR="00FB244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марта 2026 </w:t>
      </w:r>
      <w:r w:rsidR="00C96C8D" w:rsidRPr="00CF75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года</w:t>
      </w:r>
      <w:r w:rsidR="004402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                                        </w:t>
      </w:r>
      <w:r w:rsidR="00C96C8D" w:rsidRPr="00CF75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№</w:t>
      </w:r>
      <w:r w:rsidR="00C96C8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51-2</w:t>
      </w:r>
      <w:r w:rsidR="00FB244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C96C8D" w:rsidRPr="00CF75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сс</w:t>
      </w:r>
    </w:p>
    <w:p w14:paraId="18E4E2C8" w14:textId="77777777" w:rsidR="00C96C8D" w:rsidRPr="00CF7524" w:rsidRDefault="00FC41D1" w:rsidP="004402B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с.Кутафино</w:t>
      </w:r>
      <w:proofErr w:type="spellEnd"/>
    </w:p>
    <w:p w14:paraId="1FDCE468" w14:textId="77777777" w:rsidR="00C96C8D" w:rsidRPr="00CF7524" w:rsidRDefault="00C96C8D" w:rsidP="00440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F05365" w14:textId="2F46F95E" w:rsidR="00C96C8D" w:rsidRPr="00CF7524" w:rsidRDefault="00C96C8D" w:rsidP="00440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Положение «О муниципальной службе в </w:t>
      </w:r>
      <w:proofErr w:type="spellStart"/>
      <w:r w:rsidR="00FC41D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Кутафин</w:t>
      </w:r>
      <w:r w:rsidRPr="00CF752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</w:t>
      </w:r>
      <w:proofErr w:type="spellEnd"/>
      <w:r w:rsidRPr="00CF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поселении», утвержденное решением </w:t>
      </w:r>
      <w:r w:rsidR="00FC41D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Кутафин</w:t>
      </w:r>
      <w:r w:rsidRPr="00CF752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</w:t>
      </w:r>
      <w:r w:rsidR="00FC41D1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Совета народных депутатов</w:t>
      </w:r>
      <w:r w:rsidR="002C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Кромского района Орловской области</w:t>
      </w:r>
      <w:r w:rsidR="00FC4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23.12.2016 г. № 3-3 </w:t>
      </w:r>
      <w:r w:rsidRPr="00CF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 </w:t>
      </w:r>
    </w:p>
    <w:p w14:paraId="0ABC3C43" w14:textId="77777777" w:rsidR="00C96C8D" w:rsidRPr="00CF7524" w:rsidRDefault="00C96C8D" w:rsidP="004402B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607F66" w14:textId="37C6C237" w:rsidR="00C96C8D" w:rsidRPr="00CF7524" w:rsidRDefault="00C96C8D" w:rsidP="00440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5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соответствии с Федеральным законом от </w:t>
      </w:r>
      <w:r w:rsidR="00B02F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28.12.2025</w:t>
      </w:r>
      <w:r w:rsidRPr="00CF75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г. </w:t>
      </w:r>
      <w:r w:rsidR="00B02F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№ 505</w:t>
      </w:r>
      <w:r w:rsidRPr="00CF75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-ФЗ «</w:t>
      </w:r>
      <w:r w:rsidR="00B02F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внесении изменений в отдельные законодательные акты Российской Федерации», Уставом Кутафинского сельского поселения Кромского района Орловской</w:t>
      </w:r>
      <w:r w:rsidR="00B02F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 xml:space="preserve"> области,</w:t>
      </w:r>
      <w:r w:rsidRPr="00CF75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FC41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Кутафин</w:t>
      </w:r>
      <w:r w:rsidRPr="00CF75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</w:t>
      </w:r>
      <w:r w:rsidRPr="00CF7524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CF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Совет народных депутатов</w:t>
      </w:r>
      <w:r w:rsidR="002C0F35" w:rsidRPr="002C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0F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Кромского района Орловской области</w:t>
      </w:r>
      <w:r w:rsidRPr="00CF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B045A92" w14:textId="77777777" w:rsidR="00C96C8D" w:rsidRDefault="00C96C8D" w:rsidP="00440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524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14:paraId="7113903E" w14:textId="5501D74F" w:rsidR="00C96C8D" w:rsidRPr="00AC67D8" w:rsidRDefault="004402BF" w:rsidP="004402B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C96C8D" w:rsidRPr="00AC67D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Внести в Положение «О муниципальной службе в </w:t>
      </w:r>
      <w:proofErr w:type="spellStart"/>
      <w:r w:rsidR="00FC41D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Кутафин</w:t>
      </w:r>
      <w:r w:rsidR="00C96C8D" w:rsidRPr="00AC67D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ском</w:t>
      </w:r>
      <w:proofErr w:type="spellEnd"/>
      <w:r w:rsidR="00C96C8D" w:rsidRPr="00AC67D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сельском поселении», утвержденное решением </w:t>
      </w:r>
      <w:r w:rsidR="00FC41D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Кутафин</w:t>
      </w:r>
      <w:r w:rsidR="00C96C8D" w:rsidRPr="00AC67D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ского сельского Совета народных депутатов</w:t>
      </w:r>
      <w:r w:rsidR="002C0F35" w:rsidRPr="002C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0F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Кромского района Орловской области</w:t>
      </w:r>
      <w:r w:rsidR="00C96C8D" w:rsidRPr="00AC67D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от </w:t>
      </w:r>
      <w:r w:rsidR="004548D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23.12.2016 г. № 3-3</w:t>
      </w:r>
      <w:r w:rsidR="00C96C8D" w:rsidRPr="00AC67D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сс (далее - Положение), следующие изменения:</w:t>
      </w:r>
    </w:p>
    <w:p w14:paraId="16918872" w14:textId="693166AF" w:rsidR="00C96C8D" w:rsidRDefault="004402BF" w:rsidP="004402BF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2FDD">
        <w:rPr>
          <w:rFonts w:ascii="Times New Roman" w:hAnsi="Times New Roman" w:cs="Times New Roman"/>
          <w:sz w:val="28"/>
          <w:szCs w:val="28"/>
        </w:rPr>
        <w:t>пункт 1 статьи 16</w:t>
      </w:r>
      <w:r w:rsidR="00C96C8D" w:rsidRPr="00237CF7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FC4A3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682C42DF" w14:textId="36645F50" w:rsidR="00FC4A36" w:rsidRPr="00FC4A36" w:rsidRDefault="00B02FDD" w:rsidP="00440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</w:t>
      </w:r>
      <w:r w:rsidRPr="00B02FDD">
        <w:rPr>
          <w:rFonts w:ascii="Times New Roman" w:hAnsi="Times New Roman" w:cs="Times New Roman"/>
          <w:sz w:val="28"/>
          <w:szCs w:val="28"/>
        </w:rPr>
        <w:t xml:space="preserve">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25 декабря 2008 года N 273-ФЗ "О противодействии коррупции",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</w:t>
      </w:r>
      <w:r w:rsidR="009F3048">
        <w:rPr>
          <w:rFonts w:ascii="Times New Roman" w:hAnsi="Times New Roman" w:cs="Times New Roman"/>
          <w:sz w:val="28"/>
          <w:szCs w:val="28"/>
        </w:rPr>
        <w:t>№</w:t>
      </w:r>
      <w:r w:rsidRPr="00B02FDD">
        <w:rPr>
          <w:rFonts w:ascii="Times New Roman" w:hAnsi="Times New Roman" w:cs="Times New Roman"/>
          <w:sz w:val="28"/>
          <w:szCs w:val="28"/>
        </w:rPr>
        <w:t>273-ФЗ "О противодействии коррупции", государственными гражданскими служащими субъектов Российской Федерации.</w:t>
      </w:r>
      <w:r w:rsidR="00FC4A36">
        <w:rPr>
          <w:rFonts w:ascii="Times New Roman" w:hAnsi="Times New Roman" w:cs="Times New Roman"/>
          <w:sz w:val="28"/>
          <w:szCs w:val="28"/>
        </w:rPr>
        <w:t>»</w:t>
      </w:r>
      <w:r w:rsidR="00AB4A67">
        <w:rPr>
          <w:rFonts w:ascii="Times New Roman" w:hAnsi="Times New Roman" w:cs="Times New Roman"/>
          <w:sz w:val="28"/>
          <w:szCs w:val="28"/>
        </w:rPr>
        <w:t>;</w:t>
      </w:r>
    </w:p>
    <w:p w14:paraId="050E4D77" w14:textId="77777777" w:rsidR="00B02FDD" w:rsidRDefault="0082331B" w:rsidP="00440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B02FDD">
        <w:rPr>
          <w:rFonts w:ascii="Times New Roman" w:hAnsi="Times New Roman" w:cs="Times New Roman"/>
          <w:sz w:val="28"/>
          <w:szCs w:val="28"/>
        </w:rPr>
        <w:t>пункт 1.1. статьи 16</w:t>
      </w:r>
      <w:r w:rsidR="00B02FDD" w:rsidRPr="00237CF7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B02FD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10BE89A7" w14:textId="77777777" w:rsidR="00B02FDD" w:rsidRDefault="00B02FDD" w:rsidP="00440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«1.1.</w:t>
      </w:r>
      <w:r w:rsidRPr="00B02FDD">
        <w:t xml:space="preserve"> </w:t>
      </w:r>
      <w:r w:rsidRPr="00B02FDD">
        <w:rPr>
          <w:rFonts w:ascii="Times New Roman" w:hAnsi="Times New Roman" w:cs="Times New Roman"/>
          <w:sz w:val="28"/>
          <w:szCs w:val="28"/>
        </w:rPr>
        <w:t xml:space="preserve">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3 декабря 2012 года N 230-ФЗ "О контроле за соответствием расходов лиц, замещающих государственные должности, и иных лиц их доходам", в порядке и по форме, которые установлены для представления таких сведений </w:t>
      </w:r>
      <w:r w:rsidRPr="00B02FDD">
        <w:rPr>
          <w:rFonts w:ascii="Times New Roman" w:hAnsi="Times New Roman" w:cs="Times New Roman"/>
          <w:sz w:val="28"/>
          <w:szCs w:val="28"/>
        </w:rPr>
        <w:lastRenderedPageBreak/>
        <w:t>государственными гражданскими служащими субъектов Российской Федерации.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95DDD66" w14:textId="77777777" w:rsidR="00B02FDD" w:rsidRPr="00B02FDD" w:rsidRDefault="00181CC5" w:rsidP="004402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1.3. в пункте 2 статьи 16</w:t>
      </w:r>
      <w:r w:rsidR="00B02FDD" w:rsidRPr="00B02FD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Положения слова «о доходах, расходах, об имуществе и обязательствах имущественного характера» исключить;</w:t>
      </w:r>
    </w:p>
    <w:p w14:paraId="410361B4" w14:textId="77777777" w:rsidR="00B02FDD" w:rsidRPr="00B02FDD" w:rsidRDefault="00181CC5" w:rsidP="004402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1.4. в пункте 3 статьи 16</w:t>
      </w:r>
      <w:r w:rsidR="00B02FDD" w:rsidRPr="00B02FD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Положения слова «сведений о доходах, расходах, об имуществе и обязательствах имущественного характера» заменить словами «сведений, представляемых муниципальным служащим в соответствии с настоящей статьей,»;</w:t>
      </w:r>
    </w:p>
    <w:p w14:paraId="39C81374" w14:textId="77777777" w:rsidR="00B02FDD" w:rsidRPr="00B02FDD" w:rsidRDefault="00181CC5" w:rsidP="004402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1.5. в пункте 4 статьи 16</w:t>
      </w:r>
      <w:r w:rsidR="00B02FDD" w:rsidRPr="00B02FD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Положения слова «сведений о доходах, расходах, об имуществе и обязательствах имущественного характера муниципальных служащих» заменить словами «сведений, представляемых муниципальным служащим в соответствии со статьей 15 Федерального закона от 02.03.2007 года № 25-ФЗ «О муниципальной службе в Российской Федерации»,»;</w:t>
      </w:r>
    </w:p>
    <w:p w14:paraId="4B9F138B" w14:textId="77777777" w:rsidR="00B02FDD" w:rsidRPr="00B02FDD" w:rsidRDefault="00181CC5" w:rsidP="004402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1.6. в пункте 5 статьи 16</w:t>
      </w:r>
      <w:r w:rsidR="00B02FDD" w:rsidRPr="00B02FD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Положения слова «сведений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 заменить словами «сведений о доходах, об имуществе и обязательствах имущественного характера, предусмотренных Федеральным законом от 25.12.2008 года № 273-ФЗ «О противодействии коррупции», и сведений о расходах, предусмотренных Федеральным законом от 03.12.2012 года № 230-ФЗ «О контроле за соответствием расходов лиц, замещающих государственные должности, и иных лиц их доходам»,»;</w:t>
      </w:r>
    </w:p>
    <w:p w14:paraId="30BDA37F" w14:textId="77777777" w:rsidR="00B02FDD" w:rsidRPr="00B02FDD" w:rsidRDefault="00A00AD4" w:rsidP="004402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1.7</w:t>
      </w:r>
      <w:r w:rsidR="00181CC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 Подпункт 10 пункта 3 статьи 18</w:t>
      </w:r>
      <w:r w:rsidR="00B02FDD" w:rsidRPr="00B02FD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Положения изложить в следующей редакции:</w:t>
      </w:r>
    </w:p>
    <w:p w14:paraId="76361D78" w14:textId="77777777" w:rsidR="00B02FDD" w:rsidRPr="00B02FDD" w:rsidRDefault="00B02FDD" w:rsidP="004402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B02FD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«10) сведения о доходах, об имуществе и обязательствах имущественного характера, предусмотренные Федеральным законом от 25.12.2008 года № 273-ФЗ «О противодействии коррупции»;».</w:t>
      </w:r>
    </w:p>
    <w:p w14:paraId="151578BC" w14:textId="77777777" w:rsidR="00C96C8D" w:rsidRPr="00553896" w:rsidRDefault="0082331B" w:rsidP="00440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A00A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Опубликовать настоящее р</w:t>
      </w:r>
      <w:r w:rsidRPr="00823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ешение в сетевом издании «Официальный сайт администрации Кромского района Орловской области» (https:adm-krom.ru).</w:t>
      </w:r>
    </w:p>
    <w:p w14:paraId="73C58CC0" w14:textId="77777777" w:rsidR="00C96C8D" w:rsidRPr="00CF7524" w:rsidRDefault="00C96C8D" w:rsidP="00440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C257C7" w14:textId="77777777" w:rsidR="004402BF" w:rsidRDefault="004402BF" w:rsidP="00440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DACCD2" w14:textId="77777777" w:rsidR="004402BF" w:rsidRDefault="004402BF" w:rsidP="00440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E04391" w14:textId="77777777" w:rsidR="004402BF" w:rsidRDefault="006E6100" w:rsidP="00440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524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Кутафинского</w:t>
      </w:r>
    </w:p>
    <w:p w14:paraId="5D0A96DE" w14:textId="4A5389F4" w:rsidR="00BA4199" w:rsidRPr="003D6866" w:rsidRDefault="00C96C8D" w:rsidP="00440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524">
        <w:rPr>
          <w:rFonts w:ascii="Times New Roman" w:hAnsi="Times New Roman" w:cs="Times New Roman"/>
          <w:sz w:val="28"/>
          <w:szCs w:val="28"/>
        </w:rPr>
        <w:t xml:space="preserve">сельского поселения       </w:t>
      </w:r>
      <w:r w:rsidR="006E610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F752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F7524">
        <w:rPr>
          <w:rFonts w:ascii="Times New Roman" w:hAnsi="Times New Roman" w:cs="Times New Roman"/>
          <w:sz w:val="28"/>
          <w:szCs w:val="28"/>
        </w:rPr>
        <w:t xml:space="preserve">        </w:t>
      </w:r>
      <w:r w:rsidR="006E6100">
        <w:rPr>
          <w:rFonts w:ascii="Times New Roman" w:hAnsi="Times New Roman" w:cs="Times New Roman"/>
          <w:sz w:val="28"/>
          <w:szCs w:val="28"/>
        </w:rPr>
        <w:t xml:space="preserve">      </w:t>
      </w:r>
      <w:r w:rsidRPr="00CF7524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="00AB4A67">
        <w:rPr>
          <w:rFonts w:ascii="Times New Roman" w:hAnsi="Times New Roman" w:cs="Times New Roman"/>
          <w:sz w:val="28"/>
          <w:szCs w:val="28"/>
        </w:rPr>
        <w:t>М.Н.Черных</w:t>
      </w:r>
      <w:proofErr w:type="spellEnd"/>
    </w:p>
    <w:sectPr w:rsidR="00BA4199" w:rsidRPr="003D6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C95646"/>
    <w:multiLevelType w:val="hybridMultilevel"/>
    <w:tmpl w:val="BA389952"/>
    <w:lvl w:ilvl="0" w:tplc="C4CEC1A8">
      <w:start w:val="1"/>
      <w:numFmt w:val="decimal"/>
      <w:suff w:val="nothing"/>
      <w:lvlText w:val="%1."/>
      <w:lvlJc w:val="left"/>
      <w:pPr>
        <w:ind w:left="108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58A6921"/>
    <w:multiLevelType w:val="hybridMultilevel"/>
    <w:tmpl w:val="D9FC1D0C"/>
    <w:lvl w:ilvl="0" w:tplc="6AF6B6A6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50240"/>
    <w:multiLevelType w:val="hybridMultilevel"/>
    <w:tmpl w:val="849E07D4"/>
    <w:lvl w:ilvl="0" w:tplc="491407BA">
      <w:start w:val="1"/>
      <w:numFmt w:val="decimal"/>
      <w:suff w:val="nothing"/>
      <w:lvlText w:val="%1.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924432">
    <w:abstractNumId w:val="0"/>
  </w:num>
  <w:num w:numId="2" w16cid:durableId="1614483857">
    <w:abstractNumId w:val="0"/>
  </w:num>
  <w:num w:numId="3" w16cid:durableId="2024551328">
    <w:abstractNumId w:val="1"/>
  </w:num>
  <w:num w:numId="4" w16cid:durableId="1010571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1F6"/>
    <w:rsid w:val="000F27E2"/>
    <w:rsid w:val="001402A4"/>
    <w:rsid w:val="00181CC5"/>
    <w:rsid w:val="00184F65"/>
    <w:rsid w:val="00205259"/>
    <w:rsid w:val="00237CF7"/>
    <w:rsid w:val="00273E13"/>
    <w:rsid w:val="00276A53"/>
    <w:rsid w:val="002C0F35"/>
    <w:rsid w:val="00385867"/>
    <w:rsid w:val="003D6866"/>
    <w:rsid w:val="004402BF"/>
    <w:rsid w:val="004548D4"/>
    <w:rsid w:val="00537A12"/>
    <w:rsid w:val="00582104"/>
    <w:rsid w:val="00621DA2"/>
    <w:rsid w:val="006333CB"/>
    <w:rsid w:val="00675D38"/>
    <w:rsid w:val="00681B9E"/>
    <w:rsid w:val="006E6100"/>
    <w:rsid w:val="007077B7"/>
    <w:rsid w:val="007F3F1A"/>
    <w:rsid w:val="0082331B"/>
    <w:rsid w:val="008C09E5"/>
    <w:rsid w:val="00913A30"/>
    <w:rsid w:val="00942A45"/>
    <w:rsid w:val="009600F6"/>
    <w:rsid w:val="00962E8A"/>
    <w:rsid w:val="00986BC9"/>
    <w:rsid w:val="009F3048"/>
    <w:rsid w:val="00A00AD4"/>
    <w:rsid w:val="00AB4A67"/>
    <w:rsid w:val="00AE5107"/>
    <w:rsid w:val="00AE53B0"/>
    <w:rsid w:val="00B02FDD"/>
    <w:rsid w:val="00BA4199"/>
    <w:rsid w:val="00C77C92"/>
    <w:rsid w:val="00C96C8D"/>
    <w:rsid w:val="00CB701D"/>
    <w:rsid w:val="00D661B9"/>
    <w:rsid w:val="00E44033"/>
    <w:rsid w:val="00E451F6"/>
    <w:rsid w:val="00F21A2C"/>
    <w:rsid w:val="00FB244E"/>
    <w:rsid w:val="00FC41D1"/>
    <w:rsid w:val="00FC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70452"/>
  <w15:docId w15:val="{77BD0C1E-FE3B-4186-ADAD-9353F1FB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CF7"/>
    <w:pPr>
      <w:ind w:left="720"/>
      <w:contextualSpacing/>
    </w:pPr>
  </w:style>
  <w:style w:type="paragraph" w:customStyle="1" w:styleId="s1">
    <w:name w:val="s_1"/>
    <w:basedOn w:val="a"/>
    <w:rsid w:val="00E44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40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0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0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5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09E20-7D2D-4564-AB7A-66EA7EEF7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6</cp:revision>
  <cp:lastPrinted>2026-03-13T08:51:00Z</cp:lastPrinted>
  <dcterms:created xsi:type="dcterms:W3CDTF">2026-03-13T06:57:00Z</dcterms:created>
  <dcterms:modified xsi:type="dcterms:W3CDTF">2026-03-13T12:21:00Z</dcterms:modified>
</cp:coreProperties>
</file>