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40119" w14:textId="77777777" w:rsidR="0001214C" w:rsidRDefault="0001214C" w:rsidP="0001214C">
      <w:pPr>
        <w:jc w:val="center"/>
        <w:rPr>
          <w:b/>
        </w:rPr>
      </w:pPr>
      <w:r>
        <w:rPr>
          <w:b/>
          <w:sz w:val="28"/>
          <w:szCs w:val="28"/>
        </w:rPr>
        <w:t>РОССИЙСКАЯ ФЕДЕРАЦИЯ</w:t>
      </w:r>
    </w:p>
    <w:p w14:paraId="211B1000" w14:textId="77777777" w:rsidR="0001214C" w:rsidRDefault="0001214C" w:rsidP="000121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14:paraId="2641837A" w14:textId="77777777" w:rsidR="0001214C" w:rsidRDefault="0001214C" w:rsidP="0001214C">
      <w:pPr>
        <w:jc w:val="center"/>
        <w:rPr>
          <w:b/>
        </w:rPr>
      </w:pPr>
      <w:r>
        <w:rPr>
          <w:b/>
          <w:sz w:val="28"/>
          <w:szCs w:val="28"/>
        </w:rPr>
        <w:t>КРОМСКОЙ РАЙОН</w:t>
      </w:r>
    </w:p>
    <w:p w14:paraId="3A5DB0FE" w14:textId="77777777" w:rsidR="0001214C" w:rsidRDefault="0001214C" w:rsidP="000121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КРОМСКОЙ ПОСЕЛКОВЫЙ СОВЕТ НАРОДНЫХ ДЕПУТАТОВ</w:t>
      </w:r>
    </w:p>
    <w:p w14:paraId="375BD9AA" w14:textId="77777777" w:rsidR="0001214C" w:rsidRDefault="0001214C" w:rsidP="0001214C">
      <w:pPr>
        <w:jc w:val="center"/>
        <w:rPr>
          <w:b/>
          <w:sz w:val="28"/>
          <w:szCs w:val="28"/>
        </w:rPr>
      </w:pPr>
    </w:p>
    <w:p w14:paraId="59BA1CFB" w14:textId="77777777" w:rsidR="0001214C" w:rsidRDefault="0001214C" w:rsidP="000121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296DFF29" w14:textId="77777777" w:rsidR="0001214C" w:rsidRDefault="0001214C" w:rsidP="0001214C">
      <w:pPr>
        <w:rPr>
          <w:b/>
          <w:sz w:val="28"/>
          <w:szCs w:val="28"/>
        </w:rPr>
      </w:pPr>
    </w:p>
    <w:p w14:paraId="7BE29C69" w14:textId="67CBC7FB" w:rsidR="0001214C" w:rsidRDefault="00A625CB" w:rsidP="00175B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11 апреля 2025 </w:t>
      </w:r>
      <w:r w:rsidR="0001214C">
        <w:rPr>
          <w:sz w:val="28"/>
          <w:szCs w:val="28"/>
        </w:rPr>
        <w:t>года</w:t>
      </w:r>
      <w:r w:rsidR="00175B50">
        <w:rPr>
          <w:sz w:val="28"/>
          <w:szCs w:val="28"/>
        </w:rPr>
        <w:t xml:space="preserve">                                              </w:t>
      </w:r>
      <w:r w:rsidR="0001214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№ 34 - 1 ПС</w:t>
      </w:r>
    </w:p>
    <w:p w14:paraId="3F976427" w14:textId="77777777" w:rsidR="0001214C" w:rsidRDefault="0001214C" w:rsidP="0001214C">
      <w:pPr>
        <w:rPr>
          <w:sz w:val="28"/>
          <w:szCs w:val="28"/>
        </w:rPr>
      </w:pPr>
    </w:p>
    <w:p w14:paraId="47B6202B" w14:textId="5CC8611B" w:rsidR="0001214C" w:rsidRDefault="002323B2" w:rsidP="00175B50">
      <w:pPr>
        <w:jc w:val="center"/>
      </w:pPr>
      <w:r>
        <w:rPr>
          <w:sz w:val="28"/>
        </w:rPr>
        <w:t>О внесении изменений в Решение Кромского поселкового Совета народных депутатов от 21.11.2024г. №30-5ПС «О прогнозном плане (программе) приватизации муниципального имущества муниципального</w:t>
      </w:r>
      <w:r w:rsidR="00175B50">
        <w:rPr>
          <w:sz w:val="28"/>
        </w:rPr>
        <w:t xml:space="preserve"> </w:t>
      </w:r>
      <w:r>
        <w:rPr>
          <w:sz w:val="28"/>
        </w:rPr>
        <w:t>образования городское поселение Кромы Кромского района Орловской области на 2025 год»</w:t>
      </w:r>
    </w:p>
    <w:p w14:paraId="30FCE4A5" w14:textId="2F6F52CD" w:rsidR="0001214C" w:rsidRDefault="0001214C" w:rsidP="0001214C">
      <w:pPr>
        <w:jc w:val="both"/>
        <w:rPr>
          <w:sz w:val="28"/>
        </w:rPr>
      </w:pPr>
    </w:p>
    <w:p w14:paraId="70DC4B4E" w14:textId="5741B3A0" w:rsidR="0001214C" w:rsidRDefault="0001214C" w:rsidP="0001214C">
      <w:pPr>
        <w:ind w:firstLine="720"/>
        <w:jc w:val="both"/>
        <w:rPr>
          <w:sz w:val="28"/>
        </w:rPr>
      </w:pPr>
      <w:r>
        <w:rPr>
          <w:sz w:val="28"/>
        </w:rPr>
        <w:t>В соответствии с Федеральным законом «О приватизации государственного и муниципального имущества» от 21.12.2001 №178- ФЗ, Уставом поселка Кромы Кромского района Орловской области Кромской поселковый Совет народных депутатов решил:</w:t>
      </w:r>
    </w:p>
    <w:p w14:paraId="4E41E679" w14:textId="0E94E515" w:rsidR="0001214C" w:rsidRDefault="0001214C" w:rsidP="0001214C">
      <w:pPr>
        <w:jc w:val="both"/>
        <w:rPr>
          <w:sz w:val="28"/>
        </w:rPr>
      </w:pPr>
      <w:r>
        <w:rPr>
          <w:sz w:val="28"/>
        </w:rPr>
        <w:t>1. Внести изменения в прогнозн</w:t>
      </w:r>
      <w:r w:rsidR="002323B2">
        <w:rPr>
          <w:sz w:val="28"/>
        </w:rPr>
        <w:t>ый план (программу</w:t>
      </w:r>
      <w:r>
        <w:rPr>
          <w:sz w:val="28"/>
        </w:rPr>
        <w:t>) приватизации муниципального имущества муниципального образования городское поселение Кромы Кромского р</w:t>
      </w:r>
      <w:r w:rsidR="00FD7107">
        <w:rPr>
          <w:sz w:val="28"/>
        </w:rPr>
        <w:t>айона Орловской области на 202</w:t>
      </w:r>
      <w:r w:rsidR="00453270">
        <w:rPr>
          <w:sz w:val="28"/>
        </w:rPr>
        <w:t>5</w:t>
      </w:r>
      <w:r w:rsidR="00FD7107">
        <w:rPr>
          <w:sz w:val="28"/>
        </w:rPr>
        <w:t xml:space="preserve"> </w:t>
      </w:r>
      <w:r w:rsidR="002323B2">
        <w:rPr>
          <w:sz w:val="28"/>
        </w:rPr>
        <w:t xml:space="preserve">год </w:t>
      </w:r>
      <w:r>
        <w:rPr>
          <w:sz w:val="28"/>
          <w:szCs w:val="28"/>
        </w:rPr>
        <w:t>согласно приложению, к настоящему решению.</w:t>
      </w:r>
    </w:p>
    <w:p w14:paraId="5133829A" w14:textId="38AEDF5E" w:rsidR="002323B2" w:rsidRDefault="00811C33" w:rsidP="002323B2">
      <w:pPr>
        <w:jc w:val="both"/>
        <w:rPr>
          <w:rStyle w:val="a3"/>
          <w:i w:val="0"/>
          <w:szCs w:val="28"/>
        </w:rPr>
      </w:pPr>
      <w:r>
        <w:rPr>
          <w:sz w:val="28"/>
          <w:szCs w:val="28"/>
        </w:rPr>
        <w:t xml:space="preserve">2. </w:t>
      </w:r>
      <w:r w:rsidR="002323B2">
        <w:rPr>
          <w:sz w:val="28"/>
          <w:szCs w:val="28"/>
        </w:rPr>
        <w:t>Опубликовать н</w:t>
      </w:r>
      <w:r w:rsidR="002323B2">
        <w:rPr>
          <w:rStyle w:val="a3"/>
          <w:i w:val="0"/>
          <w:sz w:val="28"/>
          <w:szCs w:val="28"/>
        </w:rPr>
        <w:t>астоящее Решение в сетевом издании «Официальный сайт администрации Кромского района Орловской области» (https:</w:t>
      </w:r>
      <w:r w:rsidR="00175B50">
        <w:rPr>
          <w:rStyle w:val="a3"/>
          <w:i w:val="0"/>
          <w:sz w:val="28"/>
          <w:szCs w:val="28"/>
        </w:rPr>
        <w:t>//</w:t>
      </w:r>
      <w:r w:rsidR="002323B2">
        <w:rPr>
          <w:rStyle w:val="a3"/>
          <w:i w:val="0"/>
          <w:sz w:val="28"/>
          <w:szCs w:val="28"/>
        </w:rPr>
        <w:t>adm-krom.ru</w:t>
      </w:r>
      <w:r w:rsidR="002323B2" w:rsidRPr="000637B7">
        <w:rPr>
          <w:rStyle w:val="a3"/>
          <w:i w:val="0"/>
          <w:sz w:val="28"/>
          <w:szCs w:val="28"/>
        </w:rPr>
        <w:t>)</w:t>
      </w:r>
      <w:r w:rsidR="002323B2">
        <w:rPr>
          <w:rStyle w:val="a3"/>
          <w:i w:val="0"/>
          <w:sz w:val="28"/>
          <w:szCs w:val="28"/>
        </w:rPr>
        <w:t>.</w:t>
      </w:r>
    </w:p>
    <w:p w14:paraId="63291D13" w14:textId="77777777" w:rsidR="00175B50" w:rsidRDefault="00175B50" w:rsidP="00175B50">
      <w:pPr>
        <w:pStyle w:val="a6"/>
        <w:ind w:firstLine="0"/>
        <w:rPr>
          <w:szCs w:val="28"/>
        </w:rPr>
      </w:pPr>
    </w:p>
    <w:p w14:paraId="2257BBE1" w14:textId="77777777" w:rsidR="00175B50" w:rsidRDefault="00175B50" w:rsidP="00175B50">
      <w:pPr>
        <w:pStyle w:val="a6"/>
        <w:ind w:firstLine="0"/>
        <w:rPr>
          <w:szCs w:val="28"/>
        </w:rPr>
      </w:pPr>
    </w:p>
    <w:p w14:paraId="2373973C" w14:textId="77777777" w:rsidR="00175B50" w:rsidRDefault="00175B50" w:rsidP="00175B50">
      <w:pPr>
        <w:pStyle w:val="a6"/>
        <w:ind w:firstLine="0"/>
        <w:rPr>
          <w:szCs w:val="28"/>
        </w:rPr>
      </w:pPr>
    </w:p>
    <w:p w14:paraId="03D0B930" w14:textId="77777777" w:rsidR="00175B50" w:rsidRDefault="00175B50" w:rsidP="00175B50">
      <w:pPr>
        <w:pStyle w:val="a6"/>
        <w:ind w:firstLine="0"/>
        <w:rPr>
          <w:szCs w:val="28"/>
        </w:rPr>
      </w:pPr>
    </w:p>
    <w:p w14:paraId="00FA973D" w14:textId="77777777" w:rsidR="00175B50" w:rsidRDefault="00175B50" w:rsidP="00175B50">
      <w:pPr>
        <w:pStyle w:val="a6"/>
        <w:ind w:firstLine="0"/>
        <w:rPr>
          <w:szCs w:val="28"/>
        </w:rPr>
      </w:pPr>
    </w:p>
    <w:p w14:paraId="2064DB71" w14:textId="77777777" w:rsidR="00175B50" w:rsidRDefault="00175B50" w:rsidP="00175B50">
      <w:pPr>
        <w:pStyle w:val="a6"/>
        <w:ind w:firstLine="0"/>
        <w:rPr>
          <w:szCs w:val="28"/>
        </w:rPr>
      </w:pPr>
    </w:p>
    <w:p w14:paraId="257AE206" w14:textId="77777777" w:rsidR="00175B50" w:rsidRDefault="00175B50" w:rsidP="00175B50">
      <w:pPr>
        <w:pStyle w:val="a6"/>
        <w:ind w:firstLine="0"/>
        <w:rPr>
          <w:szCs w:val="28"/>
        </w:rPr>
      </w:pPr>
    </w:p>
    <w:p w14:paraId="436DA3B6" w14:textId="72D4A775" w:rsidR="0001214C" w:rsidRDefault="00175B50" w:rsidP="00175B50">
      <w:pPr>
        <w:pStyle w:val="a6"/>
        <w:ind w:firstLine="0"/>
        <w:rPr>
          <w:szCs w:val="28"/>
        </w:rPr>
      </w:pPr>
      <w:r>
        <w:rPr>
          <w:szCs w:val="28"/>
        </w:rPr>
        <w:t>Глава поселка Кромы                                                               Е.В.Губина</w:t>
      </w:r>
    </w:p>
    <w:p w14:paraId="0D71470F" w14:textId="77777777" w:rsidR="00175B50" w:rsidRDefault="00175B50" w:rsidP="00175B50">
      <w:pPr>
        <w:pStyle w:val="a6"/>
        <w:ind w:firstLine="0"/>
        <w:rPr>
          <w:szCs w:val="28"/>
        </w:rPr>
      </w:pPr>
    </w:p>
    <w:p w14:paraId="52334442" w14:textId="77777777" w:rsidR="00175B50" w:rsidRDefault="00175B50" w:rsidP="00175B50">
      <w:pPr>
        <w:pStyle w:val="a6"/>
        <w:ind w:firstLine="0"/>
        <w:rPr>
          <w:szCs w:val="28"/>
        </w:rPr>
      </w:pPr>
    </w:p>
    <w:p w14:paraId="71C052CB" w14:textId="77777777" w:rsidR="00175B50" w:rsidRDefault="00175B50" w:rsidP="00175B50">
      <w:pPr>
        <w:pStyle w:val="a6"/>
        <w:ind w:firstLine="0"/>
        <w:rPr>
          <w:szCs w:val="28"/>
        </w:rPr>
      </w:pPr>
    </w:p>
    <w:p w14:paraId="6552693C" w14:textId="77777777" w:rsidR="00175B50" w:rsidRDefault="00175B50" w:rsidP="00175B50">
      <w:pPr>
        <w:pStyle w:val="a6"/>
        <w:ind w:firstLine="0"/>
        <w:rPr>
          <w:szCs w:val="28"/>
        </w:rPr>
      </w:pPr>
    </w:p>
    <w:p w14:paraId="6D573DF4" w14:textId="77777777" w:rsidR="00175B50" w:rsidRDefault="00175B50" w:rsidP="00175B50">
      <w:pPr>
        <w:pStyle w:val="a6"/>
        <w:ind w:firstLine="0"/>
        <w:rPr>
          <w:szCs w:val="28"/>
        </w:rPr>
      </w:pPr>
    </w:p>
    <w:p w14:paraId="17C0D723" w14:textId="77777777" w:rsidR="00175B50" w:rsidRDefault="00175B50" w:rsidP="00175B50">
      <w:pPr>
        <w:pStyle w:val="a6"/>
        <w:ind w:firstLine="0"/>
        <w:rPr>
          <w:szCs w:val="28"/>
        </w:rPr>
      </w:pPr>
    </w:p>
    <w:p w14:paraId="0C4F1872" w14:textId="77777777" w:rsidR="00175B50" w:rsidRDefault="00175B50" w:rsidP="00175B50">
      <w:pPr>
        <w:pStyle w:val="a6"/>
        <w:ind w:firstLine="0"/>
        <w:rPr>
          <w:szCs w:val="28"/>
        </w:rPr>
      </w:pPr>
    </w:p>
    <w:p w14:paraId="57F29775" w14:textId="77777777" w:rsidR="00175B50" w:rsidRDefault="00175B50" w:rsidP="00175B50">
      <w:pPr>
        <w:pStyle w:val="a6"/>
        <w:ind w:firstLine="0"/>
        <w:rPr>
          <w:szCs w:val="28"/>
        </w:rPr>
      </w:pPr>
    </w:p>
    <w:p w14:paraId="467B17F6" w14:textId="77777777" w:rsidR="00175B50" w:rsidRDefault="00175B50" w:rsidP="00175B50">
      <w:pPr>
        <w:pStyle w:val="a6"/>
        <w:ind w:firstLine="0"/>
        <w:rPr>
          <w:szCs w:val="28"/>
        </w:rPr>
      </w:pPr>
    </w:p>
    <w:p w14:paraId="3D3BE96F" w14:textId="77777777" w:rsidR="00175B50" w:rsidRDefault="00175B50" w:rsidP="00175B50">
      <w:pPr>
        <w:pStyle w:val="a6"/>
        <w:ind w:firstLine="0"/>
        <w:rPr>
          <w:szCs w:val="28"/>
        </w:rPr>
      </w:pPr>
    </w:p>
    <w:p w14:paraId="7BC453FA" w14:textId="77777777" w:rsidR="00175B50" w:rsidRDefault="00175B50" w:rsidP="00175B50">
      <w:pPr>
        <w:pStyle w:val="a6"/>
        <w:ind w:firstLine="0"/>
      </w:pPr>
    </w:p>
    <w:p w14:paraId="602E6232" w14:textId="77777777" w:rsidR="0001214C" w:rsidRDefault="0001214C" w:rsidP="0001214C">
      <w:pPr>
        <w:rPr>
          <w:sz w:val="28"/>
          <w:szCs w:val="28"/>
        </w:rPr>
      </w:pPr>
    </w:p>
    <w:p w14:paraId="3679BFE2" w14:textId="77777777" w:rsidR="00453270" w:rsidRPr="002115E0" w:rsidRDefault="00453270" w:rsidP="00453270">
      <w:pPr>
        <w:ind w:left="-180"/>
        <w:jc w:val="right"/>
      </w:pPr>
      <w:r w:rsidRPr="002115E0">
        <w:lastRenderedPageBreak/>
        <w:t xml:space="preserve">Приложение   </w:t>
      </w:r>
    </w:p>
    <w:p w14:paraId="77C317DE" w14:textId="77777777" w:rsidR="00453270" w:rsidRPr="002115E0" w:rsidRDefault="00453270" w:rsidP="00453270">
      <w:pPr>
        <w:ind w:left="-180"/>
        <w:jc w:val="right"/>
      </w:pPr>
      <w:r w:rsidRPr="002115E0">
        <w:t xml:space="preserve"> к решению Кромского поселкового </w:t>
      </w:r>
    </w:p>
    <w:p w14:paraId="12778687" w14:textId="77777777" w:rsidR="00453270" w:rsidRPr="002115E0" w:rsidRDefault="00453270" w:rsidP="00453270">
      <w:pPr>
        <w:ind w:left="-180"/>
        <w:jc w:val="right"/>
      </w:pPr>
      <w:r w:rsidRPr="002115E0">
        <w:t xml:space="preserve">Совета народных депутатов </w:t>
      </w:r>
    </w:p>
    <w:p w14:paraId="0E70ABA8" w14:textId="77777777" w:rsidR="00453270" w:rsidRPr="002115E0" w:rsidRDefault="00453270" w:rsidP="00453270">
      <w:pPr>
        <w:jc w:val="right"/>
      </w:pPr>
      <w:r w:rsidRPr="002115E0">
        <w:t xml:space="preserve">                                                  от </w:t>
      </w:r>
      <w:r w:rsidR="00A625CB">
        <w:t>11.04.2025</w:t>
      </w:r>
      <w:r w:rsidRPr="002115E0">
        <w:t xml:space="preserve"> №</w:t>
      </w:r>
      <w:r w:rsidR="00A625CB">
        <w:t xml:space="preserve"> 34-1 ПС</w:t>
      </w:r>
    </w:p>
    <w:p w14:paraId="137611DE" w14:textId="77777777" w:rsidR="00453270" w:rsidRDefault="00453270" w:rsidP="00453270">
      <w:pPr>
        <w:jc w:val="right"/>
        <w:rPr>
          <w:sz w:val="24"/>
          <w:szCs w:val="24"/>
        </w:rPr>
      </w:pPr>
    </w:p>
    <w:p w14:paraId="33983037" w14:textId="77777777" w:rsidR="00453270" w:rsidRPr="00453270" w:rsidRDefault="00453270" w:rsidP="00453270">
      <w:pPr>
        <w:jc w:val="center"/>
        <w:rPr>
          <w:sz w:val="28"/>
        </w:rPr>
      </w:pPr>
      <w:r w:rsidRPr="00453270">
        <w:rPr>
          <w:rStyle w:val="FontStyle13"/>
          <w:rFonts w:ascii="Times New Roman" w:hAnsi="Times New Roman" w:cs="Times New Roman"/>
          <w:sz w:val="28"/>
          <w:szCs w:val="28"/>
        </w:rPr>
        <w:t>Прогнозный план приватизации</w:t>
      </w:r>
      <w:r w:rsidRPr="00453270">
        <w:rPr>
          <w:sz w:val="28"/>
        </w:rPr>
        <w:t xml:space="preserve"> муниципального имущества</w:t>
      </w:r>
      <w:r w:rsidRPr="00453270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453270">
        <w:rPr>
          <w:sz w:val="28"/>
        </w:rPr>
        <w:t xml:space="preserve">муниципального </w:t>
      </w:r>
      <w:r w:rsidRPr="00453270">
        <w:rPr>
          <w:sz w:val="28"/>
          <w:szCs w:val="28"/>
        </w:rPr>
        <w:t xml:space="preserve">образования городское поселение Кромы </w:t>
      </w:r>
    </w:p>
    <w:p w14:paraId="707E7B27" w14:textId="77777777" w:rsidR="00453270" w:rsidRPr="00453270" w:rsidRDefault="00453270" w:rsidP="00453270">
      <w:pPr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  <w:r w:rsidRPr="00453270">
        <w:rPr>
          <w:sz w:val="28"/>
          <w:szCs w:val="28"/>
        </w:rPr>
        <w:t>Кромского района Орловской области на 2025 год</w:t>
      </w:r>
      <w:r w:rsidRPr="00453270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</w:p>
    <w:p w14:paraId="3F478AD1" w14:textId="77777777" w:rsidR="00453270" w:rsidRPr="00EE1095" w:rsidRDefault="00453270" w:rsidP="00453270">
      <w:pPr>
        <w:pStyle w:val="Style7"/>
        <w:widowControl/>
        <w:spacing w:before="125"/>
        <w:ind w:left="130"/>
        <w:jc w:val="center"/>
        <w:rPr>
          <w:rStyle w:val="FontStyle13"/>
          <w:b/>
          <w:sz w:val="28"/>
          <w:szCs w:val="28"/>
        </w:rPr>
      </w:pPr>
      <w:r w:rsidRPr="00EE1095">
        <w:rPr>
          <w:rStyle w:val="FontStyle14"/>
          <w:sz w:val="28"/>
          <w:szCs w:val="28"/>
        </w:rPr>
        <w:t xml:space="preserve">Раздел </w:t>
      </w:r>
      <w:r w:rsidRPr="00EE1095">
        <w:rPr>
          <w:rStyle w:val="FontStyle13"/>
          <w:b/>
          <w:sz w:val="28"/>
          <w:szCs w:val="28"/>
        </w:rPr>
        <w:t>I.</w:t>
      </w:r>
    </w:p>
    <w:p w14:paraId="36A5534F" w14:textId="77777777" w:rsidR="00453270" w:rsidRPr="00EE1095" w:rsidRDefault="00453270" w:rsidP="00453270">
      <w:pPr>
        <w:pStyle w:val="Style5"/>
        <w:widowControl/>
        <w:spacing w:before="5"/>
        <w:ind w:firstLine="0"/>
        <w:jc w:val="center"/>
        <w:rPr>
          <w:rStyle w:val="FontStyle14"/>
          <w:sz w:val="28"/>
          <w:szCs w:val="28"/>
        </w:rPr>
      </w:pPr>
      <w:r w:rsidRPr="00EE1095">
        <w:rPr>
          <w:rStyle w:val="FontStyle14"/>
          <w:sz w:val="28"/>
          <w:szCs w:val="28"/>
        </w:rPr>
        <w:t>Основные направления реализации политики</w:t>
      </w:r>
    </w:p>
    <w:p w14:paraId="7F79E04D" w14:textId="77777777" w:rsidR="00453270" w:rsidRPr="00EE1095" w:rsidRDefault="00453270" w:rsidP="00453270">
      <w:pPr>
        <w:pStyle w:val="Style5"/>
        <w:widowControl/>
        <w:spacing w:before="5"/>
        <w:ind w:firstLine="0"/>
        <w:jc w:val="center"/>
        <w:rPr>
          <w:rStyle w:val="FontStyle14"/>
          <w:sz w:val="28"/>
          <w:szCs w:val="28"/>
        </w:rPr>
      </w:pPr>
      <w:r w:rsidRPr="00EE1095">
        <w:rPr>
          <w:rStyle w:val="FontStyle14"/>
          <w:sz w:val="28"/>
          <w:szCs w:val="28"/>
        </w:rPr>
        <w:t>в сфере приватизации муниципального имущества</w:t>
      </w:r>
    </w:p>
    <w:p w14:paraId="019EEBAD" w14:textId="77777777" w:rsidR="00453270" w:rsidRDefault="00453270" w:rsidP="00453270">
      <w:pPr>
        <w:jc w:val="center"/>
        <w:rPr>
          <w:b/>
          <w:sz w:val="28"/>
          <w:szCs w:val="28"/>
        </w:rPr>
      </w:pPr>
      <w:r w:rsidRPr="00EE1095">
        <w:rPr>
          <w:b/>
          <w:sz w:val="28"/>
        </w:rPr>
        <w:t xml:space="preserve">муниципального </w:t>
      </w:r>
      <w:r w:rsidRPr="00EE1095">
        <w:rPr>
          <w:b/>
          <w:sz w:val="28"/>
          <w:szCs w:val="28"/>
        </w:rPr>
        <w:t xml:space="preserve">образования городское поселение Кромы </w:t>
      </w:r>
    </w:p>
    <w:p w14:paraId="48C40F82" w14:textId="77777777" w:rsidR="00453270" w:rsidRPr="00EE1095" w:rsidRDefault="00453270" w:rsidP="00453270">
      <w:pPr>
        <w:jc w:val="center"/>
        <w:rPr>
          <w:rStyle w:val="FontStyle13"/>
          <w:b/>
        </w:rPr>
      </w:pPr>
      <w:r w:rsidRPr="00EE1095">
        <w:rPr>
          <w:b/>
          <w:sz w:val="28"/>
          <w:szCs w:val="28"/>
        </w:rPr>
        <w:t>Кромского района Орловской области на 202</w:t>
      </w:r>
      <w:r>
        <w:rPr>
          <w:b/>
          <w:sz w:val="28"/>
          <w:szCs w:val="28"/>
        </w:rPr>
        <w:t>5</w:t>
      </w:r>
      <w:r w:rsidRPr="00EE1095">
        <w:rPr>
          <w:b/>
          <w:sz w:val="28"/>
          <w:szCs w:val="28"/>
        </w:rPr>
        <w:t xml:space="preserve"> год</w:t>
      </w:r>
      <w:r w:rsidRPr="00EE1095">
        <w:rPr>
          <w:rStyle w:val="FontStyle13"/>
          <w:b/>
          <w:sz w:val="28"/>
          <w:szCs w:val="28"/>
        </w:rPr>
        <w:t xml:space="preserve"> </w:t>
      </w:r>
    </w:p>
    <w:p w14:paraId="2493C8E5" w14:textId="77777777" w:rsidR="00453270" w:rsidRDefault="00453270" w:rsidP="00453270">
      <w:pPr>
        <w:pStyle w:val="Style6"/>
        <w:widowControl/>
        <w:spacing w:line="240" w:lineRule="exact"/>
        <w:ind w:left="58"/>
        <w:jc w:val="center"/>
      </w:pPr>
    </w:p>
    <w:p w14:paraId="548EAFE3" w14:textId="77777777" w:rsidR="00453270" w:rsidRDefault="00453270" w:rsidP="00453270">
      <w:pPr>
        <w:ind w:firstLine="720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   Прогнозный план (программа) приватизации муниципального имущества </w:t>
      </w:r>
      <w:r>
        <w:rPr>
          <w:sz w:val="28"/>
          <w:szCs w:val="28"/>
        </w:rPr>
        <w:t>муниципального образования городское поселение Кромы Кромского района Орловской области на 2025 (</w:t>
      </w:r>
      <w:r>
        <w:rPr>
          <w:rStyle w:val="FontStyle16"/>
          <w:sz w:val="28"/>
          <w:szCs w:val="28"/>
        </w:rPr>
        <w:t>далее - Программа приватизации) разработан в соответствии с Уставом Кромского района,</w:t>
      </w:r>
      <w:r>
        <w:rPr>
          <w:sz w:val="28"/>
          <w:szCs w:val="28"/>
        </w:rPr>
        <w:t xml:space="preserve"> Уставом городского поселения Кромы Кромского района, Положением</w:t>
      </w:r>
      <w:r>
        <w:rPr>
          <w:rStyle w:val="FontStyle16"/>
          <w:sz w:val="28"/>
          <w:szCs w:val="28"/>
        </w:rPr>
        <w:t xml:space="preserve"> о об отдельных правоотношениях, связанных с приватизацией муниципального имущества муниципального образования городского поселения Кромы Кромского района Орловской области.</w:t>
      </w:r>
    </w:p>
    <w:p w14:paraId="00FE883C" w14:textId="77777777" w:rsidR="00453270" w:rsidRDefault="00453270" w:rsidP="00453270">
      <w:pPr>
        <w:ind w:firstLine="720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  Приватизация муниципального имущества в соответствии с настоящей Программой приватизации призвана обеспечить повышение эффективности управления муниципальной собственностью муниципального образования </w:t>
      </w:r>
      <w:r>
        <w:rPr>
          <w:sz w:val="28"/>
          <w:szCs w:val="28"/>
        </w:rPr>
        <w:t>городское поселение Кромы Кромского района Орловской области.</w:t>
      </w:r>
    </w:p>
    <w:p w14:paraId="3FBD276F" w14:textId="77777777" w:rsidR="00453270" w:rsidRDefault="00453270" w:rsidP="00453270">
      <w:pPr>
        <w:pStyle w:val="Style6"/>
        <w:widowControl/>
        <w:spacing w:line="240" w:lineRule="auto"/>
        <w:ind w:firstLine="72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 Программа приватизации муниципального имущества муниципального образования городское поселение Кромы на 2025 год, как часть формируемой в условиях рыночной экономики системы управления муниципальным имуществом, направлена на усиление плановости, публичности и контроля в этой сфере.</w:t>
      </w:r>
    </w:p>
    <w:p w14:paraId="569EABA9" w14:textId="77777777" w:rsidR="00453270" w:rsidRDefault="00453270" w:rsidP="00453270">
      <w:pPr>
        <w:pStyle w:val="Style6"/>
        <w:widowControl/>
        <w:spacing w:line="240" w:lineRule="auto"/>
        <w:ind w:firstLine="72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Приватизация муниципального имущества городского поселения Кромы в 2025 году будет проводиться в соответствии со следующими приоритетами:</w:t>
      </w:r>
    </w:p>
    <w:p w14:paraId="202C4BA3" w14:textId="77777777" w:rsidR="00453270" w:rsidRDefault="00453270" w:rsidP="00453270">
      <w:pPr>
        <w:pStyle w:val="Style8"/>
        <w:widowControl/>
        <w:numPr>
          <w:ilvl w:val="0"/>
          <w:numId w:val="1"/>
        </w:numPr>
        <w:tabs>
          <w:tab w:val="left" w:pos="173"/>
        </w:tabs>
        <w:spacing w:line="240" w:lineRule="auto"/>
        <w:ind w:firstLine="72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сокращение расходов бюджета городского поселения на управление муниципальным имуществом;</w:t>
      </w:r>
    </w:p>
    <w:p w14:paraId="5E5E6C80" w14:textId="77777777" w:rsidR="00453270" w:rsidRDefault="00453270" w:rsidP="00453270">
      <w:pPr>
        <w:pStyle w:val="Style8"/>
        <w:widowControl/>
        <w:tabs>
          <w:tab w:val="left" w:pos="355"/>
        </w:tabs>
        <w:spacing w:line="240" w:lineRule="auto"/>
        <w:ind w:firstLine="72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-получение дополнительных доходов в бюджет городского поселения за счет приватизации имущества.</w:t>
      </w:r>
    </w:p>
    <w:p w14:paraId="677564DB" w14:textId="77777777" w:rsidR="00453270" w:rsidRDefault="00453270" w:rsidP="00453270">
      <w:pPr>
        <w:pStyle w:val="Style6"/>
        <w:widowControl/>
        <w:spacing w:line="240" w:lineRule="auto"/>
        <w:ind w:firstLine="72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Реализация указанных приоритетов будет достигаться за счет принятия решений о способе, сроке и начальной цене приватизации имущества на основании всестороннего анализа складывающейся экономической ситуации и конъюнктуры рынка, проведения независимой оценки имущества, соотнесения предлагаемого к приватизации объема муниципального имущества с возможностями рыночного спроса на него.</w:t>
      </w:r>
    </w:p>
    <w:p w14:paraId="1DAB1727" w14:textId="77777777" w:rsidR="00453270" w:rsidRDefault="00453270" w:rsidP="00453270">
      <w:pPr>
        <w:pStyle w:val="Style6"/>
        <w:widowControl/>
        <w:spacing w:line="240" w:lineRule="auto"/>
        <w:ind w:firstLine="72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lastRenderedPageBreak/>
        <w:t xml:space="preserve"> Исходя из анализа экономических характеристик предлагаемого к приватизации муниципального имущества и опыта его продаж при осуществлении необходимых организационных мероприятий и при благоприятной конъюнктуре рынка в 2025 году ожидается получение доходов от приватизации муниципального имущества, включенного в настоящую Программу приватизации, в размере 200,000 тыс. рублей. </w:t>
      </w:r>
    </w:p>
    <w:p w14:paraId="47A3F4BB" w14:textId="77777777" w:rsidR="00453270" w:rsidRPr="00EE1095" w:rsidRDefault="00453270" w:rsidP="00453270">
      <w:pPr>
        <w:pStyle w:val="Style7"/>
        <w:widowControl/>
        <w:spacing w:before="134"/>
        <w:ind w:left="10"/>
        <w:jc w:val="center"/>
        <w:rPr>
          <w:rStyle w:val="FontStyle14"/>
          <w:sz w:val="28"/>
          <w:szCs w:val="28"/>
        </w:rPr>
      </w:pPr>
      <w:r w:rsidRPr="00EE1095">
        <w:rPr>
          <w:rStyle w:val="FontStyle14"/>
          <w:sz w:val="28"/>
          <w:szCs w:val="28"/>
        </w:rPr>
        <w:t xml:space="preserve">Раздел </w:t>
      </w:r>
      <w:r w:rsidRPr="00EE1095">
        <w:rPr>
          <w:rStyle w:val="FontStyle14"/>
          <w:sz w:val="28"/>
          <w:szCs w:val="28"/>
          <w:lang w:val="en-US"/>
        </w:rPr>
        <w:t>II</w:t>
      </w:r>
      <w:r w:rsidRPr="00EE1095">
        <w:rPr>
          <w:rStyle w:val="FontStyle14"/>
          <w:sz w:val="28"/>
          <w:szCs w:val="28"/>
        </w:rPr>
        <w:t>.</w:t>
      </w:r>
    </w:p>
    <w:p w14:paraId="77F0814C" w14:textId="77777777" w:rsidR="00453270" w:rsidRPr="00EE1095" w:rsidRDefault="00453270" w:rsidP="00453270">
      <w:pPr>
        <w:jc w:val="center"/>
        <w:rPr>
          <w:rStyle w:val="FontStyle14"/>
          <w:sz w:val="28"/>
          <w:szCs w:val="28"/>
        </w:rPr>
      </w:pPr>
      <w:r w:rsidRPr="00EE1095">
        <w:rPr>
          <w:rStyle w:val="FontStyle14"/>
          <w:sz w:val="28"/>
          <w:szCs w:val="28"/>
        </w:rPr>
        <w:t xml:space="preserve">               Муниципальное имущество </w:t>
      </w:r>
      <w:r w:rsidRPr="00EE1095">
        <w:rPr>
          <w:b/>
          <w:sz w:val="28"/>
          <w:szCs w:val="28"/>
        </w:rPr>
        <w:t>городского поселения Кромы Кромского района Орловской области</w:t>
      </w:r>
      <w:r w:rsidRPr="00EE1095">
        <w:rPr>
          <w:rStyle w:val="FontStyle14"/>
          <w:sz w:val="28"/>
          <w:szCs w:val="28"/>
        </w:rPr>
        <w:t>, приватизация которого планируется в 202</w:t>
      </w:r>
      <w:r>
        <w:rPr>
          <w:rStyle w:val="FontStyle14"/>
          <w:sz w:val="28"/>
          <w:szCs w:val="28"/>
        </w:rPr>
        <w:t>5</w:t>
      </w:r>
      <w:r w:rsidRPr="00EE1095">
        <w:rPr>
          <w:rStyle w:val="FontStyle14"/>
          <w:sz w:val="28"/>
          <w:szCs w:val="28"/>
        </w:rPr>
        <w:t xml:space="preserve"> году</w:t>
      </w:r>
    </w:p>
    <w:p w14:paraId="609D38DE" w14:textId="77777777" w:rsidR="00453270" w:rsidRPr="002323B2" w:rsidRDefault="00453270" w:rsidP="00453270">
      <w:pPr>
        <w:pStyle w:val="Style6"/>
        <w:widowControl/>
        <w:spacing w:line="240" w:lineRule="exact"/>
        <w:ind w:right="53" w:firstLine="677"/>
        <w:jc w:val="center"/>
        <w:rPr>
          <w:sz w:val="28"/>
        </w:rPr>
      </w:pPr>
    </w:p>
    <w:p w14:paraId="0A9B8B05" w14:textId="77777777" w:rsidR="00453270" w:rsidRDefault="00453270" w:rsidP="00453270">
      <w:pPr>
        <w:pStyle w:val="Style6"/>
        <w:widowControl/>
        <w:spacing w:before="134" w:line="274" w:lineRule="exact"/>
        <w:ind w:right="53" w:firstLine="677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В 2025 году не планируется приватизация акций открытых акционерных обществ, а также объектов, незавершенных строительством.</w:t>
      </w:r>
    </w:p>
    <w:p w14:paraId="0C3107A6" w14:textId="77777777" w:rsidR="00453270" w:rsidRDefault="00453270" w:rsidP="00453270">
      <w:pPr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      В 2025 году планируется приватизировать следующее муниципальное имущество </w:t>
      </w:r>
      <w:r>
        <w:rPr>
          <w:sz w:val="28"/>
          <w:szCs w:val="28"/>
        </w:rPr>
        <w:t xml:space="preserve">городского поселения Кромы Кромского района Орловской области </w:t>
      </w:r>
      <w:r>
        <w:rPr>
          <w:rStyle w:val="FontStyle16"/>
          <w:sz w:val="28"/>
          <w:szCs w:val="28"/>
        </w:rPr>
        <w:t>Кромского района:</w:t>
      </w:r>
    </w:p>
    <w:p w14:paraId="4FFF340F" w14:textId="77777777" w:rsidR="00453270" w:rsidRDefault="00453270" w:rsidP="00453270">
      <w:pPr>
        <w:pStyle w:val="Style6"/>
        <w:widowControl/>
        <w:spacing w:line="278" w:lineRule="exact"/>
        <w:ind w:right="58"/>
        <w:rPr>
          <w:rStyle w:val="FontStyle16"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534"/>
        <w:gridCol w:w="1589"/>
        <w:gridCol w:w="1669"/>
        <w:gridCol w:w="1558"/>
      </w:tblGrid>
      <w:tr w:rsidR="00453270" w14:paraId="1D7318D4" w14:textId="77777777" w:rsidTr="00CF3A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0B9A" w14:textId="77777777" w:rsidR="00453270" w:rsidRPr="00453270" w:rsidRDefault="00453270" w:rsidP="00CF3A93">
            <w:pPr>
              <w:pStyle w:val="a6"/>
              <w:ind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№</w:t>
            </w:r>
          </w:p>
          <w:p w14:paraId="3432D8DB" w14:textId="77777777" w:rsidR="00453270" w:rsidRPr="00453270" w:rsidRDefault="00453270" w:rsidP="00CF3A93">
            <w:pPr>
              <w:pStyle w:val="a6"/>
              <w:ind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п/п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0F18" w14:textId="77777777" w:rsidR="00453270" w:rsidRPr="00453270" w:rsidRDefault="00453270" w:rsidP="00CF3A93">
            <w:pPr>
              <w:pStyle w:val="a6"/>
              <w:ind w:right="-108" w:firstLine="0"/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Наименование</w:t>
            </w:r>
          </w:p>
          <w:p w14:paraId="6C6DD4C5" w14:textId="77777777" w:rsidR="00453270" w:rsidRPr="00453270" w:rsidRDefault="00453270" w:rsidP="00CF3A9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объекта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8D97" w14:textId="77777777" w:rsidR="00453270" w:rsidRPr="00453270" w:rsidRDefault="00453270" w:rsidP="00CF3A9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Планируемый</w:t>
            </w:r>
          </w:p>
          <w:p w14:paraId="2DACB5CB" w14:textId="77777777" w:rsidR="00453270" w:rsidRPr="00453270" w:rsidRDefault="00453270" w:rsidP="00CF3A9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способ</w:t>
            </w:r>
          </w:p>
          <w:p w14:paraId="55C701B7" w14:textId="77777777" w:rsidR="00453270" w:rsidRPr="00453270" w:rsidRDefault="00453270" w:rsidP="00CF3A9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приватизации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A292" w14:textId="77777777" w:rsidR="00453270" w:rsidRPr="00453270" w:rsidRDefault="00453270" w:rsidP="00CF3A93">
            <w:pPr>
              <w:pStyle w:val="a6"/>
              <w:ind w:right="-167" w:firstLine="0"/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Предполагаемые</w:t>
            </w:r>
          </w:p>
          <w:p w14:paraId="76FE93C0" w14:textId="77777777" w:rsidR="00453270" w:rsidRPr="00453270" w:rsidRDefault="00453270" w:rsidP="00CF3A9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сроки</w:t>
            </w:r>
          </w:p>
          <w:p w14:paraId="1F772F5A" w14:textId="77777777" w:rsidR="00453270" w:rsidRPr="00453270" w:rsidRDefault="00453270" w:rsidP="00CF3A9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приватизации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5A40" w14:textId="77777777" w:rsidR="00453270" w:rsidRPr="00453270" w:rsidRDefault="00453270" w:rsidP="00CF3A93">
            <w:pPr>
              <w:pStyle w:val="a6"/>
              <w:ind w:left="-190" w:firstLine="0"/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Причины приватизации</w:t>
            </w:r>
          </w:p>
        </w:tc>
      </w:tr>
      <w:tr w:rsidR="00453270" w14:paraId="496C5055" w14:textId="77777777" w:rsidTr="00CF3A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2CBE" w14:textId="77777777" w:rsidR="00453270" w:rsidRDefault="00453270" w:rsidP="00CF3A93">
            <w:pPr>
              <w:pStyle w:val="a6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69EA" w14:textId="77777777" w:rsidR="00453270" w:rsidRDefault="00453270" w:rsidP="00CF3A93">
            <w:pPr>
              <w:pStyle w:val="a6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F746" w14:textId="77777777" w:rsidR="00453270" w:rsidRDefault="00453270" w:rsidP="00CF3A93">
            <w:pPr>
              <w:pStyle w:val="a6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F3ED" w14:textId="77777777" w:rsidR="00453270" w:rsidRDefault="00453270" w:rsidP="00CF3A93">
            <w:pPr>
              <w:pStyle w:val="a6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0871E" w14:textId="77777777" w:rsidR="00453270" w:rsidRDefault="00453270" w:rsidP="00CF3A93">
            <w:pPr>
              <w:pStyle w:val="a6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453270" w:rsidRPr="00453270" w14:paraId="244F349D" w14:textId="77777777" w:rsidTr="00CF3A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9CD3" w14:textId="77777777" w:rsidR="00453270" w:rsidRPr="00453270" w:rsidRDefault="00453270" w:rsidP="00CF3A93">
            <w:pPr>
              <w:pStyle w:val="a6"/>
              <w:ind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74397" w14:textId="77777777" w:rsidR="00453270" w:rsidRPr="00453270" w:rsidRDefault="00453270" w:rsidP="00CF3A93">
            <w:pPr>
              <w:pStyle w:val="a6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453270">
              <w:rPr>
                <w:spacing w:val="-6"/>
                <w:sz w:val="22"/>
                <w:szCs w:val="22"/>
              </w:rPr>
              <w:t xml:space="preserve"> КО503 ГАЗ 3307 цистерна, год выпуска 1994, двигатель 511 83409, шасси -1606318, кузов- 120 вакуумная, цвет зеленый.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B1C7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Аукцион,</w:t>
            </w:r>
          </w:p>
          <w:p w14:paraId="0758E26F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публичное предложение</w:t>
            </w:r>
          </w:p>
          <w:p w14:paraId="77F36635" w14:textId="77777777" w:rsidR="00453270" w:rsidRPr="00453270" w:rsidRDefault="00453270" w:rsidP="00CF3A9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EDB3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в течение</w:t>
            </w:r>
          </w:p>
          <w:p w14:paraId="053FBBFB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2025года.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B3863" w14:textId="77777777" w:rsidR="00453270" w:rsidRPr="00453270" w:rsidRDefault="00453270" w:rsidP="00CF3A93">
            <w:pPr>
              <w:pStyle w:val="a6"/>
              <w:ind w:left="-29" w:right="-128"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Излишнее, неиспользуемое имущество</w:t>
            </w:r>
          </w:p>
        </w:tc>
      </w:tr>
      <w:tr w:rsidR="00453270" w:rsidRPr="00453270" w14:paraId="3407EC6C" w14:textId="77777777" w:rsidTr="00CF3A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2E40" w14:textId="77777777" w:rsidR="00453270" w:rsidRPr="00453270" w:rsidRDefault="00453270" w:rsidP="00CF3A93">
            <w:pPr>
              <w:pStyle w:val="a6"/>
              <w:ind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FE1B" w14:textId="77777777" w:rsidR="00453270" w:rsidRPr="00453270" w:rsidRDefault="00453270" w:rsidP="00CF3A93">
            <w:pPr>
              <w:pStyle w:val="a6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453270">
              <w:rPr>
                <w:spacing w:val="-6"/>
                <w:sz w:val="22"/>
                <w:szCs w:val="22"/>
              </w:rPr>
              <w:t>ГАЗ 3307, автобус, год изготовления 1993, двигатель 511 265192, шасси 1487849, цвет голубой, мощность двигателя 120(88)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15C6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Аукцион,</w:t>
            </w:r>
          </w:p>
          <w:p w14:paraId="40C0F6BD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публичное предложение</w:t>
            </w:r>
          </w:p>
          <w:p w14:paraId="45C69823" w14:textId="77777777" w:rsidR="00453270" w:rsidRPr="00453270" w:rsidRDefault="00453270" w:rsidP="00CF3A9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61A3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в течение</w:t>
            </w:r>
          </w:p>
          <w:p w14:paraId="71F98BC5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2025года.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F197" w14:textId="77777777" w:rsidR="00453270" w:rsidRPr="00453270" w:rsidRDefault="00453270" w:rsidP="00CF3A93">
            <w:pPr>
              <w:pStyle w:val="a6"/>
              <w:ind w:left="-29" w:right="-128"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Излишнее, неиспользуемое имущество</w:t>
            </w:r>
          </w:p>
        </w:tc>
      </w:tr>
      <w:tr w:rsidR="00453270" w:rsidRPr="00453270" w14:paraId="65E9DA9B" w14:textId="77777777" w:rsidTr="00CF3A93">
        <w:trPr>
          <w:trHeight w:val="124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B869" w14:textId="77777777" w:rsidR="00453270" w:rsidRPr="00453270" w:rsidRDefault="00453270" w:rsidP="00CF3A93">
            <w:pPr>
              <w:pStyle w:val="a6"/>
              <w:ind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716F" w14:textId="77777777" w:rsidR="00453270" w:rsidRPr="00453270" w:rsidRDefault="00453270" w:rsidP="00CF3A93">
            <w:pPr>
              <w:pStyle w:val="a6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453270">
              <w:rPr>
                <w:spacing w:val="-6"/>
                <w:sz w:val="22"/>
                <w:szCs w:val="22"/>
              </w:rPr>
              <w:t>Помещение (нежилое), площадь-10,2 кв.м., кадастровый номер 57:09:0030206:525,</w:t>
            </w:r>
          </w:p>
          <w:p w14:paraId="1F8C6846" w14:textId="77777777" w:rsidR="00453270" w:rsidRPr="00453270" w:rsidRDefault="00453270" w:rsidP="00CF3A93">
            <w:pPr>
              <w:pStyle w:val="a6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453270">
              <w:rPr>
                <w:spacing w:val="-6"/>
                <w:sz w:val="22"/>
                <w:szCs w:val="22"/>
              </w:rPr>
              <w:t>Адрес: Орловская область, Кромской район, пгт.Кромы, ул.К.Маркса зд.92а, пом.1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FAB4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Аукцион,</w:t>
            </w:r>
          </w:p>
          <w:p w14:paraId="6A06AAD9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публичное предложение</w:t>
            </w:r>
          </w:p>
          <w:p w14:paraId="1CD53069" w14:textId="77777777" w:rsidR="00453270" w:rsidRPr="00453270" w:rsidRDefault="00453270" w:rsidP="00CF3A9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DD00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в течение</w:t>
            </w:r>
          </w:p>
          <w:p w14:paraId="04610CF7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2025года.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098B" w14:textId="77777777" w:rsidR="00453270" w:rsidRPr="00453270" w:rsidRDefault="00453270" w:rsidP="00CF3A93">
            <w:pPr>
              <w:pStyle w:val="a6"/>
              <w:ind w:left="-29" w:right="-128"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Излишнее, неиспользуемое имущество</w:t>
            </w:r>
          </w:p>
        </w:tc>
      </w:tr>
      <w:tr w:rsidR="00453270" w:rsidRPr="00453270" w14:paraId="72FF9F2D" w14:textId="77777777" w:rsidTr="00CF3A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6697" w14:textId="77777777" w:rsidR="00453270" w:rsidRPr="00453270" w:rsidRDefault="00453270" w:rsidP="00CF3A93">
            <w:pPr>
              <w:pStyle w:val="a6"/>
              <w:ind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997B" w14:textId="77777777" w:rsidR="00453270" w:rsidRPr="00453270" w:rsidRDefault="00453270" w:rsidP="00CF3A93">
            <w:pPr>
              <w:pStyle w:val="a6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453270">
              <w:rPr>
                <w:spacing w:val="-6"/>
                <w:sz w:val="22"/>
                <w:szCs w:val="22"/>
              </w:rPr>
              <w:t>Помещение (нежилое), площадь-10,2 кв.м., кадастровый номер 57:09:0030206:536,</w:t>
            </w:r>
          </w:p>
          <w:p w14:paraId="715CC95D" w14:textId="77777777" w:rsidR="00453270" w:rsidRPr="00453270" w:rsidRDefault="00453270" w:rsidP="00CF3A93">
            <w:pPr>
              <w:pStyle w:val="a6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453270">
              <w:rPr>
                <w:spacing w:val="-6"/>
                <w:sz w:val="22"/>
                <w:szCs w:val="22"/>
              </w:rPr>
              <w:t>Адрес: Орловская область, Кромской район, пгт.Кромы, ул.К.Маркса зд.92а, пом.2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F225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Аукцион,</w:t>
            </w:r>
          </w:p>
          <w:p w14:paraId="6C472492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публичное предложение</w:t>
            </w:r>
          </w:p>
          <w:p w14:paraId="0052D88C" w14:textId="77777777" w:rsidR="00453270" w:rsidRPr="00453270" w:rsidRDefault="00453270" w:rsidP="00CF3A9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2EBB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в течение</w:t>
            </w:r>
          </w:p>
          <w:p w14:paraId="09EF746F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2025года.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8686" w14:textId="77777777" w:rsidR="00453270" w:rsidRPr="00453270" w:rsidRDefault="00453270" w:rsidP="00CF3A93">
            <w:pPr>
              <w:pStyle w:val="a6"/>
              <w:ind w:left="-29" w:right="-128"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Излишнее, неиспользуемое имущество</w:t>
            </w:r>
          </w:p>
        </w:tc>
      </w:tr>
      <w:tr w:rsidR="00453270" w:rsidRPr="00453270" w14:paraId="3F33B69F" w14:textId="77777777" w:rsidTr="00CF3A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776F" w14:textId="77777777" w:rsidR="00453270" w:rsidRPr="00453270" w:rsidRDefault="00453270" w:rsidP="00CF3A93">
            <w:pPr>
              <w:pStyle w:val="a6"/>
              <w:ind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C15C" w14:textId="77777777" w:rsidR="00453270" w:rsidRPr="00453270" w:rsidRDefault="00453270" w:rsidP="00CF3A93">
            <w:pPr>
              <w:pStyle w:val="a6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453270">
              <w:rPr>
                <w:spacing w:val="-6"/>
                <w:sz w:val="22"/>
                <w:szCs w:val="22"/>
              </w:rPr>
              <w:t>Помещение (нежилое), площадь-10,2 кв.м., кадастровый номер 57:09:0030206:541,</w:t>
            </w:r>
          </w:p>
          <w:p w14:paraId="714A8657" w14:textId="77777777" w:rsidR="00453270" w:rsidRPr="00453270" w:rsidRDefault="00453270" w:rsidP="00CF3A93">
            <w:pPr>
              <w:pStyle w:val="a6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453270">
              <w:rPr>
                <w:spacing w:val="-6"/>
                <w:sz w:val="22"/>
                <w:szCs w:val="22"/>
              </w:rPr>
              <w:t>Адрес: Орловская область, Кромской район, пгт.Кромы, ул.К.Маркса зд.92а, пом.3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9FFB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Аукцион,</w:t>
            </w:r>
          </w:p>
          <w:p w14:paraId="3FD65200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публичное предложение</w:t>
            </w:r>
          </w:p>
          <w:p w14:paraId="1C14A078" w14:textId="77777777" w:rsidR="00453270" w:rsidRPr="00453270" w:rsidRDefault="00453270" w:rsidP="00CF3A9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E698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в течение</w:t>
            </w:r>
          </w:p>
          <w:p w14:paraId="2D074E9B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2025года.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4DAE" w14:textId="77777777" w:rsidR="00453270" w:rsidRPr="00453270" w:rsidRDefault="00453270" w:rsidP="00CF3A93">
            <w:pPr>
              <w:pStyle w:val="a6"/>
              <w:ind w:left="-29" w:right="-128"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Излишнее, неиспользуемое имущество</w:t>
            </w:r>
          </w:p>
        </w:tc>
      </w:tr>
      <w:tr w:rsidR="00453270" w:rsidRPr="00453270" w14:paraId="7C20A86F" w14:textId="77777777" w:rsidTr="00CF3A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C442" w14:textId="77777777" w:rsidR="00453270" w:rsidRPr="00453270" w:rsidRDefault="00453270" w:rsidP="00CF3A93">
            <w:pPr>
              <w:pStyle w:val="a6"/>
              <w:ind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F14A" w14:textId="77777777" w:rsidR="00453270" w:rsidRPr="00453270" w:rsidRDefault="00453270" w:rsidP="00CF3A93">
            <w:pPr>
              <w:pStyle w:val="a6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453270">
              <w:rPr>
                <w:spacing w:val="-6"/>
                <w:sz w:val="22"/>
                <w:szCs w:val="22"/>
              </w:rPr>
              <w:t>Помещение (нежилое), площадь-10,2 кв.м., кадастровый номер 57:09:0030206:542,</w:t>
            </w:r>
          </w:p>
          <w:p w14:paraId="2EEF9181" w14:textId="77777777" w:rsidR="00453270" w:rsidRPr="00453270" w:rsidRDefault="00453270" w:rsidP="00CF3A93">
            <w:pPr>
              <w:pStyle w:val="a6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453270">
              <w:rPr>
                <w:spacing w:val="-6"/>
                <w:sz w:val="22"/>
                <w:szCs w:val="22"/>
              </w:rPr>
              <w:t>Адрес: Орловская область, Кромской район, пгт.Кромы, ул.К.Маркса зд.92а, пом.4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D1D0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Аукцион,</w:t>
            </w:r>
          </w:p>
          <w:p w14:paraId="2256EB23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публичное предложение</w:t>
            </w:r>
          </w:p>
          <w:p w14:paraId="7B8757A2" w14:textId="77777777" w:rsidR="00453270" w:rsidRPr="00453270" w:rsidRDefault="00453270" w:rsidP="00CF3A9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CB5B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в течение</w:t>
            </w:r>
          </w:p>
          <w:p w14:paraId="4E3B0BF1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2025года.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0AFF" w14:textId="77777777" w:rsidR="00453270" w:rsidRPr="00453270" w:rsidRDefault="00453270" w:rsidP="00CF3A93">
            <w:pPr>
              <w:pStyle w:val="a6"/>
              <w:ind w:left="-29" w:right="-128"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Излишнее, неиспользуемое имущество</w:t>
            </w:r>
          </w:p>
        </w:tc>
      </w:tr>
      <w:tr w:rsidR="00453270" w:rsidRPr="00453270" w14:paraId="7905B60D" w14:textId="77777777" w:rsidTr="00CF3A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9553" w14:textId="77777777" w:rsidR="00453270" w:rsidRPr="00453270" w:rsidRDefault="00453270" w:rsidP="00CF3A93">
            <w:pPr>
              <w:pStyle w:val="a6"/>
              <w:ind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5350" w14:textId="77777777" w:rsidR="00453270" w:rsidRPr="00453270" w:rsidRDefault="00453270" w:rsidP="00CF3A93">
            <w:pPr>
              <w:pStyle w:val="a6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453270">
              <w:rPr>
                <w:spacing w:val="-6"/>
                <w:sz w:val="22"/>
                <w:szCs w:val="22"/>
              </w:rPr>
              <w:t>Помещение (нежилое), площадь-10,2 кв.м., кадастровый номер 57:09:0030206:543,</w:t>
            </w:r>
          </w:p>
          <w:p w14:paraId="66DC0CCF" w14:textId="77777777" w:rsidR="00453270" w:rsidRPr="00453270" w:rsidRDefault="00453270" w:rsidP="00CF3A93">
            <w:pPr>
              <w:pStyle w:val="a6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453270">
              <w:rPr>
                <w:spacing w:val="-6"/>
                <w:sz w:val="22"/>
                <w:szCs w:val="22"/>
              </w:rPr>
              <w:t>Адрес: Орловская область, Кромской район, пгт.Кромы, ул.К.Маркса зд.92а, пом.5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5EDB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Аукцион,</w:t>
            </w:r>
          </w:p>
          <w:p w14:paraId="2E17C27D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публичное предложение</w:t>
            </w:r>
          </w:p>
          <w:p w14:paraId="608D0176" w14:textId="77777777" w:rsidR="00453270" w:rsidRPr="00453270" w:rsidRDefault="00453270" w:rsidP="00CF3A9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F3B8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в течение</w:t>
            </w:r>
          </w:p>
          <w:p w14:paraId="26FBAA3E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2025года.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E28B" w14:textId="77777777" w:rsidR="00453270" w:rsidRPr="00453270" w:rsidRDefault="00453270" w:rsidP="00CF3A93">
            <w:pPr>
              <w:pStyle w:val="a6"/>
              <w:ind w:left="-29" w:right="-128"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Излишнее, неиспользуемое имущество</w:t>
            </w:r>
          </w:p>
        </w:tc>
      </w:tr>
      <w:tr w:rsidR="00453270" w:rsidRPr="00453270" w14:paraId="0914BB23" w14:textId="77777777" w:rsidTr="00CF3A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FC78" w14:textId="77777777" w:rsidR="00453270" w:rsidRPr="00453270" w:rsidRDefault="00453270" w:rsidP="00CF3A93">
            <w:pPr>
              <w:pStyle w:val="a6"/>
              <w:ind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693A" w14:textId="77777777" w:rsidR="00453270" w:rsidRPr="00453270" w:rsidRDefault="00453270" w:rsidP="00CF3A93">
            <w:pPr>
              <w:pStyle w:val="a6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453270">
              <w:rPr>
                <w:spacing w:val="-6"/>
                <w:sz w:val="22"/>
                <w:szCs w:val="22"/>
              </w:rPr>
              <w:t>Помещение (нежилое), площадь-10,2 кв.м., кадастровый номер 57:09:0030206:544,</w:t>
            </w:r>
          </w:p>
          <w:p w14:paraId="39F8A39F" w14:textId="77777777" w:rsidR="00453270" w:rsidRPr="00453270" w:rsidRDefault="00453270" w:rsidP="00CF3A93">
            <w:pPr>
              <w:pStyle w:val="a6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453270">
              <w:rPr>
                <w:spacing w:val="-6"/>
                <w:sz w:val="22"/>
                <w:szCs w:val="22"/>
              </w:rPr>
              <w:t>Адрес: Орловская область, Кромской район, пгт.Кромы, ул.К.Маркса зд.92а, пом.6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E487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Аукцион,</w:t>
            </w:r>
          </w:p>
          <w:p w14:paraId="1AB0D9C0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публичное предложение</w:t>
            </w:r>
          </w:p>
          <w:p w14:paraId="0D9E51E7" w14:textId="77777777" w:rsidR="00453270" w:rsidRPr="00453270" w:rsidRDefault="00453270" w:rsidP="00CF3A9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B269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в течение</w:t>
            </w:r>
          </w:p>
          <w:p w14:paraId="01A10F0F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2025года.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6CAC" w14:textId="77777777" w:rsidR="00453270" w:rsidRPr="00453270" w:rsidRDefault="00453270" w:rsidP="00CF3A93">
            <w:pPr>
              <w:pStyle w:val="a6"/>
              <w:ind w:left="-29" w:right="-128"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Излишнее, неиспользуемое имущество</w:t>
            </w:r>
          </w:p>
        </w:tc>
      </w:tr>
      <w:tr w:rsidR="00453270" w:rsidRPr="00453270" w14:paraId="59945D98" w14:textId="77777777" w:rsidTr="00CF3A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D29D" w14:textId="77777777" w:rsidR="00453270" w:rsidRPr="00453270" w:rsidRDefault="00453270" w:rsidP="00CF3A93">
            <w:pPr>
              <w:pStyle w:val="a6"/>
              <w:ind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9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CFA1" w14:textId="77777777" w:rsidR="00453270" w:rsidRPr="00453270" w:rsidRDefault="00453270" w:rsidP="00CF3A93">
            <w:pPr>
              <w:pStyle w:val="a6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453270">
              <w:rPr>
                <w:spacing w:val="-6"/>
                <w:sz w:val="22"/>
                <w:szCs w:val="22"/>
              </w:rPr>
              <w:t>Помещение (нежилое), площадь-10,2 кв.м., кадастровый номер 57:09:0030206:545,</w:t>
            </w:r>
          </w:p>
          <w:p w14:paraId="364915A7" w14:textId="77777777" w:rsidR="00453270" w:rsidRPr="00453270" w:rsidRDefault="00453270" w:rsidP="00CF3A93">
            <w:pPr>
              <w:pStyle w:val="a6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453270">
              <w:rPr>
                <w:spacing w:val="-6"/>
                <w:sz w:val="22"/>
                <w:szCs w:val="22"/>
              </w:rPr>
              <w:t>Адрес: Орловская область, Кромской район, пгт.Кромы, ул.К.Маркса зд.92а, пом.7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6A0E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Аукцион,</w:t>
            </w:r>
          </w:p>
          <w:p w14:paraId="52817260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публичное предложение</w:t>
            </w:r>
          </w:p>
          <w:p w14:paraId="4B0DBE2B" w14:textId="77777777" w:rsidR="00453270" w:rsidRPr="00453270" w:rsidRDefault="00453270" w:rsidP="00CF3A9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43AC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в течение</w:t>
            </w:r>
          </w:p>
          <w:p w14:paraId="21420556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2025года.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84A3" w14:textId="77777777" w:rsidR="00453270" w:rsidRPr="00453270" w:rsidRDefault="00453270" w:rsidP="00CF3A93">
            <w:pPr>
              <w:pStyle w:val="a6"/>
              <w:ind w:left="-29" w:right="-128"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Излишнее, неиспользуемое имущество</w:t>
            </w:r>
          </w:p>
        </w:tc>
      </w:tr>
      <w:tr w:rsidR="00453270" w:rsidRPr="00453270" w14:paraId="7845157B" w14:textId="77777777" w:rsidTr="00CF3A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7E24" w14:textId="77777777" w:rsidR="00453270" w:rsidRPr="00453270" w:rsidRDefault="00453270" w:rsidP="00CF3A93">
            <w:pPr>
              <w:pStyle w:val="a6"/>
              <w:ind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10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F077" w14:textId="77777777" w:rsidR="00453270" w:rsidRPr="00453270" w:rsidRDefault="00453270" w:rsidP="00CF3A93">
            <w:pPr>
              <w:pStyle w:val="a6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453270">
              <w:rPr>
                <w:spacing w:val="-6"/>
                <w:sz w:val="22"/>
                <w:szCs w:val="22"/>
              </w:rPr>
              <w:t>Помещение (нежилое), площадь-10,2 кв.м., кадастровый номер 57:09:0030206:546,</w:t>
            </w:r>
          </w:p>
          <w:p w14:paraId="292BC05A" w14:textId="77777777" w:rsidR="00453270" w:rsidRPr="00453270" w:rsidRDefault="00453270" w:rsidP="00CF3A93">
            <w:pPr>
              <w:pStyle w:val="a6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453270">
              <w:rPr>
                <w:spacing w:val="-6"/>
                <w:sz w:val="22"/>
                <w:szCs w:val="22"/>
              </w:rPr>
              <w:t>Адрес: Орловская область, Кромской район, пгт.Кромы, ул.К.Маркса зд.92а, пом.8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FC3D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Аукцион,</w:t>
            </w:r>
          </w:p>
          <w:p w14:paraId="389F64D6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публичное предложение</w:t>
            </w:r>
          </w:p>
          <w:p w14:paraId="55EC33D1" w14:textId="77777777" w:rsidR="00453270" w:rsidRPr="00453270" w:rsidRDefault="00453270" w:rsidP="00CF3A9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BD1A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в течение</w:t>
            </w:r>
          </w:p>
          <w:p w14:paraId="6F3F8907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2025года.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B1AC" w14:textId="77777777" w:rsidR="00453270" w:rsidRPr="00453270" w:rsidRDefault="00453270" w:rsidP="00CF3A93">
            <w:pPr>
              <w:pStyle w:val="a6"/>
              <w:ind w:left="-29" w:right="-128"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Излишнее, неиспользуемое имущество</w:t>
            </w:r>
          </w:p>
        </w:tc>
      </w:tr>
      <w:tr w:rsidR="00453270" w:rsidRPr="00453270" w14:paraId="2C317872" w14:textId="77777777" w:rsidTr="00CF3A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1595" w14:textId="77777777" w:rsidR="00453270" w:rsidRPr="00453270" w:rsidRDefault="00453270" w:rsidP="00CF3A93">
            <w:pPr>
              <w:pStyle w:val="a6"/>
              <w:ind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11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BF62" w14:textId="77777777" w:rsidR="00453270" w:rsidRPr="00453270" w:rsidRDefault="00453270" w:rsidP="00CF3A93">
            <w:pPr>
              <w:pStyle w:val="a6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453270">
              <w:rPr>
                <w:spacing w:val="-6"/>
                <w:sz w:val="22"/>
                <w:szCs w:val="22"/>
              </w:rPr>
              <w:t>Помещение (нежилое), площадь-10,2 кв.м., кадастровый номер 57:09:0030206:515,</w:t>
            </w:r>
          </w:p>
          <w:p w14:paraId="5E68ECAA" w14:textId="77777777" w:rsidR="00453270" w:rsidRPr="00453270" w:rsidRDefault="00453270" w:rsidP="00CF3A93">
            <w:pPr>
              <w:pStyle w:val="a6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453270">
              <w:rPr>
                <w:spacing w:val="-6"/>
                <w:sz w:val="22"/>
                <w:szCs w:val="22"/>
              </w:rPr>
              <w:t>Адрес: Орловская область, Кромской район, пгт.Кромы, ул.К.Маркса зд.92а, пом.9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1C55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Аукцион,</w:t>
            </w:r>
          </w:p>
          <w:p w14:paraId="54E7DC44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публичное предложение</w:t>
            </w:r>
          </w:p>
          <w:p w14:paraId="5DFA126A" w14:textId="77777777" w:rsidR="00453270" w:rsidRPr="00453270" w:rsidRDefault="00453270" w:rsidP="00CF3A9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540F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в течение</w:t>
            </w:r>
          </w:p>
          <w:p w14:paraId="11229E57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2025года.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2FBE" w14:textId="77777777" w:rsidR="00453270" w:rsidRPr="00453270" w:rsidRDefault="00453270" w:rsidP="00CF3A93">
            <w:pPr>
              <w:pStyle w:val="a6"/>
              <w:ind w:left="-29" w:right="-128"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Излишнее, неиспользуемое имущество</w:t>
            </w:r>
          </w:p>
        </w:tc>
      </w:tr>
      <w:tr w:rsidR="00453270" w:rsidRPr="00453270" w14:paraId="1D26F5BD" w14:textId="77777777" w:rsidTr="00CF3A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80F7" w14:textId="77777777" w:rsidR="00453270" w:rsidRPr="00453270" w:rsidRDefault="00453270" w:rsidP="00CF3A93">
            <w:pPr>
              <w:pStyle w:val="a6"/>
              <w:ind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12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2527" w14:textId="77777777" w:rsidR="00453270" w:rsidRPr="00453270" w:rsidRDefault="00453270" w:rsidP="00CF3A93">
            <w:pPr>
              <w:pStyle w:val="a6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453270">
              <w:rPr>
                <w:spacing w:val="-6"/>
                <w:sz w:val="22"/>
                <w:szCs w:val="22"/>
              </w:rPr>
              <w:t>Помещение (нежилое), площадь-10,2 кв.м., кадастровый номер 57:09:0030206:516,</w:t>
            </w:r>
          </w:p>
          <w:p w14:paraId="3C13FD18" w14:textId="77777777" w:rsidR="00453270" w:rsidRPr="00453270" w:rsidRDefault="00453270" w:rsidP="00CF3A93">
            <w:pPr>
              <w:pStyle w:val="a6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453270">
              <w:rPr>
                <w:spacing w:val="-6"/>
                <w:sz w:val="22"/>
                <w:szCs w:val="22"/>
              </w:rPr>
              <w:t>Адрес: Орловская область, Кромской район, пгт.Кромы, ул.К.Маркса зд.92а, пом.10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6256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Аукцион,</w:t>
            </w:r>
          </w:p>
          <w:p w14:paraId="128672E2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публичное предложение</w:t>
            </w:r>
          </w:p>
          <w:p w14:paraId="4AF20252" w14:textId="77777777" w:rsidR="00453270" w:rsidRPr="00453270" w:rsidRDefault="00453270" w:rsidP="00CF3A9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E2CC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в течение</w:t>
            </w:r>
          </w:p>
          <w:p w14:paraId="30BC923D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2025года.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F7BD" w14:textId="77777777" w:rsidR="00453270" w:rsidRPr="00453270" w:rsidRDefault="00453270" w:rsidP="00CF3A93">
            <w:pPr>
              <w:pStyle w:val="a6"/>
              <w:ind w:left="-29" w:right="-128"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Излишнее, неиспользуемое имущество</w:t>
            </w:r>
          </w:p>
        </w:tc>
      </w:tr>
      <w:tr w:rsidR="00453270" w:rsidRPr="00453270" w14:paraId="6C76C6A5" w14:textId="77777777" w:rsidTr="00CF3A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1299" w14:textId="77777777" w:rsidR="00453270" w:rsidRPr="00453270" w:rsidRDefault="00453270" w:rsidP="00CF3A93">
            <w:pPr>
              <w:pStyle w:val="a6"/>
              <w:ind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13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679B" w14:textId="77777777" w:rsidR="00453270" w:rsidRPr="00453270" w:rsidRDefault="00453270" w:rsidP="00CF3A93">
            <w:pPr>
              <w:pStyle w:val="a6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453270">
              <w:rPr>
                <w:spacing w:val="-6"/>
                <w:sz w:val="22"/>
                <w:szCs w:val="22"/>
              </w:rPr>
              <w:t>Помещение (нежилое), площадь-10,2 кв.м., кадастровый номер 57:09:0030206:517,</w:t>
            </w:r>
          </w:p>
          <w:p w14:paraId="0DEF47B4" w14:textId="77777777" w:rsidR="00453270" w:rsidRPr="00453270" w:rsidRDefault="00453270" w:rsidP="00CF3A93">
            <w:pPr>
              <w:pStyle w:val="a6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453270">
              <w:rPr>
                <w:spacing w:val="-6"/>
                <w:sz w:val="22"/>
                <w:szCs w:val="22"/>
              </w:rPr>
              <w:t>Адрес: Орловская область, Кромской район, пгт.Кромы, ул.К.Маркса зд.92а, пом.11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862E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Аукцион,</w:t>
            </w:r>
          </w:p>
          <w:p w14:paraId="6F8E6F9F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публичное предложение</w:t>
            </w:r>
          </w:p>
          <w:p w14:paraId="465D0998" w14:textId="77777777" w:rsidR="00453270" w:rsidRPr="00453270" w:rsidRDefault="00453270" w:rsidP="00CF3A9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D62B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в течение</w:t>
            </w:r>
          </w:p>
          <w:p w14:paraId="64363A89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2025года.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90FC" w14:textId="77777777" w:rsidR="00453270" w:rsidRPr="00453270" w:rsidRDefault="00453270" w:rsidP="00CF3A93">
            <w:pPr>
              <w:pStyle w:val="a6"/>
              <w:ind w:left="-29" w:right="-128"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Излишнее, неиспользуемое имущество</w:t>
            </w:r>
          </w:p>
        </w:tc>
      </w:tr>
      <w:tr w:rsidR="00453270" w:rsidRPr="00453270" w14:paraId="58527E85" w14:textId="77777777" w:rsidTr="00CF3A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A380" w14:textId="77777777" w:rsidR="00453270" w:rsidRPr="00453270" w:rsidRDefault="00453270" w:rsidP="00CF3A93">
            <w:pPr>
              <w:pStyle w:val="a6"/>
              <w:ind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14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2D35" w14:textId="77777777" w:rsidR="00453270" w:rsidRPr="00453270" w:rsidRDefault="00453270" w:rsidP="00CF3A93">
            <w:pPr>
              <w:pStyle w:val="a6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453270">
              <w:rPr>
                <w:spacing w:val="-6"/>
                <w:sz w:val="22"/>
                <w:szCs w:val="22"/>
              </w:rPr>
              <w:t>Помещение (нежилое), площадь-10,2 кв.м., кадастровый номер 57:09:0030206:518,</w:t>
            </w:r>
          </w:p>
          <w:p w14:paraId="01731D94" w14:textId="77777777" w:rsidR="00453270" w:rsidRPr="00453270" w:rsidRDefault="00453270" w:rsidP="00CF3A93">
            <w:pPr>
              <w:pStyle w:val="a6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453270">
              <w:rPr>
                <w:spacing w:val="-6"/>
                <w:sz w:val="22"/>
                <w:szCs w:val="22"/>
              </w:rPr>
              <w:t>Адрес: Орловская область, Кромской район, пгт.Кромы, ул.К.Маркса зд.92а, пом.12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69A5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Аукцион,</w:t>
            </w:r>
          </w:p>
          <w:p w14:paraId="66DB9F3B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публичное предложение</w:t>
            </w:r>
          </w:p>
          <w:p w14:paraId="127879E5" w14:textId="77777777" w:rsidR="00453270" w:rsidRPr="00453270" w:rsidRDefault="00453270" w:rsidP="00CF3A9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0967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в течение</w:t>
            </w:r>
          </w:p>
          <w:p w14:paraId="311A8BA3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2025года.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B02C" w14:textId="77777777" w:rsidR="00453270" w:rsidRPr="00453270" w:rsidRDefault="00453270" w:rsidP="00CF3A93">
            <w:pPr>
              <w:pStyle w:val="a6"/>
              <w:ind w:left="-29" w:right="-128"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Излишнее, неиспользуемое имущество</w:t>
            </w:r>
          </w:p>
        </w:tc>
      </w:tr>
      <w:tr w:rsidR="00453270" w:rsidRPr="00453270" w14:paraId="17D3D92B" w14:textId="77777777" w:rsidTr="00CF3A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9BCA" w14:textId="77777777" w:rsidR="00453270" w:rsidRPr="00453270" w:rsidRDefault="00453270" w:rsidP="00CF3A93">
            <w:pPr>
              <w:pStyle w:val="a6"/>
              <w:ind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15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8EAB" w14:textId="77777777" w:rsidR="00453270" w:rsidRPr="00453270" w:rsidRDefault="00453270" w:rsidP="00CF3A93">
            <w:pPr>
              <w:pStyle w:val="a6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453270">
              <w:rPr>
                <w:spacing w:val="-6"/>
                <w:sz w:val="22"/>
                <w:szCs w:val="22"/>
              </w:rPr>
              <w:t>Помещение (нежилое), площадь-10,2 кв.м., кадастровый номер 57:09:0030206:519,</w:t>
            </w:r>
          </w:p>
          <w:p w14:paraId="604AFA61" w14:textId="77777777" w:rsidR="00453270" w:rsidRPr="00453270" w:rsidRDefault="00453270" w:rsidP="00CF3A93">
            <w:pPr>
              <w:pStyle w:val="a6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453270">
              <w:rPr>
                <w:spacing w:val="-6"/>
                <w:sz w:val="22"/>
                <w:szCs w:val="22"/>
              </w:rPr>
              <w:t>Адрес: Орловская область, Кромской район, пгт.Кромы, ул.К.Маркса зд.92а, пом.13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4749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Аукцион,</w:t>
            </w:r>
          </w:p>
          <w:p w14:paraId="02DF9284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публичное предложение</w:t>
            </w:r>
          </w:p>
          <w:p w14:paraId="56048102" w14:textId="77777777" w:rsidR="00453270" w:rsidRPr="00453270" w:rsidRDefault="00453270" w:rsidP="00CF3A9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0645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в течение</w:t>
            </w:r>
          </w:p>
          <w:p w14:paraId="7EBB35B1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2025года.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C314" w14:textId="77777777" w:rsidR="00453270" w:rsidRPr="00453270" w:rsidRDefault="00453270" w:rsidP="00CF3A93">
            <w:pPr>
              <w:pStyle w:val="a6"/>
              <w:ind w:left="-29" w:right="-128"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Излишнее, неиспользуемое имущество</w:t>
            </w:r>
          </w:p>
        </w:tc>
      </w:tr>
      <w:tr w:rsidR="00453270" w:rsidRPr="00453270" w14:paraId="04071B3C" w14:textId="77777777" w:rsidTr="00CF3A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06B0" w14:textId="77777777" w:rsidR="00453270" w:rsidRPr="00453270" w:rsidRDefault="00453270" w:rsidP="00CF3A93">
            <w:pPr>
              <w:pStyle w:val="a6"/>
              <w:ind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16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4D07" w14:textId="77777777" w:rsidR="00453270" w:rsidRPr="00453270" w:rsidRDefault="00453270" w:rsidP="00CF3A93">
            <w:pPr>
              <w:pStyle w:val="a6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453270">
              <w:rPr>
                <w:spacing w:val="-6"/>
                <w:sz w:val="22"/>
                <w:szCs w:val="22"/>
              </w:rPr>
              <w:t>Помещение (нежилое), площадь-10,2 кв.м., кадастровый номер 57:09:0030206:520,</w:t>
            </w:r>
          </w:p>
          <w:p w14:paraId="16C7DD23" w14:textId="77777777" w:rsidR="00453270" w:rsidRPr="00453270" w:rsidRDefault="00453270" w:rsidP="00CF3A93">
            <w:pPr>
              <w:pStyle w:val="a6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453270">
              <w:rPr>
                <w:spacing w:val="-6"/>
                <w:sz w:val="22"/>
                <w:szCs w:val="22"/>
              </w:rPr>
              <w:t>Адрес: Орловская область, Кромской район, пгт.Кромы, ул.К.Маркса зд.92а, пом.14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4828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Аукцион,</w:t>
            </w:r>
          </w:p>
          <w:p w14:paraId="708BE219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публичное предложение</w:t>
            </w:r>
          </w:p>
          <w:p w14:paraId="416DC26E" w14:textId="77777777" w:rsidR="00453270" w:rsidRPr="00453270" w:rsidRDefault="00453270" w:rsidP="00CF3A9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DECA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в течение</w:t>
            </w:r>
          </w:p>
          <w:p w14:paraId="7717A347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2025года.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C7F6" w14:textId="77777777" w:rsidR="00453270" w:rsidRPr="00453270" w:rsidRDefault="00453270" w:rsidP="00CF3A93">
            <w:pPr>
              <w:pStyle w:val="a6"/>
              <w:ind w:left="-29" w:right="-128"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Излишнее, неиспользуемое имущество</w:t>
            </w:r>
          </w:p>
        </w:tc>
      </w:tr>
      <w:tr w:rsidR="00453270" w:rsidRPr="00453270" w14:paraId="4A77E488" w14:textId="77777777" w:rsidTr="00CF3A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91BC" w14:textId="77777777" w:rsidR="00453270" w:rsidRPr="00453270" w:rsidRDefault="00453270" w:rsidP="00CF3A93">
            <w:pPr>
              <w:pStyle w:val="a6"/>
              <w:ind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17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90F8" w14:textId="77777777" w:rsidR="00453270" w:rsidRPr="00453270" w:rsidRDefault="00453270" w:rsidP="00CF3A93">
            <w:pPr>
              <w:pStyle w:val="a6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453270">
              <w:rPr>
                <w:spacing w:val="-6"/>
                <w:sz w:val="22"/>
                <w:szCs w:val="22"/>
              </w:rPr>
              <w:t>Помещение (нежилое), площадь-10,2 кв.м., кадастровый номер 57:09:0030206:521,</w:t>
            </w:r>
          </w:p>
          <w:p w14:paraId="7F49525B" w14:textId="77777777" w:rsidR="00453270" w:rsidRPr="00453270" w:rsidRDefault="00453270" w:rsidP="00CF3A93">
            <w:pPr>
              <w:pStyle w:val="a6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453270">
              <w:rPr>
                <w:spacing w:val="-6"/>
                <w:sz w:val="22"/>
                <w:szCs w:val="22"/>
              </w:rPr>
              <w:t>Адрес: Орловская область, Кромской район, пгт.Кромы, ул.К.Маркса зд.92а, пом.15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6C36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Аукцион,</w:t>
            </w:r>
          </w:p>
          <w:p w14:paraId="27E936E6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публичное предложение</w:t>
            </w:r>
          </w:p>
          <w:p w14:paraId="38EBE2E2" w14:textId="77777777" w:rsidR="00453270" w:rsidRPr="00453270" w:rsidRDefault="00453270" w:rsidP="00CF3A9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BCF6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в течение</w:t>
            </w:r>
          </w:p>
          <w:p w14:paraId="5C3D006F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2025года.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7EB6" w14:textId="77777777" w:rsidR="00453270" w:rsidRPr="00453270" w:rsidRDefault="00453270" w:rsidP="00CF3A93">
            <w:pPr>
              <w:pStyle w:val="a6"/>
              <w:ind w:left="-29" w:right="-128"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Излишнее, неиспользуемое имущество</w:t>
            </w:r>
          </w:p>
        </w:tc>
      </w:tr>
      <w:tr w:rsidR="00453270" w:rsidRPr="00453270" w14:paraId="0BF4AA36" w14:textId="77777777" w:rsidTr="00CF3A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1C21" w14:textId="77777777" w:rsidR="00453270" w:rsidRPr="00453270" w:rsidRDefault="00453270" w:rsidP="00CF3A93">
            <w:pPr>
              <w:pStyle w:val="a6"/>
              <w:ind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18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1F50" w14:textId="77777777" w:rsidR="00453270" w:rsidRPr="00453270" w:rsidRDefault="00453270" w:rsidP="00CF3A93">
            <w:pPr>
              <w:pStyle w:val="a6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453270">
              <w:rPr>
                <w:spacing w:val="-6"/>
                <w:sz w:val="22"/>
                <w:szCs w:val="22"/>
              </w:rPr>
              <w:t>Помещение (нежилое), площадь-10,2 кв.м., кадастровый номер 57:09:0030206:522,</w:t>
            </w:r>
          </w:p>
          <w:p w14:paraId="3C712DAF" w14:textId="77777777" w:rsidR="00453270" w:rsidRPr="00453270" w:rsidRDefault="00453270" w:rsidP="00CF3A93">
            <w:pPr>
              <w:pStyle w:val="a6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453270">
              <w:rPr>
                <w:spacing w:val="-6"/>
                <w:sz w:val="22"/>
                <w:szCs w:val="22"/>
              </w:rPr>
              <w:t>Адрес: Орловская область, Кромской район, пгт.Кромы, ул.К.Маркса зд.92а, пом.16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6285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Аукцион,</w:t>
            </w:r>
          </w:p>
          <w:p w14:paraId="59BA8140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публичное предложение</w:t>
            </w:r>
          </w:p>
          <w:p w14:paraId="62FD5488" w14:textId="77777777" w:rsidR="00453270" w:rsidRPr="00453270" w:rsidRDefault="00453270" w:rsidP="00CF3A9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CEE8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в течение</w:t>
            </w:r>
          </w:p>
          <w:p w14:paraId="532E6A87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2025года.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AB7D" w14:textId="77777777" w:rsidR="00453270" w:rsidRPr="00453270" w:rsidRDefault="00453270" w:rsidP="00CF3A93">
            <w:pPr>
              <w:pStyle w:val="a6"/>
              <w:ind w:left="-29" w:right="-128"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Излишнее, неиспользуемое имущество</w:t>
            </w:r>
          </w:p>
        </w:tc>
      </w:tr>
      <w:tr w:rsidR="00453270" w:rsidRPr="00453270" w14:paraId="34546B47" w14:textId="77777777" w:rsidTr="00CF3A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9E40" w14:textId="77777777" w:rsidR="00453270" w:rsidRPr="00453270" w:rsidRDefault="00453270" w:rsidP="00CF3A93">
            <w:pPr>
              <w:pStyle w:val="a6"/>
              <w:ind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19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E5C6" w14:textId="77777777" w:rsidR="00453270" w:rsidRPr="00453270" w:rsidRDefault="00453270" w:rsidP="00CF3A93">
            <w:pPr>
              <w:pStyle w:val="a6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453270">
              <w:rPr>
                <w:spacing w:val="-6"/>
                <w:sz w:val="22"/>
                <w:szCs w:val="22"/>
              </w:rPr>
              <w:t>Помещение (нежилое), площадь-10,2 кв.м., кадастровый номер 57:09:0030206:523,</w:t>
            </w:r>
          </w:p>
          <w:p w14:paraId="1594C5AF" w14:textId="77777777" w:rsidR="00453270" w:rsidRPr="00453270" w:rsidRDefault="00453270" w:rsidP="00CF3A93">
            <w:pPr>
              <w:pStyle w:val="a6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453270">
              <w:rPr>
                <w:spacing w:val="-6"/>
                <w:sz w:val="22"/>
                <w:szCs w:val="22"/>
              </w:rPr>
              <w:t>Адрес: Орловская область, Кромской район, пгт.Кромы, ул.К.Маркса зд.92а, пом.17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7B82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Аукцион,</w:t>
            </w:r>
          </w:p>
          <w:p w14:paraId="013ECECC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публичное предложение</w:t>
            </w:r>
          </w:p>
          <w:p w14:paraId="61900DCC" w14:textId="77777777" w:rsidR="00453270" w:rsidRPr="00453270" w:rsidRDefault="00453270" w:rsidP="00CF3A9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32F5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в течение</w:t>
            </w:r>
          </w:p>
          <w:p w14:paraId="14A5E33B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2025года.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1C96" w14:textId="77777777" w:rsidR="00453270" w:rsidRPr="00453270" w:rsidRDefault="00453270" w:rsidP="00CF3A93">
            <w:pPr>
              <w:pStyle w:val="a6"/>
              <w:ind w:left="-29" w:right="-128"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Излишнее, неиспользуемое имущество</w:t>
            </w:r>
          </w:p>
        </w:tc>
      </w:tr>
      <w:tr w:rsidR="00453270" w:rsidRPr="00453270" w14:paraId="7737E9F9" w14:textId="77777777" w:rsidTr="00CF3A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52E5" w14:textId="77777777" w:rsidR="00453270" w:rsidRPr="00453270" w:rsidRDefault="00453270" w:rsidP="00CF3A93">
            <w:pPr>
              <w:pStyle w:val="a6"/>
              <w:ind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20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D556" w14:textId="77777777" w:rsidR="00453270" w:rsidRPr="00453270" w:rsidRDefault="00453270" w:rsidP="00CF3A93">
            <w:pPr>
              <w:pStyle w:val="a6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453270">
              <w:rPr>
                <w:spacing w:val="-6"/>
                <w:sz w:val="22"/>
                <w:szCs w:val="22"/>
              </w:rPr>
              <w:t>Помещение (нежилое), площадь-10,2 кв.м., кадастровый номер 57:09:0030206:524,</w:t>
            </w:r>
          </w:p>
          <w:p w14:paraId="03611C49" w14:textId="77777777" w:rsidR="00453270" w:rsidRPr="00453270" w:rsidRDefault="00453270" w:rsidP="00CF3A93">
            <w:pPr>
              <w:pStyle w:val="a6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453270">
              <w:rPr>
                <w:spacing w:val="-6"/>
                <w:sz w:val="22"/>
                <w:szCs w:val="22"/>
              </w:rPr>
              <w:t>Адрес: Орловская область, Кромской район, пгт.Кромы, ул.К.Маркса зд.92а, пом.18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E068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Аукцион,</w:t>
            </w:r>
          </w:p>
          <w:p w14:paraId="345BBEFD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публичное предложение</w:t>
            </w:r>
          </w:p>
          <w:p w14:paraId="3EBAB525" w14:textId="77777777" w:rsidR="00453270" w:rsidRPr="00453270" w:rsidRDefault="00453270" w:rsidP="00CF3A9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1FFD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в течение</w:t>
            </w:r>
          </w:p>
          <w:p w14:paraId="4E0BF4B1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2025года.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0497" w14:textId="77777777" w:rsidR="00453270" w:rsidRPr="00453270" w:rsidRDefault="00453270" w:rsidP="00CF3A93">
            <w:pPr>
              <w:pStyle w:val="a6"/>
              <w:ind w:left="-29" w:right="-128"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Излишнее, неиспользуемое имущество</w:t>
            </w:r>
          </w:p>
        </w:tc>
      </w:tr>
      <w:tr w:rsidR="00453270" w:rsidRPr="00453270" w14:paraId="47DD7675" w14:textId="77777777" w:rsidTr="00CF3A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DC7C" w14:textId="77777777" w:rsidR="00453270" w:rsidRPr="00453270" w:rsidRDefault="00453270" w:rsidP="00CF3A93">
            <w:pPr>
              <w:pStyle w:val="a6"/>
              <w:ind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21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5199" w14:textId="77777777" w:rsidR="00453270" w:rsidRPr="00453270" w:rsidRDefault="00453270" w:rsidP="00CF3A93">
            <w:pPr>
              <w:pStyle w:val="a6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453270">
              <w:rPr>
                <w:spacing w:val="-6"/>
                <w:sz w:val="22"/>
                <w:szCs w:val="22"/>
              </w:rPr>
              <w:t>Помещение (нежилое), площадь-10,2 кв.м., кадастровый номер 57:09:0030206:526,</w:t>
            </w:r>
          </w:p>
          <w:p w14:paraId="21B1182D" w14:textId="77777777" w:rsidR="00453270" w:rsidRPr="00453270" w:rsidRDefault="00453270" w:rsidP="00CF3A93">
            <w:pPr>
              <w:pStyle w:val="a6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453270">
              <w:rPr>
                <w:spacing w:val="-6"/>
                <w:sz w:val="22"/>
                <w:szCs w:val="22"/>
              </w:rPr>
              <w:t>Адрес: Орловская область, Кромской район, пгт.Кромы, ул.К.Маркса зд.92а, пом.19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35AA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Аукцион,</w:t>
            </w:r>
          </w:p>
          <w:p w14:paraId="708C80E3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публичное предложение</w:t>
            </w:r>
          </w:p>
          <w:p w14:paraId="59398544" w14:textId="77777777" w:rsidR="00453270" w:rsidRPr="00453270" w:rsidRDefault="00453270" w:rsidP="00CF3A9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64D6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в течение</w:t>
            </w:r>
          </w:p>
          <w:p w14:paraId="1FBB2522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2025года.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5673" w14:textId="77777777" w:rsidR="00453270" w:rsidRPr="00453270" w:rsidRDefault="00453270" w:rsidP="00CF3A93">
            <w:pPr>
              <w:pStyle w:val="a6"/>
              <w:ind w:left="-29" w:right="-128"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Излишнее, неиспользуемое имущество</w:t>
            </w:r>
          </w:p>
        </w:tc>
      </w:tr>
      <w:tr w:rsidR="00453270" w:rsidRPr="00453270" w14:paraId="02FCF6CD" w14:textId="77777777" w:rsidTr="00CF3A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49F0" w14:textId="77777777" w:rsidR="00453270" w:rsidRPr="00453270" w:rsidRDefault="00453270" w:rsidP="00CF3A93">
            <w:pPr>
              <w:pStyle w:val="a6"/>
              <w:ind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3116" w14:textId="77777777" w:rsidR="00453270" w:rsidRPr="00453270" w:rsidRDefault="00453270" w:rsidP="00CF3A93">
            <w:pPr>
              <w:pStyle w:val="a6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453270">
              <w:rPr>
                <w:spacing w:val="-6"/>
                <w:sz w:val="22"/>
                <w:szCs w:val="22"/>
              </w:rPr>
              <w:t>Помещение (нежилое), площадь-10,2 кв.м., кадастровый номер 57:09:0030206:527,</w:t>
            </w:r>
          </w:p>
          <w:p w14:paraId="77AAFBF8" w14:textId="77777777" w:rsidR="00453270" w:rsidRPr="00453270" w:rsidRDefault="00453270" w:rsidP="00CF3A93">
            <w:pPr>
              <w:pStyle w:val="a6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453270">
              <w:rPr>
                <w:spacing w:val="-6"/>
                <w:sz w:val="22"/>
                <w:szCs w:val="22"/>
              </w:rPr>
              <w:t>Адрес: Орловская область, Кромской район, пгт.Кромы, ул.К.Маркса зд.92а, пом.20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5758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Аукцион,</w:t>
            </w:r>
          </w:p>
          <w:p w14:paraId="63D0CDB7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публичное предложение</w:t>
            </w:r>
          </w:p>
          <w:p w14:paraId="5C70E455" w14:textId="77777777" w:rsidR="00453270" w:rsidRPr="00453270" w:rsidRDefault="00453270" w:rsidP="00CF3A9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7E92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в течение</w:t>
            </w:r>
          </w:p>
          <w:p w14:paraId="4BA8A43E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2025года.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CC72" w14:textId="77777777" w:rsidR="00453270" w:rsidRPr="00453270" w:rsidRDefault="00453270" w:rsidP="00CF3A93">
            <w:pPr>
              <w:pStyle w:val="a6"/>
              <w:ind w:left="-29" w:right="-128"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Излишнее, неиспользуемое имущество</w:t>
            </w:r>
          </w:p>
        </w:tc>
      </w:tr>
      <w:tr w:rsidR="00453270" w:rsidRPr="00453270" w14:paraId="23BE1037" w14:textId="77777777" w:rsidTr="00CF3A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D197" w14:textId="77777777" w:rsidR="00453270" w:rsidRPr="00453270" w:rsidRDefault="00453270" w:rsidP="00CF3A93">
            <w:pPr>
              <w:pStyle w:val="a6"/>
              <w:ind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23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73C3" w14:textId="77777777" w:rsidR="00453270" w:rsidRPr="00453270" w:rsidRDefault="00453270" w:rsidP="00CF3A93">
            <w:pPr>
              <w:pStyle w:val="a6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453270">
              <w:rPr>
                <w:spacing w:val="-6"/>
                <w:sz w:val="22"/>
                <w:szCs w:val="22"/>
              </w:rPr>
              <w:t>Помещение (нежилое), площадь-10,2 кв.м., кадастровый номер 57:09:0030206:528,</w:t>
            </w:r>
          </w:p>
          <w:p w14:paraId="641ACB84" w14:textId="77777777" w:rsidR="00453270" w:rsidRPr="00453270" w:rsidRDefault="00453270" w:rsidP="00CF3A93">
            <w:pPr>
              <w:pStyle w:val="a6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453270">
              <w:rPr>
                <w:spacing w:val="-6"/>
                <w:sz w:val="22"/>
                <w:szCs w:val="22"/>
              </w:rPr>
              <w:t>Адрес: Орловская область, Кромской район, пгт.Кромы, ул.К.Маркса зд.92а, пом.21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7253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Аукцион,</w:t>
            </w:r>
          </w:p>
          <w:p w14:paraId="2674BF28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публичное предложение</w:t>
            </w:r>
          </w:p>
          <w:p w14:paraId="67D635AC" w14:textId="77777777" w:rsidR="00453270" w:rsidRPr="00453270" w:rsidRDefault="00453270" w:rsidP="00CF3A9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0704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в течение</w:t>
            </w:r>
          </w:p>
          <w:p w14:paraId="70D7DDC5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2025года.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CD0C" w14:textId="77777777" w:rsidR="00453270" w:rsidRPr="00453270" w:rsidRDefault="00453270" w:rsidP="00CF3A93">
            <w:pPr>
              <w:pStyle w:val="a6"/>
              <w:ind w:left="-29" w:right="-128"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Излишнее, неиспользуемое имущество</w:t>
            </w:r>
          </w:p>
        </w:tc>
      </w:tr>
      <w:tr w:rsidR="00453270" w:rsidRPr="00453270" w14:paraId="5865F686" w14:textId="77777777" w:rsidTr="00CF3A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D310" w14:textId="77777777" w:rsidR="00453270" w:rsidRPr="00453270" w:rsidRDefault="00453270" w:rsidP="00CF3A93">
            <w:pPr>
              <w:pStyle w:val="a6"/>
              <w:ind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24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F8C8" w14:textId="77777777" w:rsidR="00453270" w:rsidRPr="00453270" w:rsidRDefault="00453270" w:rsidP="00CF3A93">
            <w:pPr>
              <w:pStyle w:val="a6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453270">
              <w:rPr>
                <w:spacing w:val="-6"/>
                <w:sz w:val="22"/>
                <w:szCs w:val="22"/>
              </w:rPr>
              <w:t>Помещение (нежилое), площадь-10,2 кв.м., кадастровый номер 57:09:0030206:529,</w:t>
            </w:r>
          </w:p>
          <w:p w14:paraId="18AE070C" w14:textId="77777777" w:rsidR="00453270" w:rsidRPr="00453270" w:rsidRDefault="00453270" w:rsidP="00CF3A93">
            <w:pPr>
              <w:pStyle w:val="a6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453270">
              <w:rPr>
                <w:spacing w:val="-6"/>
                <w:sz w:val="22"/>
                <w:szCs w:val="22"/>
              </w:rPr>
              <w:t>Адрес: Орловская область, Кромской район, пгт.Кромы, ул.К.Маркса зд.92а, пом.22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0A89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Аукцион,</w:t>
            </w:r>
          </w:p>
          <w:p w14:paraId="2B0E05EF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публичное предложение</w:t>
            </w:r>
          </w:p>
          <w:p w14:paraId="54066555" w14:textId="77777777" w:rsidR="00453270" w:rsidRPr="00453270" w:rsidRDefault="00453270" w:rsidP="00CF3A9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60F9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в течение</w:t>
            </w:r>
          </w:p>
          <w:p w14:paraId="5016E3EF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2025года.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1980" w14:textId="77777777" w:rsidR="00453270" w:rsidRPr="00453270" w:rsidRDefault="00453270" w:rsidP="00CF3A93">
            <w:pPr>
              <w:pStyle w:val="a6"/>
              <w:ind w:left="-29" w:right="-128"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Излишнее, неиспользуемое имущество</w:t>
            </w:r>
          </w:p>
        </w:tc>
      </w:tr>
      <w:tr w:rsidR="00453270" w:rsidRPr="00453270" w14:paraId="2627E99E" w14:textId="77777777" w:rsidTr="00CF3A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6744" w14:textId="77777777" w:rsidR="00453270" w:rsidRPr="00453270" w:rsidRDefault="00453270" w:rsidP="00CF3A93">
            <w:pPr>
              <w:pStyle w:val="a6"/>
              <w:ind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25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8DD2" w14:textId="77777777" w:rsidR="00453270" w:rsidRPr="00453270" w:rsidRDefault="00453270" w:rsidP="00CF3A93">
            <w:pPr>
              <w:pStyle w:val="a6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453270">
              <w:rPr>
                <w:spacing w:val="-6"/>
                <w:sz w:val="22"/>
                <w:szCs w:val="22"/>
              </w:rPr>
              <w:t>Помещение (нежилое), площадь-10,2 кв.м., кадастровый номер 57:09:0030206:530,</w:t>
            </w:r>
          </w:p>
          <w:p w14:paraId="6D627D44" w14:textId="77777777" w:rsidR="00453270" w:rsidRPr="00453270" w:rsidRDefault="00453270" w:rsidP="00CF3A93">
            <w:pPr>
              <w:pStyle w:val="a6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453270">
              <w:rPr>
                <w:spacing w:val="-6"/>
                <w:sz w:val="22"/>
                <w:szCs w:val="22"/>
              </w:rPr>
              <w:t>Адрес: Орловская область, Кромской район, пгт.Кромы, ул.К.Маркса зд.92а, пом.23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7A95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Аукцион,</w:t>
            </w:r>
          </w:p>
          <w:p w14:paraId="3AA7A116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публичное предложение</w:t>
            </w:r>
          </w:p>
          <w:p w14:paraId="4BDBA5AE" w14:textId="77777777" w:rsidR="00453270" w:rsidRPr="00453270" w:rsidRDefault="00453270" w:rsidP="00CF3A9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D223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в течение</w:t>
            </w:r>
          </w:p>
          <w:p w14:paraId="10DD5EF6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2025года.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B978" w14:textId="77777777" w:rsidR="00453270" w:rsidRPr="00453270" w:rsidRDefault="00453270" w:rsidP="00CF3A93">
            <w:pPr>
              <w:pStyle w:val="a6"/>
              <w:ind w:left="-29" w:right="-128"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Излишнее, неиспользуемое имущество</w:t>
            </w:r>
          </w:p>
        </w:tc>
      </w:tr>
      <w:tr w:rsidR="00453270" w:rsidRPr="00453270" w14:paraId="0150F6E1" w14:textId="77777777" w:rsidTr="00CF3A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0EA4" w14:textId="77777777" w:rsidR="00453270" w:rsidRPr="00453270" w:rsidRDefault="00453270" w:rsidP="00CF3A93">
            <w:pPr>
              <w:pStyle w:val="a6"/>
              <w:ind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26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84EB" w14:textId="77777777" w:rsidR="00453270" w:rsidRPr="00453270" w:rsidRDefault="00453270" w:rsidP="00CF3A93">
            <w:pPr>
              <w:pStyle w:val="a6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453270">
              <w:rPr>
                <w:spacing w:val="-6"/>
                <w:sz w:val="22"/>
                <w:szCs w:val="22"/>
              </w:rPr>
              <w:t>Помещение (нежилое), площадь-10,2 кв.м., кадастровый номер 57:09:0030206:531,</w:t>
            </w:r>
          </w:p>
          <w:p w14:paraId="0607EEF6" w14:textId="77777777" w:rsidR="00453270" w:rsidRPr="00453270" w:rsidRDefault="00453270" w:rsidP="00CF3A93">
            <w:pPr>
              <w:pStyle w:val="a6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453270">
              <w:rPr>
                <w:spacing w:val="-6"/>
                <w:sz w:val="22"/>
                <w:szCs w:val="22"/>
              </w:rPr>
              <w:t>Адрес: Орловская область, Кромской район, пгт.Кромы, ул.К.Маркса зд.92а, пом.24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00B2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Аукцион,</w:t>
            </w:r>
          </w:p>
          <w:p w14:paraId="7F92A8BE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публичное предложение</w:t>
            </w:r>
          </w:p>
          <w:p w14:paraId="3860796F" w14:textId="77777777" w:rsidR="00453270" w:rsidRPr="00453270" w:rsidRDefault="00453270" w:rsidP="00CF3A9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6D44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в течение</w:t>
            </w:r>
          </w:p>
          <w:p w14:paraId="18AFB0A8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2025года.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E68A" w14:textId="77777777" w:rsidR="00453270" w:rsidRPr="00453270" w:rsidRDefault="00453270" w:rsidP="00CF3A93">
            <w:pPr>
              <w:pStyle w:val="a6"/>
              <w:ind w:left="-29" w:right="-128"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Излишнее, неиспользуемое имущество</w:t>
            </w:r>
          </w:p>
        </w:tc>
      </w:tr>
      <w:tr w:rsidR="00453270" w:rsidRPr="00453270" w14:paraId="4B125915" w14:textId="77777777" w:rsidTr="00CF3A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D8CD" w14:textId="77777777" w:rsidR="00453270" w:rsidRPr="00453270" w:rsidRDefault="00453270" w:rsidP="00CF3A93">
            <w:pPr>
              <w:pStyle w:val="a6"/>
              <w:ind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27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F9C1" w14:textId="77777777" w:rsidR="00453270" w:rsidRPr="00453270" w:rsidRDefault="00453270" w:rsidP="00CF3A93">
            <w:pPr>
              <w:pStyle w:val="a6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453270">
              <w:rPr>
                <w:spacing w:val="-6"/>
                <w:sz w:val="22"/>
                <w:szCs w:val="22"/>
              </w:rPr>
              <w:t>Помещение (нежилое), площадь-10,2 кв.м., кадастровый номер 57:09:0030206:532,</w:t>
            </w:r>
          </w:p>
          <w:p w14:paraId="257238D2" w14:textId="77777777" w:rsidR="00453270" w:rsidRPr="00453270" w:rsidRDefault="00453270" w:rsidP="00CF3A93">
            <w:pPr>
              <w:pStyle w:val="a6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453270">
              <w:rPr>
                <w:spacing w:val="-6"/>
                <w:sz w:val="22"/>
                <w:szCs w:val="22"/>
              </w:rPr>
              <w:t>Адрес: Орловская область, Кромской район, пгт.Кромы, ул.К.Маркса зд.92а, пом.25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880A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Аукцион,</w:t>
            </w:r>
          </w:p>
          <w:p w14:paraId="0B41A082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публичное предложение</w:t>
            </w:r>
          </w:p>
          <w:p w14:paraId="6FB74988" w14:textId="77777777" w:rsidR="00453270" w:rsidRPr="00453270" w:rsidRDefault="00453270" w:rsidP="00CF3A9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C9FC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в течение</w:t>
            </w:r>
          </w:p>
          <w:p w14:paraId="652DB1D2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2025года.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A6FF" w14:textId="77777777" w:rsidR="00453270" w:rsidRPr="00453270" w:rsidRDefault="00453270" w:rsidP="00CF3A93">
            <w:pPr>
              <w:pStyle w:val="a6"/>
              <w:ind w:left="-29" w:right="-128"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Излишнее, неиспользуемое имущество</w:t>
            </w:r>
          </w:p>
        </w:tc>
      </w:tr>
      <w:tr w:rsidR="00453270" w:rsidRPr="00453270" w14:paraId="6C1A7F2B" w14:textId="77777777" w:rsidTr="00CF3A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494E" w14:textId="77777777" w:rsidR="00453270" w:rsidRPr="00453270" w:rsidRDefault="00453270" w:rsidP="00CF3A93">
            <w:pPr>
              <w:pStyle w:val="a6"/>
              <w:ind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28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0489" w14:textId="77777777" w:rsidR="00453270" w:rsidRPr="00453270" w:rsidRDefault="00453270" w:rsidP="00CF3A93">
            <w:pPr>
              <w:pStyle w:val="a6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453270">
              <w:rPr>
                <w:spacing w:val="-6"/>
                <w:sz w:val="22"/>
                <w:szCs w:val="22"/>
              </w:rPr>
              <w:t>Помещение (нежилое), площадь-10,2 кв.м., кадастровый номер 57:09:0030206:533,</w:t>
            </w:r>
          </w:p>
          <w:p w14:paraId="506FD562" w14:textId="77777777" w:rsidR="00453270" w:rsidRPr="00453270" w:rsidRDefault="00453270" w:rsidP="00CF3A93">
            <w:pPr>
              <w:pStyle w:val="a6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453270">
              <w:rPr>
                <w:spacing w:val="-6"/>
                <w:sz w:val="22"/>
                <w:szCs w:val="22"/>
              </w:rPr>
              <w:t>Адрес: Орловская область, Кромской район, пгт.Кромы, ул.К.Маркса зд.92а, пом.26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F3BB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Аукцион,</w:t>
            </w:r>
          </w:p>
          <w:p w14:paraId="2EE832B0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публичное предложение</w:t>
            </w:r>
          </w:p>
          <w:p w14:paraId="1CED5731" w14:textId="77777777" w:rsidR="00453270" w:rsidRPr="00453270" w:rsidRDefault="00453270" w:rsidP="00CF3A9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B0B1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в течение</w:t>
            </w:r>
          </w:p>
          <w:p w14:paraId="4525517D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2025года.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046C" w14:textId="77777777" w:rsidR="00453270" w:rsidRPr="00453270" w:rsidRDefault="00453270" w:rsidP="00CF3A93">
            <w:pPr>
              <w:pStyle w:val="a6"/>
              <w:ind w:left="-29" w:right="-128"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Излишнее, неиспользуемое имущество</w:t>
            </w:r>
          </w:p>
        </w:tc>
      </w:tr>
      <w:tr w:rsidR="00453270" w:rsidRPr="00453270" w14:paraId="733F6B4D" w14:textId="77777777" w:rsidTr="00CF3A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8FF4" w14:textId="77777777" w:rsidR="00453270" w:rsidRPr="00453270" w:rsidRDefault="00453270" w:rsidP="00CF3A93">
            <w:pPr>
              <w:pStyle w:val="a6"/>
              <w:ind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29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5CE2" w14:textId="77777777" w:rsidR="00453270" w:rsidRPr="00453270" w:rsidRDefault="00453270" w:rsidP="00CF3A93">
            <w:pPr>
              <w:pStyle w:val="a6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453270">
              <w:rPr>
                <w:spacing w:val="-6"/>
                <w:sz w:val="22"/>
                <w:szCs w:val="22"/>
              </w:rPr>
              <w:t>Помещение (нежилое), площадь-10,2 кв.м., кадастровый номер 57:09:0030206:534,</w:t>
            </w:r>
          </w:p>
          <w:p w14:paraId="7B700A63" w14:textId="77777777" w:rsidR="00453270" w:rsidRPr="00453270" w:rsidRDefault="00453270" w:rsidP="00CF3A93">
            <w:pPr>
              <w:pStyle w:val="a6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453270">
              <w:rPr>
                <w:spacing w:val="-6"/>
                <w:sz w:val="22"/>
                <w:szCs w:val="22"/>
              </w:rPr>
              <w:t>Адрес: Орловская область, Кромской район, пгт.Кромы, ул.К.Маркса зд.92а, пом.27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7253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Аукцион,</w:t>
            </w:r>
          </w:p>
          <w:p w14:paraId="2D6DA575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публичное предложение</w:t>
            </w:r>
          </w:p>
          <w:p w14:paraId="62714208" w14:textId="77777777" w:rsidR="00453270" w:rsidRPr="00453270" w:rsidRDefault="00453270" w:rsidP="00CF3A9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2684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в течение</w:t>
            </w:r>
          </w:p>
          <w:p w14:paraId="3075683A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2025года.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3D7B" w14:textId="77777777" w:rsidR="00453270" w:rsidRPr="00453270" w:rsidRDefault="00453270" w:rsidP="00CF3A93">
            <w:pPr>
              <w:pStyle w:val="a6"/>
              <w:ind w:left="-29" w:right="-128"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Излишнее, неиспользуемое имущество</w:t>
            </w:r>
          </w:p>
        </w:tc>
      </w:tr>
      <w:tr w:rsidR="00453270" w:rsidRPr="00453270" w14:paraId="371E19BC" w14:textId="77777777" w:rsidTr="00CF3A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5E15" w14:textId="77777777" w:rsidR="00453270" w:rsidRPr="00453270" w:rsidRDefault="00453270" w:rsidP="00CF3A93">
            <w:pPr>
              <w:pStyle w:val="a6"/>
              <w:ind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30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483C" w14:textId="77777777" w:rsidR="00453270" w:rsidRPr="00453270" w:rsidRDefault="00453270" w:rsidP="00CF3A93">
            <w:pPr>
              <w:pStyle w:val="a6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453270">
              <w:rPr>
                <w:spacing w:val="-6"/>
                <w:sz w:val="22"/>
                <w:szCs w:val="22"/>
              </w:rPr>
              <w:t>Помещение (нежилое), площадь-10,2 кв.м., кадастровый номер 57:09:0030206:535,</w:t>
            </w:r>
          </w:p>
          <w:p w14:paraId="6ED20241" w14:textId="77777777" w:rsidR="00453270" w:rsidRPr="00453270" w:rsidRDefault="00453270" w:rsidP="00CF3A93">
            <w:pPr>
              <w:pStyle w:val="a6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453270">
              <w:rPr>
                <w:spacing w:val="-6"/>
                <w:sz w:val="22"/>
                <w:szCs w:val="22"/>
              </w:rPr>
              <w:t>Адрес: Орловская область, Кромской район, пгт.Кромы, ул.К.Маркса зд.92а, пом.28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7D5D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Аукцион,</w:t>
            </w:r>
          </w:p>
          <w:p w14:paraId="5FAF151A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публичное предложение</w:t>
            </w:r>
          </w:p>
          <w:p w14:paraId="5AC968C0" w14:textId="77777777" w:rsidR="00453270" w:rsidRPr="00453270" w:rsidRDefault="00453270" w:rsidP="00CF3A9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7393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в течение</w:t>
            </w:r>
          </w:p>
          <w:p w14:paraId="3A92C8D6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2025года.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8C17" w14:textId="77777777" w:rsidR="00453270" w:rsidRPr="00453270" w:rsidRDefault="00453270" w:rsidP="00CF3A93">
            <w:pPr>
              <w:pStyle w:val="a6"/>
              <w:ind w:left="-29" w:right="-128"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Излишнее, неиспользуемое имущество</w:t>
            </w:r>
          </w:p>
        </w:tc>
      </w:tr>
      <w:tr w:rsidR="00453270" w:rsidRPr="00453270" w14:paraId="2BCEB345" w14:textId="77777777" w:rsidTr="00CF3A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10CC" w14:textId="77777777" w:rsidR="00453270" w:rsidRPr="00453270" w:rsidRDefault="00453270" w:rsidP="00CF3A93">
            <w:pPr>
              <w:pStyle w:val="a6"/>
              <w:ind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31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313C" w14:textId="77777777" w:rsidR="00453270" w:rsidRPr="00453270" w:rsidRDefault="00453270" w:rsidP="00CF3A93">
            <w:pPr>
              <w:pStyle w:val="a6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453270">
              <w:rPr>
                <w:spacing w:val="-6"/>
                <w:sz w:val="22"/>
                <w:szCs w:val="22"/>
              </w:rPr>
              <w:t>Помещение (нежилое), площадь-10,2 кв.м., кадастровый номер 57:09:0030206:537,</w:t>
            </w:r>
          </w:p>
          <w:p w14:paraId="75D89D71" w14:textId="77777777" w:rsidR="00453270" w:rsidRPr="00453270" w:rsidRDefault="00453270" w:rsidP="00CF3A93">
            <w:pPr>
              <w:pStyle w:val="a6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453270">
              <w:rPr>
                <w:spacing w:val="-6"/>
                <w:sz w:val="22"/>
                <w:szCs w:val="22"/>
              </w:rPr>
              <w:t>Адрес: Орловская область, Кромской район, пгт.Кромы, ул.К.Маркса зд.92а, пом.29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DF4E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Аукцион,</w:t>
            </w:r>
          </w:p>
          <w:p w14:paraId="78AF727F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публичное предложение</w:t>
            </w:r>
          </w:p>
          <w:p w14:paraId="7DC8770E" w14:textId="77777777" w:rsidR="00453270" w:rsidRPr="00453270" w:rsidRDefault="00453270" w:rsidP="00CF3A9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5D48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в течение</w:t>
            </w:r>
          </w:p>
          <w:p w14:paraId="39E35D1C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2025года.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DFB9" w14:textId="77777777" w:rsidR="00453270" w:rsidRPr="00453270" w:rsidRDefault="00453270" w:rsidP="00CF3A93">
            <w:pPr>
              <w:pStyle w:val="a6"/>
              <w:ind w:left="-29" w:right="-128"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Излишнее, неиспользуемое имущество</w:t>
            </w:r>
          </w:p>
        </w:tc>
      </w:tr>
      <w:tr w:rsidR="00453270" w:rsidRPr="00453270" w14:paraId="3AD380B6" w14:textId="77777777" w:rsidTr="00CF3A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2998" w14:textId="77777777" w:rsidR="00453270" w:rsidRPr="00453270" w:rsidRDefault="00453270" w:rsidP="00CF3A93">
            <w:pPr>
              <w:pStyle w:val="a6"/>
              <w:ind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32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89A7" w14:textId="77777777" w:rsidR="00453270" w:rsidRPr="00453270" w:rsidRDefault="00453270" w:rsidP="00CF3A93">
            <w:pPr>
              <w:pStyle w:val="a6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453270">
              <w:rPr>
                <w:spacing w:val="-6"/>
                <w:sz w:val="22"/>
                <w:szCs w:val="22"/>
              </w:rPr>
              <w:t>Помещение (нежилое), площадь-10,2 кв.м., кадастровый номер 57:09:0030206:538,</w:t>
            </w:r>
          </w:p>
          <w:p w14:paraId="5895B8EA" w14:textId="77777777" w:rsidR="00453270" w:rsidRPr="00453270" w:rsidRDefault="00453270" w:rsidP="00CF3A93">
            <w:pPr>
              <w:pStyle w:val="a6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453270">
              <w:rPr>
                <w:spacing w:val="-6"/>
                <w:sz w:val="22"/>
                <w:szCs w:val="22"/>
              </w:rPr>
              <w:t>Адрес: Орловская область, Кромской район, пгт.Кромы, ул.К.Маркса зд.92а, пом.30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BC8F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Аукцион,</w:t>
            </w:r>
          </w:p>
          <w:p w14:paraId="75C55B5D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публичное предложение</w:t>
            </w:r>
          </w:p>
          <w:p w14:paraId="2F4EFF71" w14:textId="77777777" w:rsidR="00453270" w:rsidRPr="00453270" w:rsidRDefault="00453270" w:rsidP="00CF3A9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57D0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в течение</w:t>
            </w:r>
          </w:p>
          <w:p w14:paraId="15F77E2A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2025года.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BC31" w14:textId="77777777" w:rsidR="00453270" w:rsidRPr="00453270" w:rsidRDefault="00453270" w:rsidP="00CF3A93">
            <w:pPr>
              <w:pStyle w:val="a6"/>
              <w:ind w:left="-29" w:right="-128"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Излишнее, неиспользуемое имущество</w:t>
            </w:r>
          </w:p>
        </w:tc>
      </w:tr>
      <w:tr w:rsidR="00453270" w:rsidRPr="00453270" w14:paraId="48842A3F" w14:textId="77777777" w:rsidTr="00CF3A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A8F2" w14:textId="77777777" w:rsidR="00453270" w:rsidRPr="00453270" w:rsidRDefault="00453270" w:rsidP="00CF3A93">
            <w:pPr>
              <w:pStyle w:val="a6"/>
              <w:ind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33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3C28" w14:textId="77777777" w:rsidR="00453270" w:rsidRPr="00453270" w:rsidRDefault="00453270" w:rsidP="00CF3A93">
            <w:pPr>
              <w:pStyle w:val="a6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453270">
              <w:rPr>
                <w:spacing w:val="-6"/>
                <w:sz w:val="22"/>
                <w:szCs w:val="22"/>
              </w:rPr>
              <w:t>Помещение (нежилое), площадь-10,2 кв.м., кадастровый номер 57:09:0030206:539,</w:t>
            </w:r>
          </w:p>
          <w:p w14:paraId="7BDBA81D" w14:textId="77777777" w:rsidR="00453270" w:rsidRPr="00453270" w:rsidRDefault="00453270" w:rsidP="00CF3A93">
            <w:pPr>
              <w:pStyle w:val="a6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453270">
              <w:rPr>
                <w:spacing w:val="-6"/>
                <w:sz w:val="22"/>
                <w:szCs w:val="22"/>
              </w:rPr>
              <w:t>Адрес: Орловская область, Кромской район, пгт.Кромы, ул.К.Маркса зд.92а, пом.31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5BB8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Аукцион,</w:t>
            </w:r>
          </w:p>
          <w:p w14:paraId="45446CFF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публичное предложение</w:t>
            </w:r>
          </w:p>
          <w:p w14:paraId="6D165397" w14:textId="77777777" w:rsidR="00453270" w:rsidRPr="00453270" w:rsidRDefault="00453270" w:rsidP="00CF3A9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C9B6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в течение</w:t>
            </w:r>
          </w:p>
          <w:p w14:paraId="4FF3F65A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2025года.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AD1D" w14:textId="77777777" w:rsidR="00453270" w:rsidRPr="00453270" w:rsidRDefault="00453270" w:rsidP="00CF3A93">
            <w:pPr>
              <w:pStyle w:val="a6"/>
              <w:ind w:left="-29" w:right="-128"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Излишнее, неиспользуемое имущество</w:t>
            </w:r>
          </w:p>
        </w:tc>
      </w:tr>
      <w:tr w:rsidR="00453270" w:rsidRPr="00453270" w14:paraId="693B53BD" w14:textId="77777777" w:rsidTr="00CF3A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7E45" w14:textId="77777777" w:rsidR="00453270" w:rsidRPr="00453270" w:rsidRDefault="00453270" w:rsidP="00CF3A93">
            <w:pPr>
              <w:pStyle w:val="a6"/>
              <w:ind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34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C634" w14:textId="77777777" w:rsidR="00453270" w:rsidRPr="00453270" w:rsidRDefault="00453270" w:rsidP="00CF3A93">
            <w:pPr>
              <w:pStyle w:val="a6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453270">
              <w:rPr>
                <w:spacing w:val="-6"/>
                <w:sz w:val="22"/>
                <w:szCs w:val="22"/>
              </w:rPr>
              <w:t>Помещение (нежилое), площадь-10,2 кв.м., кадастровый номер 57:09:0030206:540,</w:t>
            </w:r>
          </w:p>
          <w:p w14:paraId="18958805" w14:textId="77777777" w:rsidR="00453270" w:rsidRPr="00453270" w:rsidRDefault="00453270" w:rsidP="00CF3A93">
            <w:pPr>
              <w:pStyle w:val="a6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453270">
              <w:rPr>
                <w:spacing w:val="-6"/>
                <w:sz w:val="22"/>
                <w:szCs w:val="22"/>
              </w:rPr>
              <w:t>Адрес: Орловская область, Кромской район, пгт.Кромы, ул.К.Маркса зд.92а, пом.32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D41A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Аукцион,</w:t>
            </w:r>
          </w:p>
          <w:p w14:paraId="17C8AA56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публичное предложение</w:t>
            </w:r>
          </w:p>
          <w:p w14:paraId="083B6443" w14:textId="77777777" w:rsidR="00453270" w:rsidRPr="00453270" w:rsidRDefault="00453270" w:rsidP="00CF3A93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0899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в течение</w:t>
            </w:r>
          </w:p>
          <w:p w14:paraId="3C90C081" w14:textId="77777777" w:rsidR="00453270" w:rsidRPr="00453270" w:rsidRDefault="00453270" w:rsidP="00CF3A93">
            <w:pPr>
              <w:jc w:val="center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2025года.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F66C" w14:textId="77777777" w:rsidR="00453270" w:rsidRPr="00453270" w:rsidRDefault="00453270" w:rsidP="00CF3A93">
            <w:pPr>
              <w:pStyle w:val="a6"/>
              <w:ind w:left="-29" w:right="-128" w:firstLine="0"/>
              <w:rPr>
                <w:sz w:val="22"/>
                <w:szCs w:val="22"/>
              </w:rPr>
            </w:pPr>
            <w:r w:rsidRPr="00453270">
              <w:rPr>
                <w:sz w:val="22"/>
                <w:szCs w:val="22"/>
              </w:rPr>
              <w:t>Излишнее, неиспользуемое имущество</w:t>
            </w:r>
          </w:p>
        </w:tc>
      </w:tr>
    </w:tbl>
    <w:p w14:paraId="240876F1" w14:textId="77777777" w:rsidR="00453270" w:rsidRPr="00453270" w:rsidRDefault="00453270" w:rsidP="00453270">
      <w:pPr>
        <w:rPr>
          <w:sz w:val="22"/>
          <w:szCs w:val="22"/>
        </w:rPr>
      </w:pPr>
    </w:p>
    <w:p w14:paraId="73C7C9FF" w14:textId="77777777" w:rsidR="00753CB5" w:rsidRPr="00027795" w:rsidRDefault="00753CB5" w:rsidP="00453270">
      <w:pPr>
        <w:ind w:left="-180"/>
        <w:jc w:val="right"/>
        <w:rPr>
          <w:sz w:val="24"/>
          <w:szCs w:val="24"/>
        </w:rPr>
      </w:pPr>
    </w:p>
    <w:sectPr w:rsidR="00753CB5" w:rsidRPr="00027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D9E28F2"/>
    <w:lvl w:ilvl="0">
      <w:numFmt w:val="bullet"/>
      <w:lvlText w:val="*"/>
      <w:lvlJc w:val="left"/>
      <w:pPr>
        <w:ind w:left="0" w:firstLine="0"/>
      </w:pPr>
    </w:lvl>
  </w:abstractNum>
  <w:num w:numId="1" w16cid:durableId="1306348423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A6B"/>
    <w:rsid w:val="0001214C"/>
    <w:rsid w:val="00027795"/>
    <w:rsid w:val="00175B50"/>
    <w:rsid w:val="00210A1F"/>
    <w:rsid w:val="002323B2"/>
    <w:rsid w:val="00415C05"/>
    <w:rsid w:val="00453270"/>
    <w:rsid w:val="0047729B"/>
    <w:rsid w:val="005A269B"/>
    <w:rsid w:val="00632D3C"/>
    <w:rsid w:val="00753CB5"/>
    <w:rsid w:val="00811C33"/>
    <w:rsid w:val="00852E5D"/>
    <w:rsid w:val="009E1461"/>
    <w:rsid w:val="00A625CB"/>
    <w:rsid w:val="00F66279"/>
    <w:rsid w:val="00FD7107"/>
    <w:rsid w:val="00FE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CA779"/>
  <w15:chartTrackingRefBased/>
  <w15:docId w15:val="{03CECB79-841D-4462-9575-931C750C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1214C"/>
    <w:rPr>
      <w:rFonts w:ascii="Times New Roman" w:hAnsi="Times New Roman" w:cs="Times New Roman" w:hint="default"/>
      <w:i/>
      <w:iCs/>
    </w:rPr>
  </w:style>
  <w:style w:type="paragraph" w:styleId="a4">
    <w:name w:val="Title"/>
    <w:basedOn w:val="a"/>
    <w:link w:val="a5"/>
    <w:qFormat/>
    <w:rsid w:val="0001214C"/>
    <w:pPr>
      <w:jc w:val="center"/>
    </w:pPr>
    <w:rPr>
      <w:b/>
      <w:sz w:val="28"/>
    </w:rPr>
  </w:style>
  <w:style w:type="character" w:customStyle="1" w:styleId="a5">
    <w:name w:val="Заголовок Знак"/>
    <w:basedOn w:val="a0"/>
    <w:link w:val="a4"/>
    <w:rsid w:val="000121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"/>
    <w:link w:val="a7"/>
    <w:unhideWhenUsed/>
    <w:rsid w:val="0001214C"/>
    <w:pPr>
      <w:ind w:firstLine="1134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0121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5">
    <w:name w:val="Style5"/>
    <w:basedOn w:val="a"/>
    <w:rsid w:val="0001214C"/>
    <w:pPr>
      <w:widowControl w:val="0"/>
      <w:autoSpaceDE w:val="0"/>
      <w:autoSpaceDN w:val="0"/>
      <w:adjustRightInd w:val="0"/>
      <w:spacing w:line="322" w:lineRule="exact"/>
      <w:ind w:firstLine="624"/>
      <w:jc w:val="both"/>
    </w:pPr>
    <w:rPr>
      <w:sz w:val="24"/>
      <w:szCs w:val="24"/>
    </w:rPr>
  </w:style>
  <w:style w:type="paragraph" w:customStyle="1" w:styleId="Style6">
    <w:name w:val="Style6"/>
    <w:basedOn w:val="a"/>
    <w:rsid w:val="0001214C"/>
    <w:pPr>
      <w:widowControl w:val="0"/>
      <w:autoSpaceDE w:val="0"/>
      <w:autoSpaceDN w:val="0"/>
      <w:adjustRightInd w:val="0"/>
      <w:spacing w:line="280" w:lineRule="exact"/>
      <w:ind w:firstLine="614"/>
      <w:jc w:val="both"/>
    </w:pPr>
    <w:rPr>
      <w:sz w:val="24"/>
      <w:szCs w:val="24"/>
    </w:rPr>
  </w:style>
  <w:style w:type="paragraph" w:customStyle="1" w:styleId="Style7">
    <w:name w:val="Style7"/>
    <w:basedOn w:val="a"/>
    <w:rsid w:val="0001214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rsid w:val="0001214C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paragraph" w:customStyle="1" w:styleId="ConsTitle">
    <w:name w:val="ConsTitle"/>
    <w:rsid w:val="000121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13">
    <w:name w:val="Font Style13"/>
    <w:rsid w:val="0001214C"/>
    <w:rPr>
      <w:rFonts w:ascii="Tahoma" w:hAnsi="Tahoma" w:cs="Tahoma" w:hint="default"/>
      <w:sz w:val="22"/>
      <w:szCs w:val="22"/>
    </w:rPr>
  </w:style>
  <w:style w:type="character" w:customStyle="1" w:styleId="FontStyle14">
    <w:name w:val="Font Style14"/>
    <w:rsid w:val="0001214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01214C"/>
    <w:rPr>
      <w:rFonts w:ascii="Times New Roman" w:hAnsi="Times New Roman" w:cs="Times New Roman" w:hint="default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2779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77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2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1910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UserPK</cp:lastModifiedBy>
  <cp:revision>5</cp:revision>
  <cp:lastPrinted>2025-04-11T08:58:00Z</cp:lastPrinted>
  <dcterms:created xsi:type="dcterms:W3CDTF">2025-04-16T09:13:00Z</dcterms:created>
  <dcterms:modified xsi:type="dcterms:W3CDTF">2025-04-29T19:35:00Z</dcterms:modified>
</cp:coreProperties>
</file>