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4AFE7" w14:textId="76C1D137" w:rsidR="00762C91" w:rsidRPr="00BB36C0" w:rsidRDefault="00762C91" w:rsidP="00BB36C0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6C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1DDCDE41" w14:textId="0484324E" w:rsidR="00762C91" w:rsidRPr="00BB36C0" w:rsidRDefault="00762C91" w:rsidP="00BB36C0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6C0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3D4712F8" w14:textId="77777777" w:rsidR="00762C91" w:rsidRPr="00BB36C0" w:rsidRDefault="00762C91" w:rsidP="00BB36C0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6C0"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6AAF8623" w14:textId="77777777" w:rsidR="00762C91" w:rsidRPr="00BB36C0" w:rsidRDefault="00762C91" w:rsidP="00BB36C0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6C0">
        <w:rPr>
          <w:rFonts w:ascii="Times New Roman" w:hAnsi="Times New Roman" w:cs="Times New Roman"/>
          <w:sz w:val="28"/>
          <w:szCs w:val="28"/>
        </w:rPr>
        <w:t>КРОМСКОЙ ПОСЕЛКОВЫЙ СОВЕТ НАРОДНЫХ ДЕПУТАТОВ</w:t>
      </w:r>
    </w:p>
    <w:p w14:paraId="6AB9E8F2" w14:textId="77777777" w:rsidR="00762C91" w:rsidRPr="00BB36C0" w:rsidRDefault="00762C91" w:rsidP="00BB36C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2"/>
    </w:p>
    <w:p w14:paraId="792A6BE5" w14:textId="77777777" w:rsidR="00762C91" w:rsidRPr="00BB36C0" w:rsidRDefault="00762C91" w:rsidP="00BB36C0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6C0">
        <w:rPr>
          <w:rFonts w:ascii="Times New Roman" w:hAnsi="Times New Roman" w:cs="Times New Roman"/>
          <w:sz w:val="28"/>
          <w:szCs w:val="28"/>
        </w:rPr>
        <w:t>РЕШЕНИЕ</w:t>
      </w:r>
      <w:bookmarkEnd w:id="0"/>
    </w:p>
    <w:p w14:paraId="6B7A242E" w14:textId="77777777" w:rsidR="00762C91" w:rsidRPr="00BB36C0" w:rsidRDefault="00762C91" w:rsidP="00BB36C0">
      <w:pPr>
        <w:tabs>
          <w:tab w:val="left" w:pos="5970"/>
        </w:tabs>
        <w:rPr>
          <w:rFonts w:ascii="Times New Roman" w:hAnsi="Times New Roman" w:cs="Times New Roman"/>
          <w:sz w:val="28"/>
          <w:szCs w:val="28"/>
        </w:rPr>
      </w:pPr>
    </w:p>
    <w:p w14:paraId="47CAD971" w14:textId="5B8B4AEB" w:rsidR="00762C91" w:rsidRPr="00BB36C0" w:rsidRDefault="00300427" w:rsidP="00BB36C0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eastAsia="Times New Roman" w:hAnsi="Times New Roman" w:cs="Times New Roman"/>
          <w:color w:val="auto"/>
          <w:sz w:val="28"/>
          <w:szCs w:val="28"/>
        </w:rPr>
        <w:t>10 декабря</w:t>
      </w:r>
      <w:r w:rsidR="00762C91" w:rsidRPr="00BB36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2025 года           </w:t>
      </w:r>
      <w:r w:rsidR="00A22270" w:rsidRPr="00BB36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</w:t>
      </w:r>
      <w:r w:rsidR="00762C91" w:rsidRPr="00BB36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</w:t>
      </w:r>
      <w:r w:rsidRPr="00BB36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</w:t>
      </w:r>
      <w:r w:rsidR="00762C91" w:rsidRPr="00BB36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№ </w:t>
      </w:r>
      <w:r w:rsidRPr="00BB36C0">
        <w:rPr>
          <w:rFonts w:ascii="Times New Roman" w:eastAsia="Times New Roman" w:hAnsi="Times New Roman" w:cs="Times New Roman"/>
          <w:color w:val="auto"/>
          <w:sz w:val="28"/>
          <w:szCs w:val="28"/>
        </w:rPr>
        <w:t>39</w:t>
      </w:r>
      <w:r w:rsidR="00762C91" w:rsidRPr="00BB36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B36C0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762C91" w:rsidRPr="00BB36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B36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 </w:t>
      </w:r>
      <w:r w:rsidR="00762C91" w:rsidRPr="00BB36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ПС </w:t>
      </w:r>
    </w:p>
    <w:p w14:paraId="4C04B112" w14:textId="76C32EBE" w:rsidR="00762C91" w:rsidRPr="00BB36C0" w:rsidRDefault="00762C91" w:rsidP="00BB36C0">
      <w:pPr>
        <w:rPr>
          <w:rFonts w:ascii="Times New Roman" w:hAnsi="Times New Roman" w:cs="Times New Roman"/>
          <w:sz w:val="28"/>
          <w:szCs w:val="28"/>
        </w:rPr>
      </w:pPr>
    </w:p>
    <w:p w14:paraId="6B09E464" w14:textId="688F7FFC" w:rsidR="00762C91" w:rsidRPr="00BB36C0" w:rsidRDefault="00762C91" w:rsidP="00BB36C0">
      <w:pPr>
        <w:pStyle w:val="1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BB36C0">
        <w:rPr>
          <w:sz w:val="28"/>
          <w:szCs w:val="28"/>
        </w:rPr>
        <w:t xml:space="preserve">О внесении изменений и дополнений в </w:t>
      </w:r>
      <w:r w:rsidRPr="00BB36C0">
        <w:rPr>
          <w:color w:val="000000"/>
          <w:sz w:val="28"/>
          <w:szCs w:val="28"/>
        </w:rPr>
        <w:t>Устав городского поселения Кромы Кромского муниципального района Орловской области</w:t>
      </w:r>
    </w:p>
    <w:p w14:paraId="0D100410" w14:textId="77777777" w:rsidR="00BB36C0" w:rsidRPr="00BB36C0" w:rsidRDefault="00BB36C0" w:rsidP="00BB36C0">
      <w:pPr>
        <w:pStyle w:val="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14:paraId="758BBCE5" w14:textId="58D38FFD" w:rsidR="00762C91" w:rsidRPr="00BB36C0" w:rsidRDefault="00300427" w:rsidP="00BB36C0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eastAsia="Times New Roman" w:hAnsi="Times New Roman" w:cs="Times New Roman"/>
          <w:color w:val="auto"/>
          <w:sz w:val="28"/>
          <w:szCs w:val="28"/>
        </w:rPr>
        <w:t>Принято на 39</w:t>
      </w:r>
      <w:r w:rsidR="00762C91" w:rsidRPr="00BB36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м заседании </w:t>
      </w:r>
    </w:p>
    <w:p w14:paraId="3AFA303F" w14:textId="4747D386" w:rsidR="00762C91" w:rsidRPr="00BB36C0" w:rsidRDefault="00762C91" w:rsidP="00BB36C0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eastAsia="Times New Roman" w:hAnsi="Times New Roman" w:cs="Times New Roman"/>
          <w:color w:val="auto"/>
          <w:sz w:val="28"/>
          <w:szCs w:val="28"/>
        </w:rPr>
        <w:t>Кромского поселкового Совета народных депутатов</w:t>
      </w:r>
    </w:p>
    <w:p w14:paraId="41ED9FA4" w14:textId="77777777" w:rsidR="00BB36C0" w:rsidRPr="00BB36C0" w:rsidRDefault="00BB36C0" w:rsidP="00BB36C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6569526" w14:textId="298A83C3" w:rsidR="00762C91" w:rsidRPr="00BB36C0" w:rsidRDefault="00762C91" w:rsidP="00BB36C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36C0">
        <w:rPr>
          <w:color w:val="000000"/>
          <w:sz w:val="28"/>
          <w:szCs w:val="28"/>
        </w:rPr>
        <w:t xml:space="preserve">В целях приведения </w:t>
      </w:r>
      <w:r w:rsidRPr="00BB36C0">
        <w:rPr>
          <w:rFonts w:eastAsia="SimSun"/>
          <w:sz w:val="28"/>
          <w:szCs w:val="28"/>
          <w:lang w:eastAsia="zh-CN"/>
        </w:rPr>
        <w:t>Устава городского поселения Кромы Кромского муниципального района Орловской области</w:t>
      </w:r>
      <w:r w:rsidRPr="00BB36C0">
        <w:rPr>
          <w:color w:val="000000"/>
          <w:sz w:val="28"/>
          <w:szCs w:val="28"/>
        </w:rPr>
        <w:t xml:space="preserve"> (далее – Устав) в соответствии с федеральным законодательством и законодательством Орловской области, Кромской поселковый Совет народных депутатов РЕШИЛ: </w:t>
      </w:r>
    </w:p>
    <w:p w14:paraId="4E5B5755" w14:textId="42291A18" w:rsidR="00762C91" w:rsidRPr="00BB36C0" w:rsidRDefault="00BB36C0" w:rsidP="00BB36C0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0" w:firstLine="568"/>
        <w:contextualSpacing/>
        <w:jc w:val="both"/>
        <w:rPr>
          <w:sz w:val="28"/>
          <w:szCs w:val="28"/>
        </w:rPr>
      </w:pPr>
      <w:r w:rsidRPr="00BB36C0">
        <w:rPr>
          <w:sz w:val="28"/>
          <w:szCs w:val="28"/>
        </w:rPr>
        <w:t xml:space="preserve"> </w:t>
      </w:r>
      <w:r w:rsidR="00762C91" w:rsidRPr="00BB36C0">
        <w:rPr>
          <w:sz w:val="28"/>
          <w:szCs w:val="28"/>
        </w:rPr>
        <w:t>Внести в Устав следующие изменения и дополнения:</w:t>
      </w:r>
    </w:p>
    <w:p w14:paraId="213249C6" w14:textId="3DDAE36F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1). В пункте 28 части 1 статьи 5 Устава слова «создание, развитие и обеспечение охраны лечебно-оздоровительных местностей и курортов местного значения на территории поселения, а также» исключить.</w:t>
      </w:r>
    </w:p>
    <w:p w14:paraId="2144E801" w14:textId="1153F590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2). В части 2 статьи 5 Устава слова «Законом Орловской области от 20.12.2019 №2441-ОЗ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 заменить на «Законом Орловской области от 24.12.2024 № 3152-ОЗ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области».</w:t>
      </w:r>
    </w:p>
    <w:p w14:paraId="6B85353E" w14:textId="7267B759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3). Статью 7 Устава изложить в новой редакции:</w:t>
      </w:r>
    </w:p>
    <w:p w14:paraId="70588547" w14:textId="5FD478E4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bCs/>
          <w:color w:val="auto"/>
          <w:sz w:val="28"/>
          <w:szCs w:val="28"/>
        </w:rPr>
        <w:t>«Статья 7</w:t>
      </w:r>
      <w:r w:rsidRPr="00BB36C0">
        <w:rPr>
          <w:rFonts w:ascii="Times New Roman" w:hAnsi="Times New Roman" w:cs="Times New Roman"/>
          <w:color w:val="auto"/>
          <w:sz w:val="28"/>
          <w:szCs w:val="28"/>
        </w:rPr>
        <w:t xml:space="preserve"> Формы непосредственного осуществления населением местного самоуправления и участия населения в осуществлении местного самоуправления </w:t>
      </w:r>
    </w:p>
    <w:p w14:paraId="0EFDFB71" w14:textId="33871244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Формами непосредственного участия населения в осуществлении местного самоуправления являются:</w:t>
      </w:r>
    </w:p>
    <w:p w14:paraId="40A3E143" w14:textId="752EB9E3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1) местный референдум;</w:t>
      </w:r>
    </w:p>
    <w:p w14:paraId="6A059E8E" w14:textId="1C9E2B5C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2) муниципальные выборы;</w:t>
      </w:r>
    </w:p>
    <w:p w14:paraId="74A097E8" w14:textId="7AF21F7E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3) сход граждан</w:t>
      </w:r>
    </w:p>
    <w:p w14:paraId="4FF095D1" w14:textId="35AF1205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Формами участия населения в осуществлении местного самоуправления являются:</w:t>
      </w:r>
    </w:p>
    <w:p w14:paraId="5BB05A8D" w14:textId="18531D5D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1) опрос</w:t>
      </w:r>
    </w:p>
    <w:p w14:paraId="178EB515" w14:textId="479A4091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2) публичные слушания, общественные обсуждения;</w:t>
      </w:r>
    </w:p>
    <w:p w14:paraId="58C5A2A5" w14:textId="03ABD4F8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3) собрание граждан;</w:t>
      </w:r>
    </w:p>
    <w:p w14:paraId="30FD80BD" w14:textId="7215DCD9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lastRenderedPageBreak/>
        <w:t>4) инициативные проекты</w:t>
      </w:r>
    </w:p>
    <w:p w14:paraId="0840A29D" w14:textId="4BC657DC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5) территориальное общественное самоуправление</w:t>
      </w:r>
    </w:p>
    <w:p w14:paraId="32AB0D3E" w14:textId="13256379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6) другие формы, не противоречащие Конституции Российской Федерации, федеральным законам и законам Орловской области».</w:t>
      </w:r>
    </w:p>
    <w:p w14:paraId="6727E3CE" w14:textId="77777777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4) В части 5 статьи 8 Устава исключить слова «(обнародованию)».</w:t>
      </w:r>
    </w:p>
    <w:p w14:paraId="005B3F57" w14:textId="77777777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5) Статью 10 Устава признать утратившей силу.</w:t>
      </w:r>
    </w:p>
    <w:p w14:paraId="4799967E" w14:textId="77777777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6) Статью 11 Устава признать утратившей силу.</w:t>
      </w:r>
    </w:p>
    <w:p w14:paraId="6A2F27DB" w14:textId="77777777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7) Статью 12 Устава признать утратившей силу.</w:t>
      </w:r>
    </w:p>
    <w:p w14:paraId="2E18DABF" w14:textId="77777777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8) В части 2 статьи 12.1 Устава слова «достигших шестнадцатилетнего возраста» заменить на «достигших восемнадцатилетнего возраста».</w:t>
      </w:r>
    </w:p>
    <w:p w14:paraId="0A8C913B" w14:textId="77777777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9) Часть 1 статьи 14 Устава изложить в следующей редакции:</w:t>
      </w:r>
    </w:p>
    <w:p w14:paraId="4DAC2E9E" w14:textId="020180FD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 xml:space="preserve">«1. Для обсуждения проектов муниципальных правовых актов по вопросам непосредственного обеспечения жизнедеятельности </w:t>
      </w:r>
      <w:r w:rsidR="00E332DC" w:rsidRPr="00BB36C0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Pr="00BB36C0">
        <w:rPr>
          <w:rFonts w:ascii="Times New Roman" w:hAnsi="Times New Roman" w:cs="Times New Roman"/>
          <w:color w:val="auto"/>
          <w:sz w:val="28"/>
          <w:szCs w:val="28"/>
        </w:rPr>
        <w:t>селения вопросам местного значения с участием жителей поселковым Советом народных депутатов, Главой поселка могут проводиться публичные слушания.».</w:t>
      </w:r>
    </w:p>
    <w:p w14:paraId="6185475A" w14:textId="77777777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10).</w:t>
      </w:r>
      <w:r w:rsidRPr="00BB36C0">
        <w:rPr>
          <w:rFonts w:ascii="Times New Roman" w:hAnsi="Times New Roman" w:cs="Times New Roman"/>
        </w:rPr>
        <w:t xml:space="preserve"> </w:t>
      </w:r>
      <w:r w:rsidRPr="00BB36C0">
        <w:rPr>
          <w:rFonts w:ascii="Times New Roman" w:hAnsi="Times New Roman" w:cs="Times New Roman"/>
          <w:sz w:val="28"/>
          <w:szCs w:val="28"/>
        </w:rPr>
        <w:t>В пункте 4 части 3 статьи 14 Устава исключить слова «за исключением случаев, если в соответствии со статьей 13 Федерального закона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граждан».</w:t>
      </w:r>
    </w:p>
    <w:p w14:paraId="510F2D5F" w14:textId="77777777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11). Абзац 1 части 5 статьи 14 Устава изложить в следующей редакции:</w:t>
      </w:r>
    </w:p>
    <w:p w14:paraId="4E4C8202" w14:textId="0EBE2302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«Порядок назначения и проведения публичных слушаний определяется решением Кромского поселкового Совета народных депутатов в соответствии с Законом Орловской области и должен предусматривать оповещение жителей городского поселения Кромы о времени и месте проведения публичных слушаний, а также возможность ознакомления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"Интернет" не менее чем за 10 дней до их проведения,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в том числе посредством официального сайта органа местного самоуправления в информационно-телекоммуникационной сети «Интернет», другие меры, обеспечивающие участие в публичных слушаниях жителей городского поселения Кромы.».</w:t>
      </w:r>
    </w:p>
    <w:p w14:paraId="6824612A" w14:textId="77777777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12). В статью 14 Устава добавить часть 7 следующего содержания:</w:t>
      </w:r>
    </w:p>
    <w:p w14:paraId="56B06B50" w14:textId="5C9C3D24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 xml:space="preserve"> «7. В публичных слушаниях имеют право участвовать жители поселения, достигшие восемнадцатилетнего возраста».</w:t>
      </w:r>
    </w:p>
    <w:p w14:paraId="4911BAD9" w14:textId="77777777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13). В статью 14 Устава</w:t>
      </w:r>
      <w:r w:rsidRPr="00BB36C0">
        <w:rPr>
          <w:rFonts w:ascii="Times New Roman" w:hAnsi="Times New Roman" w:cs="Times New Roman"/>
        </w:rPr>
        <w:t xml:space="preserve"> </w:t>
      </w:r>
      <w:r w:rsidRPr="00BB36C0">
        <w:rPr>
          <w:rFonts w:ascii="Times New Roman" w:hAnsi="Times New Roman" w:cs="Times New Roman"/>
          <w:color w:val="auto"/>
          <w:sz w:val="28"/>
          <w:szCs w:val="28"/>
        </w:rPr>
        <w:t>добавить часть 8 следующего содержания:</w:t>
      </w:r>
    </w:p>
    <w:p w14:paraId="4839E80E" w14:textId="70E27121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«8. Результаты публичных слушаний, общественных обсуждений подлежат обязательному рассмотрению поселковым Советом народных депутатов при рассмотрении проектов муниципальных правовых актов».</w:t>
      </w:r>
    </w:p>
    <w:p w14:paraId="70883707" w14:textId="77777777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14). В статью 14 Устава добавить часть 9 следующего содержания:</w:t>
      </w:r>
    </w:p>
    <w:p w14:paraId="34B3EE7F" w14:textId="397A8403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lastRenderedPageBreak/>
        <w:t>«9. Результаты публичных слушаний, общественных обсуждений носят рекомендательный характер».</w:t>
      </w:r>
    </w:p>
    <w:p w14:paraId="75D147CA" w14:textId="77777777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15). Пункт 3 части 3 статьи 16 Устава изложить в следующей редакции:</w:t>
      </w:r>
    </w:p>
    <w:p w14:paraId="78BBFF6C" w14:textId="2C274401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«3) жителей муниципального образования или его части, в которых предлагается реализовать инициативный проект, для выявления мнения граждан о поддержке данного инициативного проекта».</w:t>
      </w:r>
    </w:p>
    <w:p w14:paraId="5F42D9EE" w14:textId="77777777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16).</w:t>
      </w:r>
      <w:r w:rsidRPr="00BB36C0">
        <w:rPr>
          <w:rFonts w:ascii="Times New Roman" w:hAnsi="Times New Roman" w:cs="Times New Roman"/>
        </w:rPr>
        <w:t xml:space="preserve"> </w:t>
      </w:r>
      <w:r w:rsidRPr="00BB36C0">
        <w:rPr>
          <w:rFonts w:ascii="Times New Roman" w:hAnsi="Times New Roman" w:cs="Times New Roman"/>
          <w:color w:val="auto"/>
          <w:sz w:val="28"/>
          <w:szCs w:val="28"/>
        </w:rPr>
        <w:t>Часть 5 Статьи 16 Устава изложить в следующей редакции:</w:t>
      </w:r>
    </w:p>
    <w:p w14:paraId="22AF5781" w14:textId="3C6F3342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«5. Решение о назначении опроса граждан принимается поселковым Советом народных депутатов в течение трех месяцев с момента поступления инициативы проведения опроса граждан, предусмотренной частью 3 настоящей статьи».</w:t>
      </w:r>
    </w:p>
    <w:p w14:paraId="3BBCB3C0" w14:textId="77777777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>17). В статью 16 Устава добавить часть 6 в следующего содержания:</w:t>
      </w:r>
    </w:p>
    <w:p w14:paraId="514895F4" w14:textId="110E48B7" w:rsidR="00762C91" w:rsidRPr="00BB36C0" w:rsidRDefault="00762C91" w:rsidP="00BB36C0">
      <w:pPr>
        <w:pStyle w:val="3"/>
        <w:tabs>
          <w:tab w:val="left" w:pos="0"/>
        </w:tabs>
        <w:spacing w:after="0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6C0">
        <w:rPr>
          <w:rFonts w:ascii="Times New Roman" w:hAnsi="Times New Roman" w:cs="Times New Roman"/>
          <w:color w:val="auto"/>
          <w:sz w:val="28"/>
          <w:szCs w:val="28"/>
        </w:rPr>
        <w:t xml:space="preserve"> «6. Результаты опроса подлежат обнародованию в порядке, предусмотренном для обнародования муниципальных правовых актов».</w:t>
      </w:r>
    </w:p>
    <w:p w14:paraId="68AD9D3C" w14:textId="6C0850DF" w:rsidR="00762C91" w:rsidRPr="00BB36C0" w:rsidRDefault="00762C91" w:rsidP="00BB36C0">
      <w:pPr>
        <w:pStyle w:val="ConsPlusCell"/>
        <w:ind w:firstLine="568"/>
        <w:jc w:val="both"/>
      </w:pPr>
      <w:r w:rsidRPr="00BB36C0">
        <w:t>2. Настоящее решение вступает в силу в порядке, определенном Уставом городского поселения Кромы Кромского муниципального района Орловской области.</w:t>
      </w:r>
    </w:p>
    <w:p w14:paraId="677600B4" w14:textId="77777777" w:rsidR="00762C91" w:rsidRPr="00BB36C0" w:rsidRDefault="00762C91" w:rsidP="00BB36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05E789" w14:textId="77777777" w:rsidR="00762C91" w:rsidRDefault="00762C91" w:rsidP="00BB36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BD78AC" w14:textId="77777777" w:rsidR="00BB36C0" w:rsidRDefault="00BB36C0" w:rsidP="00BB36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EF7FD9" w14:textId="77777777" w:rsidR="00BB36C0" w:rsidRDefault="00BB36C0" w:rsidP="00BB36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EB119B" w14:textId="77777777" w:rsidR="00BB36C0" w:rsidRPr="00BB36C0" w:rsidRDefault="00BB36C0" w:rsidP="00BB36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367BDD" w14:textId="3CDF052C" w:rsidR="00E10DA1" w:rsidRPr="00BB36C0" w:rsidRDefault="00762C91" w:rsidP="00BB36C0">
      <w:pPr>
        <w:jc w:val="both"/>
        <w:rPr>
          <w:rFonts w:ascii="Times New Roman" w:hAnsi="Times New Roman" w:cs="Times New Roman"/>
          <w:sz w:val="28"/>
          <w:szCs w:val="28"/>
        </w:rPr>
      </w:pPr>
      <w:r w:rsidRPr="00BB36C0">
        <w:rPr>
          <w:rFonts w:ascii="Times New Roman" w:hAnsi="Times New Roman" w:cs="Times New Roman"/>
          <w:sz w:val="28"/>
          <w:szCs w:val="28"/>
        </w:rPr>
        <w:t xml:space="preserve">Глава поселка Кромы                                                      </w:t>
      </w:r>
      <w:r w:rsidR="00BB36C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B36C0">
        <w:rPr>
          <w:rFonts w:ascii="Times New Roman" w:hAnsi="Times New Roman" w:cs="Times New Roman"/>
          <w:sz w:val="28"/>
          <w:szCs w:val="28"/>
        </w:rPr>
        <w:t xml:space="preserve">  </w:t>
      </w:r>
      <w:r w:rsidR="00BB36C0">
        <w:rPr>
          <w:rFonts w:ascii="Times New Roman" w:hAnsi="Times New Roman" w:cs="Times New Roman"/>
          <w:sz w:val="28"/>
          <w:szCs w:val="28"/>
        </w:rPr>
        <w:t xml:space="preserve"> </w:t>
      </w:r>
      <w:r w:rsidRPr="00BB36C0">
        <w:rPr>
          <w:rFonts w:ascii="Times New Roman" w:hAnsi="Times New Roman" w:cs="Times New Roman"/>
          <w:sz w:val="28"/>
          <w:szCs w:val="28"/>
        </w:rPr>
        <w:t xml:space="preserve">      Е.В. Губина</w:t>
      </w:r>
    </w:p>
    <w:sectPr w:rsidR="00E10DA1" w:rsidRPr="00BB3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12288"/>
    <w:multiLevelType w:val="hybridMultilevel"/>
    <w:tmpl w:val="05A60046"/>
    <w:lvl w:ilvl="0" w:tplc="092E7514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511535090">
    <w:abstractNumId w:val="0"/>
  </w:num>
  <w:num w:numId="2" w16cid:durableId="34979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C91"/>
    <w:rsid w:val="000830A8"/>
    <w:rsid w:val="002018EF"/>
    <w:rsid w:val="00300427"/>
    <w:rsid w:val="00762C91"/>
    <w:rsid w:val="00A22270"/>
    <w:rsid w:val="00BB36C0"/>
    <w:rsid w:val="00E10DA1"/>
    <w:rsid w:val="00E332DC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02DE"/>
  <w15:chartTrackingRefBased/>
  <w15:docId w15:val="{7ED9D887-7F5A-454F-B0E7-699AA892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C9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C9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3">
    <w:name w:val="Body Text Indent 3"/>
    <w:basedOn w:val="a"/>
    <w:link w:val="30"/>
    <w:uiPriority w:val="99"/>
    <w:semiHidden/>
    <w:unhideWhenUsed/>
    <w:rsid w:val="00762C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62C91"/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character" w:customStyle="1" w:styleId="2">
    <w:name w:val="Основной текст (2)_"/>
    <w:link w:val="20"/>
    <w:locked/>
    <w:rsid w:val="00762C9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2C91"/>
    <w:pPr>
      <w:shd w:val="clear" w:color="auto" w:fill="FFFFFF"/>
      <w:spacing w:after="60" w:line="432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a4">
    <w:name w:val="Основной текст_"/>
    <w:link w:val="1"/>
    <w:locked/>
    <w:rsid w:val="00762C9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762C91"/>
    <w:pPr>
      <w:shd w:val="clear" w:color="auto" w:fill="FFFFFF"/>
      <w:spacing w:before="600" w:after="360" w:line="322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ConsPlusCell">
    <w:name w:val="ConsPlusCell"/>
    <w:uiPriority w:val="99"/>
    <w:rsid w:val="00762C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18E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18EF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Иванов Иван</cp:lastModifiedBy>
  <cp:revision>11</cp:revision>
  <cp:lastPrinted>2025-12-12T12:21:00Z</cp:lastPrinted>
  <dcterms:created xsi:type="dcterms:W3CDTF">2025-12-04T07:27:00Z</dcterms:created>
  <dcterms:modified xsi:type="dcterms:W3CDTF">2025-12-25T09:04:00Z</dcterms:modified>
</cp:coreProperties>
</file>