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76CA" w14:textId="77777777" w:rsidR="00972808" w:rsidRPr="00750187" w:rsidRDefault="00972808" w:rsidP="00432FFE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РОССИЙСКАЯ ФЕДЕРАЦИЯ</w:t>
      </w:r>
    </w:p>
    <w:p w14:paraId="3958EF10" w14:textId="77777777" w:rsidR="00972808" w:rsidRPr="00750187" w:rsidRDefault="00972808" w:rsidP="00432FFE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 xml:space="preserve">ОРЛОВСКАЯ ОБЛАСТЬ </w:t>
      </w:r>
    </w:p>
    <w:p w14:paraId="23D7FDD3" w14:textId="77777777" w:rsidR="00972808" w:rsidRPr="00750187" w:rsidRDefault="00972808" w:rsidP="00432FFE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КРОМСКОЙ РАЙОН</w:t>
      </w:r>
    </w:p>
    <w:p w14:paraId="3031464B" w14:textId="77777777" w:rsidR="00972808" w:rsidRPr="00750187" w:rsidRDefault="00972808" w:rsidP="00432FFE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ГУТОРОВСКИЙ СЕЛЬСКИЙ СОВЕТ НАРОДНЫХ ДЕПУТАТОВ</w:t>
      </w:r>
    </w:p>
    <w:p w14:paraId="6D627F63" w14:textId="77777777" w:rsidR="00972808" w:rsidRPr="00750187" w:rsidRDefault="00972808" w:rsidP="00432FFE">
      <w:pPr>
        <w:jc w:val="center"/>
        <w:rPr>
          <w:bCs/>
          <w:sz w:val="28"/>
          <w:szCs w:val="28"/>
        </w:rPr>
      </w:pPr>
    </w:p>
    <w:p w14:paraId="76BDF87D" w14:textId="77777777" w:rsidR="00972808" w:rsidRPr="00750187" w:rsidRDefault="00972808" w:rsidP="00432FFE">
      <w:pPr>
        <w:jc w:val="center"/>
        <w:rPr>
          <w:bCs/>
          <w:sz w:val="28"/>
          <w:szCs w:val="28"/>
        </w:rPr>
      </w:pPr>
      <w:r w:rsidRPr="00750187">
        <w:rPr>
          <w:bCs/>
          <w:sz w:val="28"/>
          <w:szCs w:val="28"/>
        </w:rPr>
        <w:t>РЕШЕНИЕ</w:t>
      </w:r>
    </w:p>
    <w:p w14:paraId="70F2D99B" w14:textId="77777777" w:rsidR="00972808" w:rsidRDefault="00972808" w:rsidP="00432FFE">
      <w:pPr>
        <w:jc w:val="center"/>
        <w:rPr>
          <w:b/>
          <w:bCs/>
          <w:sz w:val="28"/>
          <w:szCs w:val="28"/>
        </w:rPr>
      </w:pPr>
    </w:p>
    <w:p w14:paraId="33DE9358" w14:textId="7DC72EBE" w:rsidR="00972808" w:rsidRDefault="00972808" w:rsidP="00432FFE">
      <w:pPr>
        <w:tabs>
          <w:tab w:val="left" w:pos="2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 сентября 2018</w:t>
      </w:r>
      <w:r w:rsidR="00432FFE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                               </w:t>
      </w:r>
      <w:r w:rsidR="00432F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</w:t>
      </w:r>
      <w:r w:rsidR="00432FF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№ 36-5 сс</w:t>
      </w:r>
    </w:p>
    <w:p w14:paraId="7CC75FA5" w14:textId="77777777" w:rsidR="00972808" w:rsidRDefault="00972808" w:rsidP="00432FFE">
      <w:pPr>
        <w:rPr>
          <w:bCs/>
        </w:rPr>
      </w:pPr>
    </w:p>
    <w:p w14:paraId="07AD447E" w14:textId="77777777" w:rsidR="00972808" w:rsidRDefault="00972808" w:rsidP="00432FFE">
      <w:pPr>
        <w:rPr>
          <w:b/>
          <w:bCs/>
          <w:sz w:val="28"/>
          <w:szCs w:val="28"/>
        </w:rPr>
      </w:pPr>
    </w:p>
    <w:p w14:paraId="1D293984" w14:textId="77777777" w:rsidR="00972808" w:rsidRDefault="00972808" w:rsidP="00432F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 в « Положение об оплате труда работников, занимающих должности по материально-техническому и организационному обеспечению деятельности  администрации Гуторовского сельского поселения» утвержденное решением Гуторовского сельского Совета народных депутатов от 26.08.2016 года № 56-2сс</w:t>
      </w:r>
    </w:p>
    <w:p w14:paraId="51904914" w14:textId="77777777" w:rsidR="00972808" w:rsidRDefault="00972808" w:rsidP="00432FFE">
      <w:pPr>
        <w:jc w:val="center"/>
        <w:rPr>
          <w:b/>
          <w:bCs/>
          <w:sz w:val="28"/>
          <w:szCs w:val="28"/>
        </w:rPr>
      </w:pPr>
    </w:p>
    <w:p w14:paraId="27507316" w14:textId="03148B31" w:rsidR="00972808" w:rsidRPr="006B31A2" w:rsidRDefault="00972808" w:rsidP="00432FFE">
      <w:pPr>
        <w:ind w:firstLine="708"/>
        <w:jc w:val="both"/>
        <w:rPr>
          <w:sz w:val="28"/>
          <w:szCs w:val="28"/>
        </w:rPr>
      </w:pPr>
      <w:r w:rsidRPr="006B31A2">
        <w:rPr>
          <w:sz w:val="28"/>
          <w:szCs w:val="28"/>
        </w:rPr>
        <w:t>В целях поддержания в актуальном состоянии нормативной правовой базы Гуторовского сельского поселения</w:t>
      </w:r>
      <w:r w:rsidR="00432FFE">
        <w:rPr>
          <w:sz w:val="28"/>
          <w:szCs w:val="28"/>
        </w:rPr>
        <w:t>.</w:t>
      </w:r>
    </w:p>
    <w:p w14:paraId="545BDF45" w14:textId="68F9C664" w:rsidR="00972808" w:rsidRPr="006B31A2" w:rsidRDefault="00972808" w:rsidP="00432FFE">
      <w:pPr>
        <w:ind w:firstLine="708"/>
        <w:jc w:val="both"/>
        <w:rPr>
          <w:sz w:val="28"/>
          <w:szCs w:val="28"/>
        </w:rPr>
      </w:pPr>
      <w:proofErr w:type="spellStart"/>
      <w:r w:rsidRPr="006B31A2">
        <w:rPr>
          <w:sz w:val="28"/>
          <w:szCs w:val="28"/>
        </w:rPr>
        <w:t>Гуторовский</w:t>
      </w:r>
      <w:proofErr w:type="spellEnd"/>
      <w:r w:rsidRPr="006B31A2">
        <w:rPr>
          <w:sz w:val="28"/>
          <w:szCs w:val="28"/>
        </w:rPr>
        <w:t xml:space="preserve"> сельский Совет народных депутатов РЕШИЛ:</w:t>
      </w:r>
    </w:p>
    <w:p w14:paraId="53FCE2E7" w14:textId="513CD866" w:rsidR="00972808" w:rsidRDefault="00972808" w:rsidP="00432F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32FFE">
        <w:t xml:space="preserve"> </w:t>
      </w:r>
      <w:r w:rsidRPr="006B31A2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об оплате труда работников, занимающих должности по материально-техническому и организационному обеспечению деятельности администрации Гуторовского сельского поселения» утвержденное решением Гуторовского сельского Совета народных депутатов от 26.08.2016 года № 56-2сс следующие изменения:</w:t>
      </w:r>
    </w:p>
    <w:p w14:paraId="491215CE" w14:textId="2B3BA0BC" w:rsidR="00972808" w:rsidRDefault="00432FFE" w:rsidP="00432FFE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72808">
        <w:rPr>
          <w:bCs/>
          <w:sz w:val="28"/>
          <w:szCs w:val="28"/>
        </w:rPr>
        <w:t>Пункт 3.2 статьи 3 «Порядок установления должностных окладов технического персонала изложить в следующей редакции:</w:t>
      </w:r>
    </w:p>
    <w:p w14:paraId="55DB5421" w14:textId="37CB1AFC" w:rsidR="00972808" w:rsidRDefault="00972808" w:rsidP="00432F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«Размеры должностных окладов технического персонала являются едиными исходя из базового должностного оклада 13357 рубля».</w:t>
      </w:r>
    </w:p>
    <w:p w14:paraId="5A375D17" w14:textId="758918E7" w:rsidR="00972808" w:rsidRDefault="00432FFE" w:rsidP="00432FFE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72808">
        <w:rPr>
          <w:bCs/>
          <w:sz w:val="28"/>
          <w:szCs w:val="28"/>
        </w:rPr>
        <w:t>Настоящее решение обнародовать в установленном порядке</w:t>
      </w:r>
    </w:p>
    <w:p w14:paraId="18FB12CD" w14:textId="75898548" w:rsidR="00972808" w:rsidRDefault="00432FFE" w:rsidP="00432FFE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72808">
        <w:rPr>
          <w:bCs/>
          <w:sz w:val="28"/>
          <w:szCs w:val="28"/>
        </w:rPr>
        <w:t>Настоящее решение вступает в силу со дня обнародования.</w:t>
      </w:r>
    </w:p>
    <w:p w14:paraId="730CF4F9" w14:textId="77777777" w:rsidR="00972808" w:rsidRDefault="00972808" w:rsidP="00432FFE">
      <w:pPr>
        <w:jc w:val="both"/>
        <w:rPr>
          <w:sz w:val="28"/>
          <w:szCs w:val="28"/>
        </w:rPr>
      </w:pPr>
    </w:p>
    <w:p w14:paraId="531EDEA1" w14:textId="77777777" w:rsidR="00972808" w:rsidRDefault="00972808" w:rsidP="00432FFE">
      <w:pPr>
        <w:jc w:val="both"/>
        <w:rPr>
          <w:sz w:val="28"/>
          <w:szCs w:val="28"/>
        </w:rPr>
      </w:pPr>
    </w:p>
    <w:p w14:paraId="041C145F" w14:textId="77777777" w:rsidR="00432FFE" w:rsidRDefault="00432FFE" w:rsidP="00432FFE">
      <w:pPr>
        <w:jc w:val="both"/>
        <w:rPr>
          <w:sz w:val="28"/>
          <w:szCs w:val="28"/>
        </w:rPr>
      </w:pPr>
    </w:p>
    <w:p w14:paraId="55143945" w14:textId="77777777" w:rsidR="00432FFE" w:rsidRDefault="00432FFE" w:rsidP="00432FFE">
      <w:pPr>
        <w:jc w:val="both"/>
        <w:rPr>
          <w:sz w:val="28"/>
          <w:szCs w:val="28"/>
        </w:rPr>
      </w:pPr>
    </w:p>
    <w:p w14:paraId="25FFAE95" w14:textId="237BD020" w:rsidR="007F3403" w:rsidRDefault="00972808" w:rsidP="00432FFE">
      <w:pPr>
        <w:jc w:val="both"/>
      </w:pPr>
      <w:r>
        <w:rPr>
          <w:sz w:val="28"/>
          <w:szCs w:val="28"/>
        </w:rPr>
        <w:t xml:space="preserve">Глава сельского поселения                                   </w:t>
      </w:r>
      <w:r w:rsidR="00432FF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Г</w:t>
      </w:r>
      <w:r w:rsidR="00432FFE">
        <w:rPr>
          <w:sz w:val="28"/>
          <w:szCs w:val="28"/>
        </w:rPr>
        <w:t>.</w:t>
      </w:r>
      <w:r>
        <w:rPr>
          <w:sz w:val="28"/>
          <w:szCs w:val="28"/>
        </w:rPr>
        <w:t>И. Грицай</w:t>
      </w:r>
    </w:p>
    <w:sectPr w:rsidR="007F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C4693"/>
    <w:multiLevelType w:val="hybridMultilevel"/>
    <w:tmpl w:val="BF78DA56"/>
    <w:lvl w:ilvl="0" w:tplc="E3E8E1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5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08"/>
    <w:rsid w:val="00432FFE"/>
    <w:rsid w:val="007F3403"/>
    <w:rsid w:val="009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0564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2</cp:revision>
  <dcterms:created xsi:type="dcterms:W3CDTF">2025-09-10T05:05:00Z</dcterms:created>
  <dcterms:modified xsi:type="dcterms:W3CDTF">2025-09-10T19:46:00Z</dcterms:modified>
</cp:coreProperties>
</file>