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8251" w14:textId="77777777" w:rsidR="0066736E" w:rsidRPr="0066736E" w:rsidRDefault="007273C0" w:rsidP="0066736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736E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2C1DC75F" w14:textId="77777777" w:rsidR="0066736E" w:rsidRPr="0066736E" w:rsidRDefault="007273C0" w:rsidP="0066736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736E">
        <w:rPr>
          <w:rFonts w:ascii="Times New Roman" w:hAnsi="Times New Roman"/>
          <w:b/>
          <w:bCs/>
          <w:sz w:val="28"/>
          <w:szCs w:val="28"/>
          <w:lang w:eastAsia="ru-RU"/>
        </w:rPr>
        <w:t>ОРЛОВСКАЯ ОБЛАСТЬ</w:t>
      </w:r>
    </w:p>
    <w:p w14:paraId="767F81A8" w14:textId="6DCB5236" w:rsidR="0066736E" w:rsidRPr="0066736E" w:rsidRDefault="007273C0" w:rsidP="0066736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736E">
        <w:rPr>
          <w:rFonts w:ascii="Times New Roman" w:hAnsi="Times New Roman"/>
          <w:b/>
          <w:bCs/>
          <w:sz w:val="28"/>
          <w:szCs w:val="28"/>
          <w:lang w:eastAsia="ru-RU"/>
        </w:rPr>
        <w:t>КРОМСКОЙ РАЙОН</w:t>
      </w:r>
    </w:p>
    <w:p w14:paraId="200D4F14" w14:textId="0E5D2D26" w:rsidR="007273C0" w:rsidRPr="0066736E" w:rsidRDefault="007273C0" w:rsidP="0066736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736E">
        <w:rPr>
          <w:rFonts w:ascii="Times New Roman" w:hAnsi="Times New Roman"/>
          <w:b/>
          <w:bCs/>
          <w:sz w:val="28"/>
          <w:szCs w:val="28"/>
          <w:lang w:eastAsia="ru-RU"/>
        </w:rPr>
        <w:t>АПАЛЬКОВСКИЙ СЕЛЬСКИЙ СОВЕТ НАРОДНЫХ ДЕПУТАТОВ</w:t>
      </w:r>
      <w:r w:rsidRPr="0066736E">
        <w:rPr>
          <w:rFonts w:ascii="Times New Roman" w:hAnsi="Times New Roman"/>
          <w:sz w:val="28"/>
          <w:szCs w:val="28"/>
          <w:lang w:eastAsia="ru-RU"/>
        </w:rPr>
        <w:br/>
      </w:r>
    </w:p>
    <w:p w14:paraId="399F67C4" w14:textId="77777777" w:rsidR="007273C0" w:rsidRPr="0066736E" w:rsidRDefault="007273C0" w:rsidP="0066736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736E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14:paraId="75A1B86E" w14:textId="77777777" w:rsidR="0066736E" w:rsidRPr="0066736E" w:rsidRDefault="0066736E" w:rsidP="0066736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35C9834" w14:textId="1192CB23" w:rsidR="007273C0" w:rsidRPr="0066736E" w:rsidRDefault="0066736E" w:rsidP="0066736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36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273C0" w:rsidRPr="0066736E">
        <w:rPr>
          <w:rFonts w:ascii="Times New Roman" w:hAnsi="Times New Roman"/>
          <w:sz w:val="28"/>
          <w:szCs w:val="28"/>
          <w:lang w:eastAsia="ru-RU"/>
        </w:rPr>
        <w:t>05 апреля 2024 года</w:t>
      </w:r>
      <w:r w:rsidRPr="0066736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7273C0" w:rsidRPr="0066736E">
        <w:rPr>
          <w:rFonts w:ascii="Times New Roman" w:hAnsi="Times New Roman"/>
          <w:sz w:val="28"/>
          <w:szCs w:val="28"/>
          <w:lang w:eastAsia="ru-RU"/>
        </w:rPr>
        <w:t>№ 35-1 с</w:t>
      </w:r>
      <w:r w:rsidRPr="0066736E">
        <w:rPr>
          <w:rFonts w:ascii="Times New Roman" w:hAnsi="Times New Roman"/>
          <w:sz w:val="28"/>
          <w:szCs w:val="28"/>
          <w:lang w:eastAsia="ru-RU"/>
        </w:rPr>
        <w:t>/</w:t>
      </w:r>
      <w:r w:rsidR="007273C0" w:rsidRPr="0066736E">
        <w:rPr>
          <w:rFonts w:ascii="Times New Roman" w:hAnsi="Times New Roman"/>
          <w:sz w:val="28"/>
          <w:szCs w:val="28"/>
          <w:lang w:eastAsia="ru-RU"/>
        </w:rPr>
        <w:t>с</w:t>
      </w:r>
    </w:p>
    <w:p w14:paraId="0247E01B" w14:textId="4787BEE7" w:rsidR="007273C0" w:rsidRPr="0066736E" w:rsidRDefault="007273C0" w:rsidP="0066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36E">
        <w:rPr>
          <w:rFonts w:ascii="Times New Roman" w:hAnsi="Times New Roman"/>
          <w:sz w:val="28"/>
          <w:szCs w:val="28"/>
          <w:lang w:eastAsia="ru-RU"/>
        </w:rPr>
        <w:t>с. Апальково</w:t>
      </w:r>
    </w:p>
    <w:p w14:paraId="1A6D1DCA" w14:textId="77777777" w:rsidR="007273C0" w:rsidRPr="0066736E" w:rsidRDefault="007273C0" w:rsidP="00667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C91D361" w14:textId="25FDE99B" w:rsidR="007273C0" w:rsidRPr="0066736E" w:rsidRDefault="007273C0" w:rsidP="00667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736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Положение «О муниципальной службе в </w:t>
      </w:r>
      <w:proofErr w:type="spellStart"/>
      <w:r w:rsidRPr="0066736E">
        <w:rPr>
          <w:rFonts w:ascii="Times New Roman" w:hAnsi="Times New Roman"/>
          <w:sz w:val="28"/>
          <w:szCs w:val="28"/>
          <w:lang w:eastAsia="ru-RU"/>
        </w:rPr>
        <w:t>Апальковском</w:t>
      </w:r>
      <w:proofErr w:type="spellEnd"/>
      <w:r w:rsidRPr="0066736E">
        <w:rPr>
          <w:rFonts w:ascii="Times New Roman" w:hAnsi="Times New Roman"/>
          <w:sz w:val="28"/>
          <w:szCs w:val="28"/>
          <w:lang w:eastAsia="ru-RU"/>
        </w:rPr>
        <w:t xml:space="preserve"> сельском поселении», утвержденное решением Апальковского сельского Совета народных депутатов от 06.12.2016 г. № 4-1 сс </w:t>
      </w:r>
    </w:p>
    <w:p w14:paraId="11671445" w14:textId="77777777" w:rsidR="007273C0" w:rsidRPr="0066736E" w:rsidRDefault="007273C0" w:rsidP="006673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A81615A" w14:textId="654C9899" w:rsidR="007273C0" w:rsidRPr="0066736E" w:rsidRDefault="007273C0" w:rsidP="00667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36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соответствии с Федеральным законом от 02.03.2007 г. № 25-ФЗ «О муниципальной службе в Российской Федерации», Законом Орловской области от 9 января 2008 года № 736-ОЗ «О муниципальной службе в Орловской области», рассмотрев протест Прокуратуры Кромского района, Апальковский</w:t>
      </w:r>
      <w:r w:rsidRPr="0066736E">
        <w:rPr>
          <w:rFonts w:ascii="Times New Roman" w:hAnsi="Times New Roman"/>
          <w:sz w:val="28"/>
          <w:szCs w:val="28"/>
          <w:lang w:eastAsia="ru-RU"/>
        </w:rPr>
        <w:t xml:space="preserve"> сельский Совет народных депутатов </w:t>
      </w:r>
    </w:p>
    <w:p w14:paraId="10807BB6" w14:textId="77777777" w:rsidR="007273C0" w:rsidRPr="0066736E" w:rsidRDefault="007273C0" w:rsidP="00667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36E">
        <w:rPr>
          <w:rFonts w:ascii="Times New Roman" w:hAnsi="Times New Roman"/>
          <w:sz w:val="28"/>
          <w:szCs w:val="28"/>
          <w:lang w:eastAsia="ru-RU"/>
        </w:rPr>
        <w:t>р е ш и л:</w:t>
      </w:r>
    </w:p>
    <w:p w14:paraId="7C73FF35" w14:textId="71504671" w:rsidR="007273C0" w:rsidRPr="0066736E" w:rsidRDefault="0066736E" w:rsidP="00667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6736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7273C0" w:rsidRPr="0066736E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Внести в Положение «О муниципальной службе в </w:t>
      </w:r>
      <w:proofErr w:type="spellStart"/>
      <w:r w:rsidR="007273C0" w:rsidRPr="0066736E">
        <w:rPr>
          <w:rFonts w:ascii="Times New Roman CYR" w:hAnsi="Times New Roman CYR" w:cs="Times New Roman CYR"/>
          <w:sz w:val="28"/>
          <w:szCs w:val="28"/>
          <w:lang w:eastAsia="ru-RU"/>
        </w:rPr>
        <w:t>Апальковском</w:t>
      </w:r>
      <w:proofErr w:type="spellEnd"/>
      <w:r w:rsidR="007273C0" w:rsidRPr="0066736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сельском поселении», утвержденное решением Апальковского сельского Совета народных депутатов от 06.12.2016 г. № 4-1 сс (далее - Положение), следующие изменения:</w:t>
      </w:r>
    </w:p>
    <w:p w14:paraId="091284CD" w14:textId="77777777" w:rsidR="007273C0" w:rsidRPr="0066736E" w:rsidRDefault="007273C0" w:rsidP="00667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36E">
        <w:rPr>
          <w:rFonts w:ascii="Times New Roman" w:hAnsi="Times New Roman"/>
          <w:sz w:val="28"/>
          <w:szCs w:val="28"/>
        </w:rPr>
        <w:t>1.1. Часть 1 статьи 11 Положения дополнить пунктом 12 следующего содержания: «</w:t>
      </w:r>
      <w:r w:rsidRPr="0066736E">
        <w:rPr>
          <w:rFonts w:ascii="Times New Roman" w:hAnsi="Times New Roman"/>
          <w:sz w:val="28"/>
          <w:szCs w:val="28"/>
          <w:shd w:val="clear" w:color="auto" w:fill="FFFFFF"/>
        </w:rPr>
        <w:t>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 </w:t>
      </w:r>
      <w:hyperlink r:id="rId5" w:anchor="dst127" w:history="1">
        <w:r w:rsidRPr="0066736E">
          <w:rPr>
            <w:rFonts w:ascii="Times New Roman" w:hAnsi="Times New Roman"/>
            <w:sz w:val="28"/>
            <w:szCs w:val="28"/>
            <w:shd w:val="clear" w:color="auto" w:fill="FFFFFF"/>
          </w:rPr>
          <w:t>статьей 17.1</w:t>
        </w:r>
      </w:hyperlink>
      <w:r w:rsidRPr="0066736E">
        <w:rPr>
          <w:rFonts w:ascii="Times New Roman" w:hAnsi="Times New Roman"/>
          <w:sz w:val="28"/>
          <w:szCs w:val="28"/>
        </w:rPr>
        <w:t>.</w:t>
      </w:r>
      <w:r w:rsidRPr="0066736E">
        <w:rPr>
          <w:rFonts w:ascii="Times New Roman" w:hAnsi="Times New Roman"/>
          <w:sz w:val="28"/>
          <w:szCs w:val="28"/>
          <w:shd w:val="clear" w:color="auto" w:fill="FFFFFF"/>
        </w:rPr>
        <w:t> настоящего Положения, за исключением сведений, изменение которых произошло по решению представителя нанимателя (работодателя) (далее - сведения, содержащиеся в анкете).».</w:t>
      </w:r>
    </w:p>
    <w:p w14:paraId="267D595B" w14:textId="77777777" w:rsidR="007273C0" w:rsidRPr="0066736E" w:rsidRDefault="007273C0" w:rsidP="00667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36E">
        <w:rPr>
          <w:rFonts w:ascii="Times New Roman" w:hAnsi="Times New Roman"/>
          <w:sz w:val="28"/>
          <w:szCs w:val="28"/>
          <w:shd w:val="clear" w:color="auto" w:fill="FFFFFF"/>
        </w:rPr>
        <w:t xml:space="preserve">1.2. Часть 8 пункта 1 статьи 12 Положения изложить в следующей редакции: </w:t>
      </w:r>
    </w:p>
    <w:p w14:paraId="31D9CA55" w14:textId="77777777" w:rsidR="007273C0" w:rsidRPr="0066736E" w:rsidRDefault="007273C0" w:rsidP="00667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36E">
        <w:rPr>
          <w:rFonts w:ascii="Times New Roman" w:hAnsi="Times New Roman"/>
          <w:sz w:val="28"/>
          <w:szCs w:val="28"/>
          <w:shd w:val="clear" w:color="auto" w:fill="FFFFFF"/>
        </w:rPr>
        <w:t>«8)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</w:t>
      </w:r>
    </w:p>
    <w:p w14:paraId="0B33E34B" w14:textId="77777777" w:rsidR="007273C0" w:rsidRPr="0066736E" w:rsidRDefault="007273C0" w:rsidP="00667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6736E">
        <w:rPr>
          <w:rFonts w:ascii="Times New Roman" w:hAnsi="Times New Roman"/>
          <w:sz w:val="28"/>
          <w:szCs w:val="28"/>
          <w:shd w:val="clear" w:color="auto" w:fill="FFFFFF"/>
        </w:rPr>
        <w:t xml:space="preserve">1.3. Дополнить Положение статьей 17.1. следующего содержания: «17.1. </w:t>
      </w:r>
      <w:r w:rsidRPr="0066736E">
        <w:rPr>
          <w:rFonts w:ascii="Times New Roman" w:hAnsi="Times New Roman"/>
          <w:bCs/>
          <w:kern w:val="36"/>
          <w:sz w:val="28"/>
          <w:szCs w:val="28"/>
          <w:lang w:eastAsia="ru-RU"/>
        </w:rPr>
        <w:t>Представление анкеты, сообщение об изменении сведений, содержащихся в анкете, и проверка таких сведений.</w:t>
      </w:r>
    </w:p>
    <w:p w14:paraId="60A36180" w14:textId="77777777" w:rsidR="007273C0" w:rsidRPr="0066736E" w:rsidRDefault="007273C0" w:rsidP="00667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36E">
        <w:rPr>
          <w:rFonts w:ascii="Times New Roman" w:hAnsi="Times New Roman"/>
          <w:sz w:val="28"/>
          <w:szCs w:val="28"/>
          <w:lang w:eastAsia="ru-RU"/>
        </w:rPr>
        <w:lastRenderedPageBreak/>
        <w:t>1. Гражданин при поступлении на муниципальную службу представляет анкету.</w:t>
      </w:r>
    </w:p>
    <w:p w14:paraId="76E0609C" w14:textId="77777777" w:rsidR="007273C0" w:rsidRPr="0066736E" w:rsidRDefault="007273C0" w:rsidP="00667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36E">
        <w:rPr>
          <w:rFonts w:ascii="Times New Roman" w:hAnsi="Times New Roman"/>
          <w:sz w:val="28"/>
          <w:szCs w:val="28"/>
          <w:lang w:eastAsia="ru-RU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14:paraId="18E73D35" w14:textId="0E68460B" w:rsidR="007273C0" w:rsidRPr="0066736E" w:rsidRDefault="007273C0" w:rsidP="00667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36E">
        <w:rPr>
          <w:rFonts w:ascii="Times New Roman" w:hAnsi="Times New Roman"/>
          <w:sz w:val="28"/>
          <w:szCs w:val="28"/>
          <w:lang w:eastAsia="ru-RU"/>
        </w:rPr>
        <w:t>3.</w:t>
      </w:r>
      <w:r w:rsidR="0066736E" w:rsidRPr="006673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736E">
        <w:rPr>
          <w:rFonts w:ascii="Times New Roman" w:hAnsi="Times New Roman"/>
          <w:sz w:val="28"/>
          <w:szCs w:val="28"/>
          <w:lang w:eastAsia="ru-RU"/>
        </w:rPr>
        <w:t>Форма</w:t>
      </w:r>
      <w:r w:rsidR="0066736E" w:rsidRPr="006673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736E">
        <w:rPr>
          <w:rFonts w:ascii="Times New Roman" w:hAnsi="Times New Roman"/>
          <w:sz w:val="28"/>
          <w:szCs w:val="28"/>
          <w:lang w:eastAsia="ru-RU"/>
        </w:rPr>
        <w:t>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14:paraId="7A23C988" w14:textId="77777777" w:rsidR="007273C0" w:rsidRPr="0066736E" w:rsidRDefault="007273C0" w:rsidP="00667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36E">
        <w:rPr>
          <w:rFonts w:ascii="Times New Roman" w:hAnsi="Times New Roman"/>
          <w:sz w:val="28"/>
          <w:szCs w:val="28"/>
          <w:lang w:eastAsia="ru-RU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запроса.».</w:t>
      </w:r>
    </w:p>
    <w:p w14:paraId="49F757D9" w14:textId="459E64FB" w:rsidR="007273C0" w:rsidRPr="0066736E" w:rsidRDefault="007273C0" w:rsidP="00667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36E">
        <w:rPr>
          <w:rFonts w:ascii="Times New Roman" w:hAnsi="Times New Roman"/>
          <w:sz w:val="28"/>
          <w:szCs w:val="28"/>
        </w:rPr>
        <w:t xml:space="preserve">1.4. Пункт 2 части 3 статьи 18 Положения изложить в следующей редакции: «2) </w:t>
      </w:r>
      <w:r w:rsidRPr="0066736E">
        <w:rPr>
          <w:rFonts w:ascii="Times New Roman" w:hAnsi="Times New Roman"/>
          <w:sz w:val="28"/>
          <w:szCs w:val="28"/>
          <w:shd w:val="clear" w:color="auto" w:fill="FFFFFF"/>
        </w:rPr>
        <w:t>анкету, предусмотренную</w:t>
      </w:r>
      <w:r w:rsidR="0066736E" w:rsidRPr="006673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" w:anchor="dst127" w:history="1">
        <w:r w:rsidRPr="0066736E">
          <w:rPr>
            <w:rFonts w:ascii="Times New Roman" w:hAnsi="Times New Roman"/>
            <w:sz w:val="28"/>
            <w:szCs w:val="28"/>
            <w:shd w:val="clear" w:color="auto" w:fill="FFFFFF"/>
          </w:rPr>
          <w:t>статьей 17.1</w:t>
        </w:r>
      </w:hyperlink>
      <w:r w:rsidRPr="0066736E">
        <w:rPr>
          <w:rFonts w:ascii="Times New Roman" w:hAnsi="Times New Roman"/>
          <w:sz w:val="28"/>
          <w:szCs w:val="28"/>
        </w:rPr>
        <w:t>.</w:t>
      </w:r>
      <w:r w:rsidR="0066736E" w:rsidRPr="006673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736E">
        <w:rPr>
          <w:rFonts w:ascii="Times New Roman" w:hAnsi="Times New Roman"/>
          <w:sz w:val="28"/>
          <w:szCs w:val="28"/>
          <w:shd w:val="clear" w:color="auto" w:fill="FFFFFF"/>
        </w:rPr>
        <w:t>настоящего Положения;».</w:t>
      </w:r>
    </w:p>
    <w:p w14:paraId="30F1F9F9" w14:textId="77777777" w:rsidR="007273C0" w:rsidRPr="0066736E" w:rsidRDefault="007273C0" w:rsidP="00667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736E">
        <w:rPr>
          <w:rFonts w:ascii="Times New Roman" w:hAnsi="Times New Roman"/>
          <w:sz w:val="28"/>
          <w:szCs w:val="28"/>
          <w:shd w:val="clear" w:color="auto" w:fill="FFFFFF"/>
        </w:rPr>
        <w:t xml:space="preserve">1.5. Пункт 4 части 3 статьи 18 Положения </w:t>
      </w:r>
      <w:r w:rsidRPr="0066736E">
        <w:rPr>
          <w:rFonts w:ascii="Times New Roman" w:hAnsi="Times New Roman"/>
          <w:sz w:val="28"/>
          <w:szCs w:val="28"/>
        </w:rPr>
        <w:t>изложить в следующей редакции: 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впервые;».</w:t>
      </w:r>
    </w:p>
    <w:p w14:paraId="4E0F8CA3" w14:textId="6894DCB4" w:rsidR="007273C0" w:rsidRPr="0066736E" w:rsidRDefault="007273C0" w:rsidP="00667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736E">
        <w:rPr>
          <w:rFonts w:ascii="Times New Roman" w:hAnsi="Times New Roman"/>
          <w:sz w:val="28"/>
          <w:szCs w:val="28"/>
        </w:rPr>
        <w:t>1.6. Пункт 11 статьи 31 Положения изложить в следующей редакции: «11)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служащим;».</w:t>
      </w:r>
    </w:p>
    <w:p w14:paraId="4593387C" w14:textId="77777777" w:rsidR="007273C0" w:rsidRPr="0066736E" w:rsidRDefault="007273C0" w:rsidP="00667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36E">
        <w:rPr>
          <w:rFonts w:ascii="Times New Roman" w:hAnsi="Times New Roman"/>
          <w:sz w:val="28"/>
          <w:szCs w:val="28"/>
        </w:rPr>
        <w:t xml:space="preserve">1.7 Дополнить статью 31 Положения пунктом 11.1. следующего содержания: «11.1. </w:t>
      </w:r>
      <w:r w:rsidRPr="0066736E">
        <w:rPr>
          <w:rFonts w:ascii="Times New Roman" w:hAnsi="Times New Roman"/>
          <w:sz w:val="28"/>
          <w:szCs w:val="28"/>
          <w:shd w:val="clear" w:color="auto" w:fill="FFFFFF"/>
        </w:rPr>
        <w:t>оформление допуска установленной формы к сведениям, составляющим государственную тайну;».</w:t>
      </w:r>
    </w:p>
    <w:p w14:paraId="3BEABCC5" w14:textId="77777777" w:rsidR="007273C0" w:rsidRPr="0066736E" w:rsidRDefault="007273C0" w:rsidP="00667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36E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66736E">
        <w:rPr>
          <w:rFonts w:ascii="Times New Roman" w:hAnsi="Times New Roman"/>
          <w:sz w:val="28"/>
          <w:szCs w:val="28"/>
        </w:rPr>
        <w:t>Опубликовать (обнародовать), разместить настоящее Решение на странице Апальковского сельского поселения на официальном сайте администрации Кромского района в сети Интернет.</w:t>
      </w:r>
    </w:p>
    <w:p w14:paraId="3758B599" w14:textId="31E3D855" w:rsidR="007273C0" w:rsidRPr="0066736E" w:rsidRDefault="007273C0" w:rsidP="00667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36E">
        <w:rPr>
          <w:rFonts w:ascii="Times New Roman" w:hAnsi="Times New Roman"/>
          <w:sz w:val="28"/>
          <w:szCs w:val="28"/>
        </w:rPr>
        <w:t>3. Контроль за выполнением решения оставляю за собой.</w:t>
      </w:r>
    </w:p>
    <w:p w14:paraId="613B74DD" w14:textId="2E588C75" w:rsidR="007273C0" w:rsidRPr="0066736E" w:rsidRDefault="007273C0" w:rsidP="00667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1140AB" w14:textId="77777777" w:rsidR="0066736E" w:rsidRPr="0066736E" w:rsidRDefault="0066736E" w:rsidP="00667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FF2AA9" w14:textId="77777777" w:rsidR="007273C0" w:rsidRPr="0066736E" w:rsidRDefault="007273C0" w:rsidP="00667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147036" w14:textId="77777777" w:rsidR="007273C0" w:rsidRPr="0066736E" w:rsidRDefault="007273C0" w:rsidP="00667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36E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</w:t>
      </w:r>
      <w:proofErr w:type="spellStart"/>
      <w:r w:rsidRPr="0066736E">
        <w:rPr>
          <w:rFonts w:ascii="Times New Roman" w:hAnsi="Times New Roman"/>
          <w:sz w:val="28"/>
          <w:szCs w:val="28"/>
        </w:rPr>
        <w:t>Д.Ю.Карпов</w:t>
      </w:r>
      <w:proofErr w:type="spellEnd"/>
    </w:p>
    <w:sectPr w:rsidR="007273C0" w:rsidRPr="0066736E" w:rsidSect="00FE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5646"/>
    <w:multiLevelType w:val="hybridMultilevel"/>
    <w:tmpl w:val="6762B7E8"/>
    <w:lvl w:ilvl="0" w:tplc="D26AA4D0">
      <w:start w:val="1"/>
      <w:numFmt w:val="decimal"/>
      <w:suff w:val="nothing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432"/>
    <w:rsid w:val="000C05B4"/>
    <w:rsid w:val="0011054E"/>
    <w:rsid w:val="003745E7"/>
    <w:rsid w:val="00553896"/>
    <w:rsid w:val="0066736E"/>
    <w:rsid w:val="0070665E"/>
    <w:rsid w:val="00707113"/>
    <w:rsid w:val="00707432"/>
    <w:rsid w:val="007273C0"/>
    <w:rsid w:val="00857479"/>
    <w:rsid w:val="009A51BD"/>
    <w:rsid w:val="00A92C98"/>
    <w:rsid w:val="00AC67D8"/>
    <w:rsid w:val="00B869E2"/>
    <w:rsid w:val="00BA4199"/>
    <w:rsid w:val="00C40E3C"/>
    <w:rsid w:val="00CF7524"/>
    <w:rsid w:val="00E10152"/>
    <w:rsid w:val="00F804D1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68F91"/>
  <w15:docId w15:val="{30A5B74D-AD94-4511-A624-F137623F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05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F752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4201/fd124f15b66ff38c859fefc0c6d3cb7c87eaecba/" TargetMode="External"/><Relationship Id="rId5" Type="http://schemas.openxmlformats.org/officeDocument/2006/relationships/hyperlink" Target="https://www.consultant.ru/document/cons_doc_LAW_464201/fd124f15b66ff38c859fefc0c6d3cb7c87eaec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666</Words>
  <Characters>3798</Characters>
  <Application>Microsoft Office Word</Application>
  <DocSecurity>0</DocSecurity>
  <Lines>31</Lines>
  <Paragraphs>8</Paragraphs>
  <ScaleCrop>false</ScaleCrop>
  <Company>Home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12</cp:revision>
  <cp:lastPrinted>2024-04-05T07:42:00Z</cp:lastPrinted>
  <dcterms:created xsi:type="dcterms:W3CDTF">2024-03-28T13:12:00Z</dcterms:created>
  <dcterms:modified xsi:type="dcterms:W3CDTF">2024-04-18T11:25:00Z</dcterms:modified>
</cp:coreProperties>
</file>