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31AA" w14:textId="77777777" w:rsidR="00841E45" w:rsidRPr="007D17E2" w:rsidRDefault="00841E45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CC62936" w14:textId="77777777" w:rsidR="007D427E" w:rsidRDefault="007D427E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0927F063" w14:textId="6EDAE4C5" w:rsidR="00841E45" w:rsidRPr="007D17E2" w:rsidRDefault="00841E45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5C3DAB81" w14:textId="77777777" w:rsidR="00841E45" w:rsidRPr="007D17E2" w:rsidRDefault="007D427E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РЕТЯЖ</w:t>
      </w:r>
      <w:r w:rsidR="00F423D5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841E45" w:rsidRPr="007D17E2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 ДЕПУТАТОВ</w:t>
      </w:r>
    </w:p>
    <w:p w14:paraId="44E94DC7" w14:textId="77777777" w:rsidR="00841E45" w:rsidRPr="007D17E2" w:rsidRDefault="00841E45" w:rsidP="00841E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9A3EF" w14:textId="77777777" w:rsidR="00841E45" w:rsidRPr="007D17E2" w:rsidRDefault="00841E45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AF2DD18" w14:textId="77777777" w:rsidR="00841E45" w:rsidRPr="007D17E2" w:rsidRDefault="00841E45" w:rsidP="00841E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8B051" w14:textId="35007D7D" w:rsidR="00841E45" w:rsidRPr="007D17E2" w:rsidRDefault="0096666E" w:rsidP="0096666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47D8">
        <w:rPr>
          <w:rFonts w:ascii="Times New Roman" w:hAnsi="Times New Roman" w:cs="Times New Roman"/>
          <w:bCs/>
          <w:sz w:val="28"/>
          <w:szCs w:val="28"/>
        </w:rPr>
        <w:t xml:space="preserve">«5» апреля 2024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</w:t>
      </w:r>
      <w:r w:rsidR="008D5AD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C47D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D427E">
        <w:rPr>
          <w:rFonts w:ascii="Times New Roman" w:hAnsi="Times New Roman" w:cs="Times New Roman"/>
          <w:bCs/>
          <w:sz w:val="28"/>
          <w:szCs w:val="28"/>
        </w:rPr>
        <w:t>29</w:t>
      </w:r>
      <w:r w:rsidR="009C47D8">
        <w:rPr>
          <w:rFonts w:ascii="Times New Roman" w:hAnsi="Times New Roman" w:cs="Times New Roman"/>
          <w:bCs/>
          <w:sz w:val="28"/>
          <w:szCs w:val="28"/>
        </w:rPr>
        <w:t>-</w:t>
      </w:r>
      <w:r w:rsidR="007D427E">
        <w:rPr>
          <w:rFonts w:ascii="Times New Roman" w:hAnsi="Times New Roman" w:cs="Times New Roman"/>
          <w:bCs/>
          <w:sz w:val="28"/>
          <w:szCs w:val="28"/>
        </w:rPr>
        <w:t>3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D5AD1">
        <w:rPr>
          <w:rFonts w:ascii="Times New Roman" w:hAnsi="Times New Roman" w:cs="Times New Roman"/>
          <w:bCs/>
          <w:sz w:val="28"/>
          <w:szCs w:val="28"/>
        </w:rPr>
        <w:t>/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>с</w:t>
      </w:r>
    </w:p>
    <w:p w14:paraId="38310205" w14:textId="77777777" w:rsidR="00841E45" w:rsidRPr="007D17E2" w:rsidRDefault="00732B13" w:rsidP="002036E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7D427E">
        <w:rPr>
          <w:rFonts w:ascii="Times New Roman" w:hAnsi="Times New Roman" w:cs="Times New Roman"/>
          <w:bCs/>
          <w:sz w:val="28"/>
          <w:szCs w:val="28"/>
        </w:rPr>
        <w:t>Ретяжи</w:t>
      </w:r>
      <w:proofErr w:type="spellEnd"/>
    </w:p>
    <w:p w14:paraId="4B27578D" w14:textId="77777777" w:rsidR="00841E45" w:rsidRDefault="00841E45" w:rsidP="00841E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69EFA" w14:textId="47B8A01A" w:rsidR="00841E45" w:rsidRDefault="00841E45" w:rsidP="00841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  <w:r w:rsidR="007D4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73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Кромского района Орловской обла</w:t>
      </w:r>
      <w:r w:rsidR="00464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</w:t>
      </w:r>
      <w:r w:rsidR="007D4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0B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</w:t>
      </w:r>
      <w:r w:rsidR="00464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</w:t>
      </w:r>
      <w:r w:rsidR="000B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депутатов Кромского района О</w:t>
      </w:r>
      <w:r w:rsidR="0046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рловской области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42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г.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427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</w:p>
    <w:p w14:paraId="791DC617" w14:textId="77777777" w:rsidR="00841E45" w:rsidRDefault="00841E45" w:rsidP="008D5A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5686E" w14:textId="1DA91AAF" w:rsidR="00841E45" w:rsidRPr="00FA6A8D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</w:t>
      </w:r>
      <w:r w:rsidR="007D4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области, </w:t>
      </w:r>
      <w:proofErr w:type="spellStart"/>
      <w:r w:rsidR="007D4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народных депутатов </w:t>
      </w:r>
    </w:p>
    <w:p w14:paraId="2FC3F20B" w14:textId="77777777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21BBAF" w14:textId="28DA8CFD" w:rsidR="00841E45" w:rsidRDefault="002036EB" w:rsidP="00D73AE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E45" w:rsidRPr="00FA6A8D">
        <w:rPr>
          <w:rFonts w:ascii="Times New Roman" w:hAnsi="Times New Roman" w:cs="Times New Roman"/>
          <w:bCs/>
          <w:sz w:val="28"/>
          <w:szCs w:val="28"/>
        </w:rPr>
        <w:t xml:space="preserve">Внести в Правила благоустройства территории </w:t>
      </w:r>
      <w:r w:rsidR="007D427E">
        <w:rPr>
          <w:rFonts w:ascii="Times New Roman" w:hAnsi="Times New Roman" w:cs="Times New Roman"/>
          <w:bCs/>
          <w:sz w:val="28"/>
          <w:szCs w:val="28"/>
        </w:rPr>
        <w:t>Ретяж</w:t>
      </w:r>
      <w:r w:rsidR="00F423D5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841E45" w:rsidRPr="00FA6A8D">
        <w:rPr>
          <w:rFonts w:ascii="Times New Roman" w:hAnsi="Times New Roman" w:cs="Times New Roman"/>
          <w:bCs/>
          <w:sz w:val="28"/>
          <w:szCs w:val="28"/>
        </w:rPr>
        <w:t>сельского поселения Кромского района Орловской области</w:t>
      </w:r>
      <w:r w:rsidR="00841E45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841E45" w:rsidRPr="00FA6A8D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14:paraId="40A2CE91" w14:textId="7116FA33" w:rsidR="007B5ECD" w:rsidRPr="007B5ECD" w:rsidRDefault="002036EB" w:rsidP="00D73AE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E45" w:rsidRPr="007B5ECD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>пункт</w:t>
      </w:r>
      <w:r w:rsidR="00841E45"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 xml:space="preserve">10.21 части 10. Правил абзацами следующего содержания: </w:t>
      </w:r>
      <w:r w:rsidR="00841E45"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DB766E" w14:textId="2A3BD9DF" w:rsidR="00841E45" w:rsidRDefault="00FD0CD2" w:rsidP="00841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1E45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(</w:t>
      </w:r>
      <w:r w:rsidR="007D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площадки), предназначенные для </w:t>
      </w:r>
      <w:r w:rsidR="00841E45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накопления </w:t>
      </w:r>
      <w:r w:rsidR="002036EB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отходов,</w:t>
      </w:r>
      <w:r w:rsidR="00841E45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снабжены информацией о сроках удаления отходов, наименовании организации, выполняющей</w:t>
      </w:r>
      <w:r w:rsidR="007D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работу, контактах лица, </w:t>
      </w:r>
      <w:r w:rsidR="00841E45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</w:p>
    <w:p w14:paraId="3E5B2710" w14:textId="15065883" w:rsidR="00FD0CD2" w:rsidRPr="007B5ECD" w:rsidRDefault="00FD0CD2" w:rsidP="00203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</w:t>
      </w:r>
      <w:r w:rsidR="00CB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Pr="007B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CDF406C" w14:textId="77777777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11.1.3 части 11.1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BB72422" w14:textId="77777777" w:rsidR="00137BE3" w:rsidRPr="007D17E2" w:rsidRDefault="00841E45" w:rsidP="00137B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</w:t>
      </w:r>
      <w:r w:rsidR="00137BE3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</w:t>
      </w:r>
      <w:r w:rsidR="00137BE3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границам таких домов) обязаны участвовать в содержании прилегающих территорий, путем проведения мероприятий:</w:t>
      </w:r>
    </w:p>
    <w:p w14:paraId="6BF20F54" w14:textId="77777777" w:rsidR="00137BE3" w:rsidRPr="007D17E2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деревьев и кустарников;</w:t>
      </w:r>
    </w:p>
    <w:p w14:paraId="404307C5" w14:textId="77777777" w:rsidR="00137BE3" w:rsidRPr="00FA6A8D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14:paraId="668DECF3" w14:textId="77777777" w:rsidR="00137BE3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покосу травы и обрезке поросли.</w:t>
      </w:r>
    </w:p>
    <w:p w14:paraId="6DC8250E" w14:textId="457FA896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r w:rsidR="0020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14:paraId="39EEB69A" w14:textId="77777777" w:rsidR="0042531F" w:rsidRDefault="00841E45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8.6. части 8</w:t>
      </w:r>
      <w:r w:rsidR="004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дополнить абзацем следующего содержания:</w:t>
      </w:r>
    </w:p>
    <w:p w14:paraId="15E00006" w14:textId="77777777" w:rsidR="0042531F" w:rsidRDefault="0042531F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трех суток со дня вырубки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(обрезки).».</w:t>
      </w:r>
    </w:p>
    <w:p w14:paraId="69A04EB0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(обнародовать), разместить на официальном сайте администрации Кромского района на странице </w:t>
      </w:r>
      <w:r w:rsidR="007D4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сети «Интернет» и на Платформе обратной связи.</w:t>
      </w:r>
    </w:p>
    <w:p w14:paraId="45F7B7DE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C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14:paraId="2CB7D6B9" w14:textId="77777777" w:rsidR="002036EB" w:rsidRDefault="002036EB" w:rsidP="004253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ADD64" w14:textId="77777777" w:rsidR="002036EB" w:rsidRDefault="002036EB" w:rsidP="004253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8B41E" w14:textId="77777777" w:rsidR="002036EB" w:rsidRDefault="002036EB" w:rsidP="002036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21A49" w14:textId="77777777" w:rsidR="002036EB" w:rsidRDefault="002036EB" w:rsidP="002036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005D3" w14:textId="63676CAF" w:rsidR="00BA4199" w:rsidRDefault="00841E45" w:rsidP="002036EB">
      <w:pPr>
        <w:spacing w:after="0" w:line="240" w:lineRule="auto"/>
        <w:contextualSpacing/>
        <w:jc w:val="both"/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="007D42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С.В.Баранов</w:t>
      </w:r>
      <w:proofErr w:type="spellEnd"/>
    </w:p>
    <w:sectPr w:rsidR="00B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872D" w14:textId="77777777" w:rsidR="00410057" w:rsidRDefault="00410057">
      <w:pPr>
        <w:spacing w:after="0" w:line="240" w:lineRule="auto"/>
      </w:pPr>
      <w:r>
        <w:separator/>
      </w:r>
    </w:p>
  </w:endnote>
  <w:endnote w:type="continuationSeparator" w:id="0">
    <w:p w14:paraId="4BC35722" w14:textId="77777777" w:rsidR="00410057" w:rsidRDefault="0041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CD55" w14:textId="77777777" w:rsidR="00410057" w:rsidRDefault="00410057">
      <w:pPr>
        <w:spacing w:after="0" w:line="240" w:lineRule="auto"/>
      </w:pPr>
      <w:r>
        <w:separator/>
      </w:r>
    </w:p>
  </w:footnote>
  <w:footnote w:type="continuationSeparator" w:id="0">
    <w:p w14:paraId="6DC8C4BC" w14:textId="77777777" w:rsidR="00410057" w:rsidRDefault="0041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838AAEA0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19"/>
    <w:rsid w:val="000B5CBF"/>
    <w:rsid w:val="000F2311"/>
    <w:rsid w:val="00137BE3"/>
    <w:rsid w:val="001D579F"/>
    <w:rsid w:val="002036EB"/>
    <w:rsid w:val="002D07F6"/>
    <w:rsid w:val="00410057"/>
    <w:rsid w:val="0042531F"/>
    <w:rsid w:val="00464410"/>
    <w:rsid w:val="004C2888"/>
    <w:rsid w:val="004D660A"/>
    <w:rsid w:val="005B0230"/>
    <w:rsid w:val="00732B13"/>
    <w:rsid w:val="007B5ECD"/>
    <w:rsid w:val="007D427E"/>
    <w:rsid w:val="00841E45"/>
    <w:rsid w:val="008D5AD1"/>
    <w:rsid w:val="0092549A"/>
    <w:rsid w:val="0096666E"/>
    <w:rsid w:val="009C47D8"/>
    <w:rsid w:val="00B914FE"/>
    <w:rsid w:val="00B95200"/>
    <w:rsid w:val="00BA4199"/>
    <w:rsid w:val="00BE0E19"/>
    <w:rsid w:val="00C3413A"/>
    <w:rsid w:val="00C80B37"/>
    <w:rsid w:val="00CB46D0"/>
    <w:rsid w:val="00D0300B"/>
    <w:rsid w:val="00D73AEB"/>
    <w:rsid w:val="00EA27AD"/>
    <w:rsid w:val="00F02635"/>
    <w:rsid w:val="00F423D5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0990"/>
  <w15:docId w15:val="{66A20F3A-4E82-4A98-8924-809878B0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6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410"/>
  </w:style>
  <w:style w:type="paragraph" w:styleId="a8">
    <w:name w:val="Balloon Text"/>
    <w:basedOn w:val="a"/>
    <w:link w:val="a9"/>
    <w:uiPriority w:val="99"/>
    <w:semiHidden/>
    <w:unhideWhenUsed/>
    <w:rsid w:val="004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10</cp:revision>
  <cp:lastPrinted>2024-04-04T12:17:00Z</cp:lastPrinted>
  <dcterms:created xsi:type="dcterms:W3CDTF">2024-04-04T12:09:00Z</dcterms:created>
  <dcterms:modified xsi:type="dcterms:W3CDTF">2024-05-24T11:16:00Z</dcterms:modified>
</cp:coreProperties>
</file>