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B610" w14:textId="77777777" w:rsidR="0023791C" w:rsidRPr="0075324A" w:rsidRDefault="0023791C" w:rsidP="0075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4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D56EAEC" w14:textId="77777777" w:rsidR="0075324A" w:rsidRPr="0075324A" w:rsidRDefault="0023791C" w:rsidP="0075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4A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13B94348" w14:textId="0D9E2C58" w:rsidR="0023791C" w:rsidRPr="0075324A" w:rsidRDefault="0023791C" w:rsidP="0075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4A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556CEDD" w14:textId="1950CE27" w:rsidR="0023791C" w:rsidRPr="0075324A" w:rsidRDefault="0023791C" w:rsidP="00753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4A">
        <w:rPr>
          <w:rFonts w:ascii="Times New Roman" w:hAnsi="Times New Roman" w:cs="Times New Roman"/>
          <w:b/>
          <w:bCs/>
          <w:sz w:val="28"/>
          <w:szCs w:val="28"/>
        </w:rPr>
        <w:t xml:space="preserve">КРОМСКОЙ ПОСЕЛКОВЫЙ СОВЕТ </w:t>
      </w:r>
      <w:r w:rsidR="0075009B" w:rsidRPr="0075324A">
        <w:rPr>
          <w:rFonts w:ascii="Times New Roman" w:hAnsi="Times New Roman" w:cs="Times New Roman"/>
          <w:b/>
          <w:bCs/>
          <w:sz w:val="28"/>
          <w:szCs w:val="28"/>
        </w:rPr>
        <w:t>НАРОДНЫХ</w:t>
      </w:r>
      <w:r w:rsidR="00F109FB" w:rsidRPr="0075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24A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14:paraId="2E4AC67C" w14:textId="77777777" w:rsidR="0023791C" w:rsidRPr="0075324A" w:rsidRDefault="0023791C" w:rsidP="007532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AD407E" w14:textId="77777777" w:rsidR="0023791C" w:rsidRPr="0075324A" w:rsidRDefault="0023791C" w:rsidP="0075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8FD326" w14:textId="77777777" w:rsidR="0023791C" w:rsidRPr="0075324A" w:rsidRDefault="0023791C" w:rsidP="007532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A44D8B" w14:textId="708F549F" w:rsidR="0023791C" w:rsidRPr="0075324A" w:rsidRDefault="00266E87" w:rsidP="0075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4A">
        <w:rPr>
          <w:rFonts w:ascii="Times New Roman" w:hAnsi="Times New Roman" w:cs="Times New Roman"/>
          <w:sz w:val="28"/>
          <w:szCs w:val="28"/>
        </w:rPr>
        <w:t>04 октября</w:t>
      </w:r>
      <w:r w:rsidR="0023791C" w:rsidRPr="0075324A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</w:t>
      </w:r>
      <w:r w:rsidRPr="0075324A">
        <w:rPr>
          <w:rFonts w:ascii="Times New Roman" w:hAnsi="Times New Roman" w:cs="Times New Roman"/>
          <w:sz w:val="28"/>
          <w:szCs w:val="28"/>
        </w:rPr>
        <w:t xml:space="preserve">    </w:t>
      </w:r>
      <w:r w:rsidR="0023791C" w:rsidRPr="0075324A">
        <w:rPr>
          <w:rFonts w:ascii="Times New Roman" w:hAnsi="Times New Roman" w:cs="Times New Roman"/>
          <w:sz w:val="28"/>
          <w:szCs w:val="28"/>
        </w:rPr>
        <w:t xml:space="preserve">  № </w:t>
      </w:r>
      <w:r w:rsidRPr="0075324A">
        <w:rPr>
          <w:rFonts w:ascii="Times New Roman" w:hAnsi="Times New Roman" w:cs="Times New Roman"/>
          <w:sz w:val="28"/>
          <w:szCs w:val="28"/>
        </w:rPr>
        <w:t>21-1</w:t>
      </w:r>
      <w:r w:rsidR="0023791C" w:rsidRPr="0075324A">
        <w:rPr>
          <w:rFonts w:ascii="Times New Roman" w:hAnsi="Times New Roman" w:cs="Times New Roman"/>
          <w:sz w:val="28"/>
          <w:szCs w:val="28"/>
        </w:rPr>
        <w:t xml:space="preserve"> ПС</w:t>
      </w:r>
    </w:p>
    <w:p w14:paraId="343FA730" w14:textId="77777777" w:rsidR="0023791C" w:rsidRPr="0075324A" w:rsidRDefault="0023791C" w:rsidP="007532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81C28"/>
          <w:sz w:val="28"/>
          <w:szCs w:val="28"/>
        </w:rPr>
      </w:pPr>
    </w:p>
    <w:p w14:paraId="08FDA02D" w14:textId="45AE5079" w:rsidR="0023791C" w:rsidRPr="0075324A" w:rsidRDefault="0023791C" w:rsidP="00753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2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75009B" w:rsidRPr="0075324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Кромского поселкового Совета народных депутатов </w:t>
      </w:r>
      <w:r w:rsidR="002126E3" w:rsidRPr="0075324A">
        <w:rPr>
          <w:rFonts w:ascii="Times New Roman" w:hAnsi="Times New Roman" w:cs="Times New Roman"/>
          <w:color w:val="000000"/>
          <w:sz w:val="28"/>
          <w:szCs w:val="28"/>
        </w:rPr>
        <w:t xml:space="preserve">от 21.06.2022 года № 7-5 ПС «Об утверждении </w:t>
      </w:r>
      <w:r w:rsidRPr="0075324A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территории городского поселения Кромы Кромского района Орловской области</w:t>
      </w:r>
      <w:r w:rsidR="002126E3" w:rsidRPr="0075324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4F6999F" w14:textId="77777777" w:rsidR="005421F6" w:rsidRPr="0075324A" w:rsidRDefault="005421F6" w:rsidP="007532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0FE1" w14:textId="5E630B0F" w:rsidR="005421F6" w:rsidRPr="0075324A" w:rsidRDefault="005421F6" w:rsidP="007532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в актуальном состоянии</w:t>
      </w:r>
      <w:r w:rsidR="0023791C"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правовой базы городского</w:t>
      </w:r>
      <w:r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3791C"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Кромы</w:t>
      </w:r>
      <w:r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 района Орловской </w:t>
      </w:r>
      <w:r w:rsidR="0075324A"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Кромской</w:t>
      </w:r>
      <w:r w:rsidR="0023791C"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</w:t>
      </w:r>
      <w:r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РЕШИЛ:</w:t>
      </w:r>
    </w:p>
    <w:p w14:paraId="7D1DD72B" w14:textId="1F8D67E8" w:rsidR="005421F6" w:rsidRPr="0075324A" w:rsidRDefault="0075324A" w:rsidP="007532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421F6" w:rsidRPr="0075324A">
        <w:rPr>
          <w:rFonts w:ascii="Times New Roman" w:hAnsi="Times New Roman" w:cs="Times New Roman"/>
          <w:bCs/>
          <w:sz w:val="28"/>
          <w:szCs w:val="28"/>
        </w:rPr>
        <w:t>Внести в Правила благоустройства террит</w:t>
      </w:r>
      <w:r w:rsidR="0023791C" w:rsidRPr="0075324A">
        <w:rPr>
          <w:rFonts w:ascii="Times New Roman" w:hAnsi="Times New Roman" w:cs="Times New Roman"/>
          <w:bCs/>
          <w:sz w:val="28"/>
          <w:szCs w:val="28"/>
        </w:rPr>
        <w:t>ории городского поселения Кромы</w:t>
      </w:r>
      <w:r w:rsidR="005421F6" w:rsidRPr="0075324A">
        <w:rPr>
          <w:rFonts w:ascii="Times New Roman" w:hAnsi="Times New Roman" w:cs="Times New Roman"/>
          <w:bCs/>
          <w:sz w:val="28"/>
          <w:szCs w:val="28"/>
        </w:rPr>
        <w:t xml:space="preserve"> Кромского района Орловской области, следующие изменения:</w:t>
      </w:r>
    </w:p>
    <w:p w14:paraId="7CD481CE" w14:textId="311059E8" w:rsidR="005421F6" w:rsidRPr="0075324A" w:rsidRDefault="0075324A" w:rsidP="007532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2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4091C" w:rsidRPr="0075324A">
        <w:rPr>
          <w:rFonts w:ascii="Times New Roman" w:hAnsi="Times New Roman" w:cs="Times New Roman"/>
          <w:bCs/>
          <w:sz w:val="28"/>
          <w:szCs w:val="28"/>
        </w:rPr>
        <w:t xml:space="preserve">Статью </w:t>
      </w:r>
      <w:r w:rsidR="0023791C" w:rsidRPr="0075324A">
        <w:rPr>
          <w:rFonts w:ascii="Times New Roman" w:hAnsi="Times New Roman" w:cs="Times New Roman"/>
          <w:bCs/>
          <w:sz w:val="28"/>
          <w:szCs w:val="28"/>
        </w:rPr>
        <w:t>12</w:t>
      </w:r>
      <w:r w:rsidR="005421F6" w:rsidRPr="0075324A">
        <w:rPr>
          <w:rFonts w:ascii="Times New Roman" w:hAnsi="Times New Roman" w:cs="Times New Roman"/>
          <w:bCs/>
          <w:sz w:val="28"/>
          <w:szCs w:val="28"/>
        </w:rPr>
        <w:t xml:space="preserve"> Правил благоустройства террито</w:t>
      </w:r>
      <w:r w:rsidR="0023791C" w:rsidRPr="0075324A">
        <w:rPr>
          <w:rFonts w:ascii="Times New Roman" w:hAnsi="Times New Roman" w:cs="Times New Roman"/>
          <w:bCs/>
          <w:sz w:val="28"/>
          <w:szCs w:val="28"/>
        </w:rPr>
        <w:t xml:space="preserve">рии городского </w:t>
      </w:r>
      <w:r w:rsidR="005421F6" w:rsidRPr="0075324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23791C" w:rsidRPr="0075324A">
        <w:rPr>
          <w:rFonts w:ascii="Times New Roman" w:hAnsi="Times New Roman" w:cs="Times New Roman"/>
          <w:bCs/>
          <w:sz w:val="28"/>
          <w:szCs w:val="28"/>
        </w:rPr>
        <w:t xml:space="preserve">Кромы </w:t>
      </w:r>
      <w:r w:rsidR="005421F6" w:rsidRPr="0075324A">
        <w:rPr>
          <w:rFonts w:ascii="Times New Roman" w:hAnsi="Times New Roman" w:cs="Times New Roman"/>
          <w:bCs/>
          <w:sz w:val="28"/>
          <w:szCs w:val="28"/>
        </w:rPr>
        <w:t>Кромского района Орловской области изложить в следующей редакции:</w:t>
      </w:r>
    </w:p>
    <w:p w14:paraId="7F84BF55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color w:val="000000"/>
          <w:sz w:val="28"/>
          <w:szCs w:val="28"/>
        </w:rPr>
        <w:t>«</w:t>
      </w:r>
      <w:r w:rsidRPr="0075324A">
        <w:rPr>
          <w:sz w:val="28"/>
          <w:szCs w:val="28"/>
        </w:rPr>
        <w:t>12.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14:paraId="22AD17B1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12.1.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которые определяются в порядке, установленном Законом </w:t>
      </w:r>
      <w:hyperlink r:id="rId5" w:history="1">
        <w:r w:rsidRPr="0075324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Орловской области от 22 августа 2005 года N 534-ОЗ "О местном самоуправлении в Орловской области"</w:t>
        </w:r>
      </w:hyperlink>
      <w:r w:rsidRPr="0075324A">
        <w:rPr>
          <w:sz w:val="28"/>
          <w:szCs w:val="28"/>
          <w:shd w:val="clear" w:color="auto" w:fill="FFFFFF"/>
        </w:rPr>
        <w:t xml:space="preserve">  </w:t>
      </w:r>
      <w:r w:rsidRPr="0075324A">
        <w:rPr>
          <w:sz w:val="28"/>
          <w:szCs w:val="28"/>
        </w:rPr>
        <w:t>и настоящими Правилами.</w:t>
      </w:r>
    </w:p>
    <w:p w14:paraId="6572A5DC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12.2. Устанавливаются следующие границы прилегающих территорий:</w:t>
      </w:r>
    </w:p>
    <w:p w14:paraId="7A51CA7A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12.2.1. для индивидуальных жилых домов, жилых домов блокированной застройки, многоквартирных домов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>;</w:t>
      </w:r>
    </w:p>
    <w:p w14:paraId="2ED19731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12.2.2.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>;</w:t>
      </w:r>
    </w:p>
    <w:p w14:paraId="39A209CB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12.2.3. для нестационарных торговых объектов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75324A">
          <w:rPr>
            <w:sz w:val="28"/>
            <w:szCs w:val="28"/>
          </w:rPr>
          <w:t>10 метров</w:t>
        </w:r>
      </w:smartTag>
      <w:r w:rsidRPr="0075324A">
        <w:rPr>
          <w:sz w:val="28"/>
          <w:szCs w:val="28"/>
        </w:rPr>
        <w:t>;</w:t>
      </w:r>
    </w:p>
    <w:p w14:paraId="185E862B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lastRenderedPageBreak/>
        <w:t xml:space="preserve">12.2.4. для отдельно стоящих нежилых зданий, отдельно стоящих строений, сооружений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75324A">
          <w:rPr>
            <w:sz w:val="28"/>
            <w:szCs w:val="28"/>
          </w:rPr>
          <w:t>15 метров</w:t>
        </w:r>
      </w:smartTag>
      <w:r w:rsidRPr="0075324A">
        <w:rPr>
          <w:sz w:val="28"/>
          <w:szCs w:val="28"/>
        </w:rPr>
        <w:t>;</w:t>
      </w:r>
    </w:p>
    <w:p w14:paraId="7D4DD5CA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12.2.5. для объектов дорожного сервиса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75324A">
          <w:rPr>
            <w:sz w:val="28"/>
            <w:szCs w:val="28"/>
          </w:rPr>
          <w:t>15 метров</w:t>
        </w:r>
      </w:smartTag>
      <w:r w:rsidRPr="0075324A">
        <w:rPr>
          <w:sz w:val="28"/>
          <w:szCs w:val="28"/>
        </w:rPr>
        <w:t>;</w:t>
      </w:r>
    </w:p>
    <w:p w14:paraId="2E0FB319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12.2.6. для автостоянок - от </w:t>
      </w:r>
      <w:smartTag w:uri="urn:schemas-microsoft-com:office:smarttags" w:element="metricconverter">
        <w:smartTagPr>
          <w:attr w:name="ProductID" w:val="2 метров"/>
        </w:smartTagPr>
        <w:r w:rsidRPr="0075324A">
          <w:rPr>
            <w:sz w:val="28"/>
            <w:szCs w:val="28"/>
          </w:rPr>
          <w:t>2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75324A">
          <w:rPr>
            <w:sz w:val="28"/>
            <w:szCs w:val="28"/>
          </w:rPr>
          <w:t>10 метров</w:t>
        </w:r>
      </w:smartTag>
      <w:r w:rsidRPr="0075324A">
        <w:rPr>
          <w:sz w:val="28"/>
          <w:szCs w:val="28"/>
        </w:rPr>
        <w:t>;</w:t>
      </w:r>
    </w:p>
    <w:p w14:paraId="2B56A4B8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12.2.7. для земельных участков, занятых кладбищами, - от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75324A">
          <w:rPr>
            <w:sz w:val="28"/>
            <w:szCs w:val="28"/>
          </w:rPr>
          <w:t>15 метров</w:t>
        </w:r>
      </w:smartTag>
      <w:r w:rsidRPr="0075324A">
        <w:rPr>
          <w:sz w:val="28"/>
          <w:szCs w:val="28"/>
        </w:rPr>
        <w:t>;</w:t>
      </w:r>
    </w:p>
    <w:p w14:paraId="35F9EA21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12.2.8. для земельных участков, на которых расположены строящиеся (реконструируемые) объекты, - от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75324A">
          <w:rPr>
            <w:sz w:val="28"/>
            <w:szCs w:val="28"/>
          </w:rPr>
          <w:t>15 метров</w:t>
        </w:r>
      </w:smartTag>
      <w:r w:rsidRPr="0075324A">
        <w:rPr>
          <w:sz w:val="28"/>
          <w:szCs w:val="28"/>
        </w:rPr>
        <w:t>;</w:t>
      </w:r>
    </w:p>
    <w:p w14:paraId="4F97D22C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12.2.9.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16.2.1 пункта 16.2 настоящей части, - от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 w:rsidRPr="0075324A">
          <w:rPr>
            <w:sz w:val="28"/>
            <w:szCs w:val="28"/>
          </w:rPr>
          <w:t>15 метров</w:t>
        </w:r>
      </w:smartTag>
      <w:r w:rsidRPr="0075324A">
        <w:rPr>
          <w:sz w:val="28"/>
          <w:szCs w:val="28"/>
        </w:rPr>
        <w:t>;</w:t>
      </w:r>
    </w:p>
    <w:p w14:paraId="0E66C831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 xml:space="preserve">12.2.10. для иных зданий, строений, сооружений, для земельных участков, на которых не расположены здания, строения, сооружения, - от </w:t>
      </w:r>
      <w:smartTag w:uri="urn:schemas-microsoft-com:office:smarttags" w:element="metricconverter">
        <w:smartTagPr>
          <w:attr w:name="ProductID" w:val="5 метров"/>
        </w:smartTagPr>
        <w:r w:rsidRPr="0075324A">
          <w:rPr>
            <w:sz w:val="28"/>
            <w:szCs w:val="28"/>
          </w:rPr>
          <w:t>5 метров</w:t>
        </w:r>
      </w:smartTag>
      <w:r w:rsidRPr="0075324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 метров"/>
        </w:smartTagPr>
        <w:r w:rsidRPr="0075324A">
          <w:rPr>
            <w:sz w:val="28"/>
            <w:szCs w:val="28"/>
          </w:rPr>
          <w:t>10 метров</w:t>
        </w:r>
      </w:smartTag>
      <w:r w:rsidRPr="0075324A">
        <w:rPr>
          <w:sz w:val="28"/>
          <w:szCs w:val="28"/>
        </w:rPr>
        <w:t>.</w:t>
      </w:r>
    </w:p>
    <w:p w14:paraId="181AA9FD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12.3.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правообладателя,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расстояние, установленное настоящей частью.</w:t>
      </w:r>
    </w:p>
    <w:p w14:paraId="51F80C80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14:paraId="3404702E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12.5. Подготовка схемы границ прилегающей территории осуществляется отделом по решению вопросов местного значения городского поселения Кромы администрации Кромского района.</w:t>
      </w:r>
    </w:p>
    <w:p w14:paraId="29505AD8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12.6. Схема границ прилегающей территории должна содержать следующие сведения:</w:t>
      </w:r>
    </w:p>
    <w:p w14:paraId="0AB9EAE9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12.6.1. кадастровый номер;</w:t>
      </w:r>
    </w:p>
    <w:p w14:paraId="1975A957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12.6.2. адрес здания, строения, сооружения, земельного участка, в отношении которого установлены границы прилегающей территории;</w:t>
      </w:r>
    </w:p>
    <w:p w14:paraId="51EE2707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12.6.3. площадь прилегающей территории;</w:t>
      </w:r>
    </w:p>
    <w:p w14:paraId="385C08C4" w14:textId="77777777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12.6.4. условный номер прилегающей территории.</w:t>
      </w:r>
    </w:p>
    <w:p w14:paraId="3DC91D25" w14:textId="08D75B08" w:rsidR="0023791C" w:rsidRPr="0075324A" w:rsidRDefault="0023791C" w:rsidP="0075324A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324A">
        <w:rPr>
          <w:sz w:val="28"/>
          <w:szCs w:val="28"/>
        </w:rPr>
        <w:t>12.7.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14:paraId="676FFB64" w14:textId="77777777" w:rsidR="0023791C" w:rsidRPr="0075324A" w:rsidRDefault="0023791C" w:rsidP="0075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Собственники и (или) иные законные владельцы зданий, строений, сооружений, земельных участков (за исключением собственников и (или) </w:t>
      </w: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4E0C1B32" w14:textId="77777777" w:rsidR="0023791C" w:rsidRPr="0075324A" w:rsidRDefault="0023791C" w:rsidP="0075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17C2E45" w14:textId="77777777" w:rsidR="0023791C" w:rsidRPr="0075324A" w:rsidRDefault="0023791C" w:rsidP="0075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407F67D" w14:textId="77777777" w:rsidR="0023791C" w:rsidRPr="0075324A" w:rsidRDefault="0023791C" w:rsidP="0075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противогололедной обработке прилегающей территории;</w:t>
      </w:r>
    </w:p>
    <w:p w14:paraId="5088090D" w14:textId="77777777" w:rsidR="0023791C" w:rsidRPr="0075324A" w:rsidRDefault="0023791C" w:rsidP="0075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покосу травы и обрезке поросли.</w:t>
      </w:r>
      <w:r w:rsidR="0075009B" w:rsidRPr="0075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DD02A4B" w14:textId="63E09027" w:rsidR="0075009B" w:rsidRPr="0075324A" w:rsidRDefault="0075009B" w:rsidP="0075324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324A">
        <w:rPr>
          <w:rFonts w:ascii="Times New Roman" w:eastAsia="SimSun" w:hAnsi="Times New Roman" w:cs="Times New Roman"/>
          <w:sz w:val="28"/>
          <w:szCs w:val="28"/>
          <w:lang w:eastAsia="zh-CN"/>
        </w:rPr>
        <w:t>2. Опубликовать (обнародовать) настоящее решение, разместить на официальном сайте администрации Кромского района.</w:t>
      </w:r>
    </w:p>
    <w:p w14:paraId="05F32850" w14:textId="77777777" w:rsidR="005421F6" w:rsidRPr="0075324A" w:rsidRDefault="005421F6" w:rsidP="0075324A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C5E26DB" w14:textId="77777777" w:rsidR="005421F6" w:rsidRPr="0075324A" w:rsidRDefault="005421F6" w:rsidP="007532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B3EA" w14:textId="77777777" w:rsidR="0075324A" w:rsidRPr="0075324A" w:rsidRDefault="0075324A" w:rsidP="00753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7FE6" w14:textId="77777777" w:rsidR="0075324A" w:rsidRPr="0075324A" w:rsidRDefault="0075324A" w:rsidP="00753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3508" w14:textId="17B97A51" w:rsidR="00C74086" w:rsidRPr="0075324A" w:rsidRDefault="0075009B" w:rsidP="0075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 Кромы                                                       Е.В. Губина</w:t>
      </w:r>
    </w:p>
    <w:sectPr w:rsidR="00C74086" w:rsidRPr="007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22325C48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F6"/>
    <w:rsid w:val="0004091C"/>
    <w:rsid w:val="002126E3"/>
    <w:rsid w:val="0023791C"/>
    <w:rsid w:val="00266E87"/>
    <w:rsid w:val="005421F6"/>
    <w:rsid w:val="006422B2"/>
    <w:rsid w:val="0075009B"/>
    <w:rsid w:val="0075324A"/>
    <w:rsid w:val="00C74086"/>
    <w:rsid w:val="00F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97248"/>
  <w15:chartTrackingRefBased/>
  <w15:docId w15:val="{E06ACED5-76D2-49B0-9C2E-1E8F2204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3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74209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Иванов Иван</cp:lastModifiedBy>
  <cp:revision>10</cp:revision>
  <dcterms:created xsi:type="dcterms:W3CDTF">2023-08-17T08:33:00Z</dcterms:created>
  <dcterms:modified xsi:type="dcterms:W3CDTF">2023-10-06T11:23:00Z</dcterms:modified>
</cp:coreProperties>
</file>