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2A40" w14:textId="77777777" w:rsidR="00E97D5F" w:rsidRDefault="006D6693" w:rsidP="00E97D5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7D5F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14:paraId="70EB9137" w14:textId="5AF5BC56" w:rsidR="00E97D5F" w:rsidRDefault="006D6693" w:rsidP="00E97D5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7D5F">
        <w:rPr>
          <w:rFonts w:ascii="Times New Roman" w:hAnsi="Times New Roman" w:cs="Times New Roman"/>
          <w:bCs/>
          <w:sz w:val="28"/>
          <w:szCs w:val="28"/>
        </w:rPr>
        <w:t xml:space="preserve">ОРЛОВСКАЯ ОБЛАСТЬ </w:t>
      </w:r>
    </w:p>
    <w:p w14:paraId="0D6B2BCD" w14:textId="77777777" w:rsidR="00E97D5F" w:rsidRDefault="006D6693" w:rsidP="00E97D5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7D5F">
        <w:rPr>
          <w:rFonts w:ascii="Times New Roman" w:hAnsi="Times New Roman" w:cs="Times New Roman"/>
          <w:bCs/>
          <w:sz w:val="28"/>
          <w:szCs w:val="28"/>
        </w:rPr>
        <w:t>КРОМСКОЙ РАЙОН</w:t>
      </w:r>
    </w:p>
    <w:p w14:paraId="122A817A" w14:textId="7F6F71E1" w:rsidR="006D6693" w:rsidRPr="00E97D5F" w:rsidRDefault="006D6693" w:rsidP="00E97D5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7D5F">
        <w:rPr>
          <w:rFonts w:ascii="Times New Roman" w:hAnsi="Times New Roman" w:cs="Times New Roman"/>
          <w:bCs/>
          <w:sz w:val="28"/>
          <w:szCs w:val="28"/>
        </w:rPr>
        <w:t>БОЛЬШЕКОЛЧЕВСКИЙ СЕЛЬСКИЙ СОВЕТ НАРОДНЫХ ДЕПУТАТОВ</w:t>
      </w:r>
    </w:p>
    <w:p w14:paraId="1515C691" w14:textId="77777777" w:rsidR="00E97D5F" w:rsidRDefault="00E97D5F" w:rsidP="00E97D5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03B5E6D0" w14:textId="0C6580AD" w:rsidR="006D6693" w:rsidRPr="00E97D5F" w:rsidRDefault="006D6693" w:rsidP="00E97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D5F">
        <w:rPr>
          <w:rFonts w:ascii="Times New Roman" w:hAnsi="Times New Roman" w:cs="Times New Roman"/>
          <w:sz w:val="28"/>
          <w:szCs w:val="28"/>
        </w:rPr>
        <w:t>РЕШЕНИЕ</w:t>
      </w:r>
    </w:p>
    <w:p w14:paraId="2D06354E" w14:textId="77777777" w:rsidR="00E97D5F" w:rsidRPr="00E97D5F" w:rsidRDefault="00E97D5F" w:rsidP="00E97D5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74646398" w14:textId="63438AF7" w:rsidR="00DB72A7" w:rsidRPr="00E97D5F" w:rsidRDefault="00E97D5F" w:rsidP="00E97D5F">
      <w:pPr>
        <w:tabs>
          <w:tab w:val="left" w:pos="2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7D5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DB72A7" w:rsidRPr="00E97D5F">
        <w:rPr>
          <w:rFonts w:ascii="Times New Roman" w:eastAsia="Times New Roman" w:hAnsi="Times New Roman" w:cs="Times New Roman"/>
          <w:bCs/>
          <w:sz w:val="28"/>
          <w:szCs w:val="28"/>
        </w:rPr>
        <w:t xml:space="preserve">01 ноября 2024 г.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r w:rsidR="00DB72A7" w:rsidRPr="00E97D5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№ 28-2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="00DB72A7" w:rsidRPr="00E97D5F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</w:p>
    <w:p w14:paraId="4A4DBA99" w14:textId="77777777" w:rsidR="00DB72A7" w:rsidRPr="00E97D5F" w:rsidRDefault="00DB72A7" w:rsidP="00E97D5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7D5F">
        <w:rPr>
          <w:rFonts w:ascii="Times New Roman" w:eastAsia="Times New Roman" w:hAnsi="Times New Roman" w:cs="Times New Roman"/>
          <w:bCs/>
          <w:sz w:val="28"/>
          <w:szCs w:val="28"/>
        </w:rPr>
        <w:t xml:space="preserve">д. </w:t>
      </w:r>
      <w:proofErr w:type="spellStart"/>
      <w:r w:rsidRPr="00E97D5F">
        <w:rPr>
          <w:rFonts w:ascii="Times New Roman" w:eastAsia="Times New Roman" w:hAnsi="Times New Roman" w:cs="Times New Roman"/>
          <w:bCs/>
          <w:sz w:val="28"/>
          <w:szCs w:val="28"/>
        </w:rPr>
        <w:t>Атяевка</w:t>
      </w:r>
      <w:proofErr w:type="spellEnd"/>
    </w:p>
    <w:p w14:paraId="22FC6D81" w14:textId="77777777" w:rsidR="00DB72A7" w:rsidRPr="00E97D5F" w:rsidRDefault="00DB72A7" w:rsidP="00E97D5F">
      <w:pPr>
        <w:tabs>
          <w:tab w:val="left" w:pos="24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C353AC3" w14:textId="36CD57C8" w:rsidR="006D6693" w:rsidRPr="00E97D5F" w:rsidRDefault="006D6693" w:rsidP="00E97D5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97D5F">
        <w:rPr>
          <w:rFonts w:ascii="Times New Roman" w:hAnsi="Times New Roman" w:cs="Times New Roman"/>
          <w:sz w:val="28"/>
          <w:szCs w:val="28"/>
        </w:rPr>
        <w:t>О принятии решения «О внесении</w:t>
      </w:r>
      <w:r w:rsidR="00E97D5F">
        <w:rPr>
          <w:rFonts w:ascii="Times New Roman" w:hAnsi="Times New Roman" w:cs="Times New Roman"/>
          <w:sz w:val="28"/>
          <w:szCs w:val="28"/>
        </w:rPr>
        <w:t xml:space="preserve"> </w:t>
      </w:r>
      <w:r w:rsidRPr="00E97D5F">
        <w:rPr>
          <w:rFonts w:ascii="Times New Roman" w:hAnsi="Times New Roman" w:cs="Times New Roman"/>
          <w:sz w:val="28"/>
          <w:szCs w:val="28"/>
        </w:rPr>
        <w:t>изменений в Устав Большеколчевского</w:t>
      </w:r>
      <w:r w:rsidR="00E97D5F">
        <w:rPr>
          <w:rFonts w:ascii="Times New Roman" w:hAnsi="Times New Roman" w:cs="Times New Roman"/>
          <w:sz w:val="28"/>
          <w:szCs w:val="28"/>
        </w:rPr>
        <w:t xml:space="preserve"> </w:t>
      </w:r>
      <w:r w:rsidRPr="00E97D5F">
        <w:rPr>
          <w:rFonts w:ascii="Times New Roman" w:hAnsi="Times New Roman" w:cs="Times New Roman"/>
          <w:sz w:val="28"/>
          <w:szCs w:val="28"/>
        </w:rPr>
        <w:t>сельского поселения Кромского района</w:t>
      </w:r>
      <w:r w:rsidR="00E97D5F">
        <w:rPr>
          <w:rFonts w:ascii="Times New Roman" w:hAnsi="Times New Roman" w:cs="Times New Roman"/>
          <w:sz w:val="28"/>
          <w:szCs w:val="28"/>
        </w:rPr>
        <w:t xml:space="preserve"> </w:t>
      </w:r>
      <w:r w:rsidRPr="00E97D5F">
        <w:rPr>
          <w:rFonts w:ascii="Times New Roman" w:hAnsi="Times New Roman" w:cs="Times New Roman"/>
          <w:sz w:val="28"/>
          <w:szCs w:val="28"/>
        </w:rPr>
        <w:t>Орловской области»</w:t>
      </w:r>
    </w:p>
    <w:p w14:paraId="111C18EB" w14:textId="77777777" w:rsidR="006D6693" w:rsidRPr="00E97D5F" w:rsidRDefault="006D6693" w:rsidP="00E97D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F4AD2F" w14:textId="2D895171" w:rsidR="006D6693" w:rsidRPr="00E97D5F" w:rsidRDefault="006D6693" w:rsidP="00E97D5F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97D5F">
        <w:rPr>
          <w:rFonts w:ascii="Times New Roman" w:hAnsi="Times New Roman" w:cs="Times New Roman"/>
          <w:bCs/>
          <w:sz w:val="28"/>
          <w:szCs w:val="28"/>
        </w:rPr>
        <w:t xml:space="preserve">Принято на </w:t>
      </w:r>
      <w:r w:rsidR="00C63CA0" w:rsidRPr="00E97D5F">
        <w:rPr>
          <w:rFonts w:ascii="Times New Roman" w:hAnsi="Times New Roman" w:cs="Times New Roman"/>
          <w:bCs/>
          <w:sz w:val="28"/>
          <w:szCs w:val="28"/>
        </w:rPr>
        <w:t>2</w:t>
      </w:r>
      <w:r w:rsidR="00DB72A7" w:rsidRPr="00E97D5F">
        <w:rPr>
          <w:rFonts w:ascii="Times New Roman" w:hAnsi="Times New Roman" w:cs="Times New Roman"/>
          <w:bCs/>
          <w:sz w:val="28"/>
          <w:szCs w:val="28"/>
        </w:rPr>
        <w:t>8</w:t>
      </w:r>
      <w:r w:rsidRPr="00E97D5F">
        <w:rPr>
          <w:rFonts w:ascii="Times New Roman" w:hAnsi="Times New Roman" w:cs="Times New Roman"/>
          <w:bCs/>
          <w:sz w:val="28"/>
          <w:szCs w:val="28"/>
        </w:rPr>
        <w:t>-м заседании</w:t>
      </w:r>
    </w:p>
    <w:p w14:paraId="2EA4DEA9" w14:textId="5FC421FF" w:rsidR="006D6693" w:rsidRPr="00E97D5F" w:rsidRDefault="006D6693" w:rsidP="00E97D5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97D5F">
        <w:rPr>
          <w:rFonts w:ascii="Times New Roman" w:hAnsi="Times New Roman" w:cs="Times New Roman"/>
          <w:bCs/>
          <w:sz w:val="28"/>
          <w:szCs w:val="28"/>
        </w:rPr>
        <w:t xml:space="preserve">Большеколчевского сельского </w:t>
      </w:r>
    </w:p>
    <w:p w14:paraId="05FEB32B" w14:textId="6F93A86B" w:rsidR="006D6693" w:rsidRPr="00E97D5F" w:rsidRDefault="006D6693" w:rsidP="00E97D5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97D5F">
        <w:rPr>
          <w:rFonts w:ascii="Times New Roman" w:hAnsi="Times New Roman" w:cs="Times New Roman"/>
          <w:bCs/>
          <w:sz w:val="28"/>
          <w:szCs w:val="28"/>
        </w:rPr>
        <w:t>Совета народных депутатов</w:t>
      </w:r>
    </w:p>
    <w:p w14:paraId="172C2DD3" w14:textId="335D6901" w:rsidR="006D6693" w:rsidRPr="00E97D5F" w:rsidRDefault="00DB72A7" w:rsidP="00E97D5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97D5F">
        <w:rPr>
          <w:rFonts w:ascii="Times New Roman" w:hAnsi="Times New Roman" w:cs="Times New Roman"/>
          <w:bCs/>
          <w:sz w:val="28"/>
          <w:szCs w:val="28"/>
        </w:rPr>
        <w:t>01.11</w:t>
      </w:r>
      <w:r w:rsidR="00C63CA0" w:rsidRPr="00E97D5F">
        <w:rPr>
          <w:rFonts w:ascii="Times New Roman" w:hAnsi="Times New Roman" w:cs="Times New Roman"/>
          <w:bCs/>
          <w:sz w:val="28"/>
          <w:szCs w:val="28"/>
        </w:rPr>
        <w:t xml:space="preserve">.2024 </w:t>
      </w:r>
      <w:r w:rsidR="006D6693" w:rsidRPr="00E97D5F">
        <w:rPr>
          <w:rFonts w:ascii="Times New Roman" w:hAnsi="Times New Roman" w:cs="Times New Roman"/>
          <w:bCs/>
          <w:sz w:val="28"/>
          <w:szCs w:val="28"/>
        </w:rPr>
        <w:t>года.</w:t>
      </w:r>
    </w:p>
    <w:p w14:paraId="35DB2669" w14:textId="77777777" w:rsidR="00E97D5F" w:rsidRDefault="00E97D5F" w:rsidP="00E97D5F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700C24FC" w14:textId="0EB0F607" w:rsidR="006D6693" w:rsidRPr="00E97D5F" w:rsidRDefault="006D6693" w:rsidP="00E97D5F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4D4D4D"/>
          <w:sz w:val="27"/>
          <w:szCs w:val="27"/>
        </w:rPr>
      </w:pPr>
      <w:r w:rsidRPr="00E97D5F">
        <w:rPr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Большеколчевского сельского поселения Кромского района Орловской области, </w:t>
      </w:r>
      <w:proofErr w:type="spellStart"/>
      <w:r w:rsidRPr="00E97D5F">
        <w:rPr>
          <w:b w:val="0"/>
          <w:sz w:val="28"/>
          <w:szCs w:val="28"/>
        </w:rPr>
        <w:t>Большеколчевский</w:t>
      </w:r>
      <w:proofErr w:type="spellEnd"/>
      <w:r w:rsidRPr="00E97D5F">
        <w:rPr>
          <w:b w:val="0"/>
          <w:sz w:val="28"/>
          <w:szCs w:val="28"/>
        </w:rPr>
        <w:t xml:space="preserve"> сельский Совет народных депутатов </w:t>
      </w:r>
      <w:r w:rsidR="00DB72A7" w:rsidRPr="00E97D5F">
        <w:rPr>
          <w:b w:val="0"/>
          <w:sz w:val="28"/>
          <w:szCs w:val="28"/>
        </w:rPr>
        <w:t>р е ш и л</w:t>
      </w:r>
      <w:r w:rsidRPr="00E97D5F">
        <w:rPr>
          <w:b w:val="0"/>
          <w:sz w:val="28"/>
          <w:szCs w:val="28"/>
        </w:rPr>
        <w:t>:</w:t>
      </w:r>
    </w:p>
    <w:p w14:paraId="1CF3D4C1" w14:textId="7C65B13A" w:rsidR="006D6693" w:rsidRPr="00E97D5F" w:rsidRDefault="006D6693" w:rsidP="00E97D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E97D5F">
        <w:rPr>
          <w:rFonts w:ascii="Times New Roman" w:hAnsi="Times New Roman" w:cs="Times New Roman"/>
          <w:bCs/>
          <w:sz w:val="28"/>
          <w:szCs w:val="28"/>
        </w:rPr>
        <w:t xml:space="preserve">1. Принять решение «О внесении изменений в </w:t>
      </w:r>
      <w:r w:rsidR="00E97D5F" w:rsidRPr="00E97D5F">
        <w:rPr>
          <w:rFonts w:ascii="Times New Roman" w:hAnsi="Times New Roman" w:cs="Times New Roman"/>
          <w:bCs/>
          <w:sz w:val="28"/>
          <w:szCs w:val="28"/>
        </w:rPr>
        <w:t>Устав Большеколчевского</w:t>
      </w:r>
      <w:r w:rsidRPr="00E97D5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Кромского района </w:t>
      </w:r>
      <w:r w:rsidR="00E97D5F" w:rsidRPr="00E97D5F">
        <w:rPr>
          <w:rFonts w:ascii="Times New Roman" w:hAnsi="Times New Roman" w:cs="Times New Roman"/>
          <w:bCs/>
          <w:sz w:val="28"/>
          <w:szCs w:val="28"/>
        </w:rPr>
        <w:t>Орловской области</w:t>
      </w:r>
      <w:r w:rsidRPr="00E97D5F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5135B7AB" w14:textId="77777777" w:rsidR="006D6693" w:rsidRPr="00E97D5F" w:rsidRDefault="006D6693" w:rsidP="00E97D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7D5F">
        <w:rPr>
          <w:rFonts w:ascii="Times New Roman" w:hAnsi="Times New Roman" w:cs="Times New Roman"/>
          <w:bCs/>
          <w:sz w:val="28"/>
          <w:szCs w:val="28"/>
        </w:rPr>
        <w:t xml:space="preserve">2. Направить принятое решение главе Большеколчевского сельского поселения Кромского района Орловской области для подписания, представления на государственную регистрацию в Управление Министерства юстиции Российской Федерации по Орловской области и дальнейшего </w:t>
      </w:r>
      <w:r w:rsidR="00EB579E" w:rsidRPr="00E97D5F">
        <w:rPr>
          <w:rFonts w:ascii="Times New Roman" w:hAnsi="Times New Roman" w:cs="Times New Roman"/>
          <w:bCs/>
          <w:sz w:val="28"/>
          <w:szCs w:val="28"/>
        </w:rPr>
        <w:t>опубликования (</w:t>
      </w:r>
      <w:r w:rsidRPr="00E97D5F">
        <w:rPr>
          <w:rFonts w:ascii="Times New Roman" w:hAnsi="Times New Roman" w:cs="Times New Roman"/>
          <w:bCs/>
          <w:sz w:val="28"/>
          <w:szCs w:val="28"/>
        </w:rPr>
        <w:t>обнародования</w:t>
      </w:r>
      <w:r w:rsidR="00EB579E" w:rsidRPr="00E97D5F">
        <w:rPr>
          <w:rFonts w:ascii="Times New Roman" w:hAnsi="Times New Roman" w:cs="Times New Roman"/>
          <w:bCs/>
          <w:sz w:val="28"/>
          <w:szCs w:val="28"/>
        </w:rPr>
        <w:t>)</w:t>
      </w:r>
      <w:r w:rsidRPr="00E97D5F">
        <w:rPr>
          <w:rFonts w:ascii="Times New Roman" w:hAnsi="Times New Roman" w:cs="Times New Roman"/>
          <w:bCs/>
          <w:sz w:val="28"/>
          <w:szCs w:val="28"/>
        </w:rPr>
        <w:t>.</w:t>
      </w:r>
    </w:p>
    <w:p w14:paraId="14D406DF" w14:textId="77777777" w:rsidR="006D6693" w:rsidRPr="00E97D5F" w:rsidRDefault="006D6693" w:rsidP="00E97D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185422" w14:textId="3CCD0F48" w:rsidR="006D6693" w:rsidRDefault="006D6693" w:rsidP="00E97D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D0162C" w14:textId="46EF67BB" w:rsidR="00E97D5F" w:rsidRDefault="00E97D5F" w:rsidP="00E97D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6B514A" w14:textId="77777777" w:rsidR="00E97D5F" w:rsidRPr="00E97D5F" w:rsidRDefault="00E97D5F" w:rsidP="00E97D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605BE4" w14:textId="77777777" w:rsidR="006D6693" w:rsidRPr="00E97D5F" w:rsidRDefault="006D6693" w:rsidP="00E97D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B214DD" w14:textId="77777777" w:rsidR="006D6693" w:rsidRPr="00E97D5F" w:rsidRDefault="006D6693" w:rsidP="00E97D5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97D5F">
        <w:rPr>
          <w:rFonts w:ascii="Times New Roman" w:hAnsi="Times New Roman" w:cs="Times New Roman"/>
          <w:bCs/>
          <w:sz w:val="28"/>
          <w:szCs w:val="28"/>
        </w:rPr>
        <w:t xml:space="preserve">Председатель Большеколчевского </w:t>
      </w:r>
    </w:p>
    <w:p w14:paraId="6C8DA034" w14:textId="4C74EDA1" w:rsidR="00374D25" w:rsidRPr="00E97D5F" w:rsidRDefault="006D6693" w:rsidP="00E97D5F">
      <w:pPr>
        <w:spacing w:after="0" w:line="240" w:lineRule="auto"/>
        <w:jc w:val="both"/>
        <w:rPr>
          <w:bCs/>
        </w:rPr>
      </w:pPr>
      <w:r w:rsidRPr="00E97D5F">
        <w:rPr>
          <w:rFonts w:ascii="Times New Roman" w:hAnsi="Times New Roman" w:cs="Times New Roman"/>
          <w:bCs/>
          <w:sz w:val="28"/>
          <w:szCs w:val="28"/>
        </w:rPr>
        <w:t>сельского Совета народных депутатов                               Т.В. Мартынова</w:t>
      </w:r>
    </w:p>
    <w:sectPr w:rsidR="00374D25" w:rsidRPr="00E97D5F" w:rsidSect="00314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5DADD" w14:textId="77777777" w:rsidR="00F0073F" w:rsidRDefault="00F0073F" w:rsidP="006D6693">
      <w:pPr>
        <w:spacing w:after="0" w:line="240" w:lineRule="auto"/>
      </w:pPr>
      <w:r>
        <w:separator/>
      </w:r>
    </w:p>
  </w:endnote>
  <w:endnote w:type="continuationSeparator" w:id="0">
    <w:p w14:paraId="6D31CFB8" w14:textId="77777777" w:rsidR="00F0073F" w:rsidRDefault="00F0073F" w:rsidP="006D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07E3D" w14:textId="77777777" w:rsidR="00F0073F" w:rsidRDefault="00F0073F" w:rsidP="006D6693">
      <w:pPr>
        <w:spacing w:after="0" w:line="240" w:lineRule="auto"/>
      </w:pPr>
      <w:r>
        <w:separator/>
      </w:r>
    </w:p>
  </w:footnote>
  <w:footnote w:type="continuationSeparator" w:id="0">
    <w:p w14:paraId="23489184" w14:textId="77777777" w:rsidR="00F0073F" w:rsidRDefault="00F0073F" w:rsidP="006D6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97F"/>
    <w:rsid w:val="0004675A"/>
    <w:rsid w:val="00080A86"/>
    <w:rsid w:val="000E450A"/>
    <w:rsid w:val="00216FDE"/>
    <w:rsid w:val="002A6BEE"/>
    <w:rsid w:val="002F2FFF"/>
    <w:rsid w:val="0035499B"/>
    <w:rsid w:val="00374D25"/>
    <w:rsid w:val="006332FF"/>
    <w:rsid w:val="006D6693"/>
    <w:rsid w:val="009D0046"/>
    <w:rsid w:val="00A413EA"/>
    <w:rsid w:val="00AB2AF6"/>
    <w:rsid w:val="00BE298A"/>
    <w:rsid w:val="00C5097F"/>
    <w:rsid w:val="00C63CA0"/>
    <w:rsid w:val="00DB1CEA"/>
    <w:rsid w:val="00DB72A7"/>
    <w:rsid w:val="00E97D5F"/>
    <w:rsid w:val="00EB579E"/>
    <w:rsid w:val="00EE20F1"/>
    <w:rsid w:val="00F0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5039"/>
  <w15:docId w15:val="{AE4C5E41-5240-4C7B-8408-689DB449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693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6D66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66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6D6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669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D6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6693"/>
    <w:rPr>
      <w:rFonts w:eastAsiaTheme="minorEastAsia"/>
      <w:lang w:eastAsia="ru-RU"/>
    </w:rPr>
  </w:style>
  <w:style w:type="paragraph" w:styleId="a7">
    <w:name w:val="No Spacing"/>
    <w:uiPriority w:val="1"/>
    <w:qFormat/>
    <w:rsid w:val="00E97D5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1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86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3627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68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93316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6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0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2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73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57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32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1818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2506812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592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77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13690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1348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042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1432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39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8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5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84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29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1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94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7563753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313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853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46774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91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9509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95506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2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9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53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08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94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630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636358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67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532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21277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15</cp:revision>
  <cp:lastPrinted>2024-10-31T12:16:00Z</cp:lastPrinted>
  <dcterms:created xsi:type="dcterms:W3CDTF">2023-05-03T11:53:00Z</dcterms:created>
  <dcterms:modified xsi:type="dcterms:W3CDTF">2024-12-03T11:13:00Z</dcterms:modified>
</cp:coreProperties>
</file>