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1C7D57" w14:textId="7E561A14" w:rsidR="00722C7B" w:rsidRPr="006D15C5" w:rsidRDefault="00722C7B" w:rsidP="00BD042F">
      <w:pPr>
        <w:jc w:val="center"/>
        <w:rPr>
          <w:b/>
          <w:sz w:val="28"/>
          <w:szCs w:val="28"/>
        </w:rPr>
      </w:pPr>
      <w:r w:rsidRPr="006D15C5">
        <w:rPr>
          <w:b/>
          <w:sz w:val="28"/>
          <w:szCs w:val="28"/>
        </w:rPr>
        <w:t>РОССИЙСКАЯ ФЕДЕРАЦИЯ</w:t>
      </w:r>
    </w:p>
    <w:p w14:paraId="6D0162EC" w14:textId="77777777" w:rsidR="00722C7B" w:rsidRPr="006D15C5" w:rsidRDefault="00722C7B" w:rsidP="00BD042F">
      <w:pPr>
        <w:jc w:val="center"/>
        <w:rPr>
          <w:b/>
          <w:sz w:val="28"/>
          <w:szCs w:val="28"/>
        </w:rPr>
      </w:pPr>
      <w:r w:rsidRPr="006D15C5">
        <w:rPr>
          <w:b/>
          <w:sz w:val="28"/>
          <w:szCs w:val="28"/>
        </w:rPr>
        <w:t>ОРЛОВСКАЯ ОБЛАСТЬ</w:t>
      </w:r>
    </w:p>
    <w:p w14:paraId="693CDC5C" w14:textId="77777777" w:rsidR="00722C7B" w:rsidRPr="006D15C5" w:rsidRDefault="00722C7B" w:rsidP="00BD042F">
      <w:pPr>
        <w:jc w:val="center"/>
        <w:rPr>
          <w:b/>
          <w:sz w:val="28"/>
          <w:szCs w:val="28"/>
        </w:rPr>
      </w:pPr>
      <w:r w:rsidRPr="006D15C5">
        <w:rPr>
          <w:b/>
          <w:sz w:val="28"/>
          <w:szCs w:val="28"/>
        </w:rPr>
        <w:t>КРОМСКОЙ РАЙОН</w:t>
      </w:r>
    </w:p>
    <w:p w14:paraId="5EDEB386" w14:textId="77777777" w:rsidR="00722C7B" w:rsidRPr="006D15C5" w:rsidRDefault="00722C7B" w:rsidP="00BD04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СТРЕЛЕЦКИЙ</w:t>
      </w:r>
      <w:r w:rsidRPr="006D15C5">
        <w:rPr>
          <w:b/>
          <w:sz w:val="28"/>
          <w:szCs w:val="28"/>
        </w:rPr>
        <w:t xml:space="preserve"> СЕЛЬСКИЙ СОВЕТ НАРОДНЫХ ДЕПУТАТОВ</w:t>
      </w:r>
    </w:p>
    <w:p w14:paraId="209A106C" w14:textId="77777777" w:rsidR="00722C7B" w:rsidRPr="006D15C5" w:rsidRDefault="00722C7B" w:rsidP="00BD042F">
      <w:pPr>
        <w:jc w:val="center"/>
        <w:rPr>
          <w:b/>
          <w:sz w:val="28"/>
          <w:szCs w:val="28"/>
        </w:rPr>
      </w:pPr>
    </w:p>
    <w:p w14:paraId="5174B28F" w14:textId="77777777" w:rsidR="00722C7B" w:rsidRPr="006D15C5" w:rsidRDefault="00722C7B" w:rsidP="00BD042F">
      <w:pPr>
        <w:jc w:val="center"/>
        <w:rPr>
          <w:b/>
          <w:sz w:val="28"/>
          <w:szCs w:val="28"/>
        </w:rPr>
      </w:pPr>
      <w:r w:rsidRPr="006D15C5">
        <w:rPr>
          <w:b/>
          <w:sz w:val="28"/>
          <w:szCs w:val="28"/>
        </w:rPr>
        <w:t>РЕШЕНИЕ</w:t>
      </w:r>
    </w:p>
    <w:p w14:paraId="04F3020D" w14:textId="77777777" w:rsidR="00722C7B" w:rsidRPr="006D15C5" w:rsidRDefault="00722C7B" w:rsidP="00BD042F">
      <w:pPr>
        <w:jc w:val="both"/>
        <w:rPr>
          <w:sz w:val="28"/>
          <w:szCs w:val="28"/>
        </w:rPr>
      </w:pPr>
    </w:p>
    <w:p w14:paraId="667C48BF" w14:textId="0D6FA922" w:rsidR="00722C7B" w:rsidRPr="006D15C5" w:rsidRDefault="00722C7B" w:rsidP="00BD04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01 октября </w:t>
      </w:r>
      <w:r w:rsidRPr="006D15C5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Pr="006D15C5">
        <w:rPr>
          <w:sz w:val="28"/>
          <w:szCs w:val="28"/>
        </w:rPr>
        <w:t xml:space="preserve">6 г.       </w:t>
      </w:r>
      <w:r w:rsidR="00BD042F">
        <w:rPr>
          <w:sz w:val="28"/>
          <w:szCs w:val="28"/>
        </w:rPr>
        <w:t xml:space="preserve">                   </w:t>
      </w:r>
      <w:r w:rsidRPr="006D15C5">
        <w:rPr>
          <w:sz w:val="28"/>
          <w:szCs w:val="28"/>
        </w:rPr>
        <w:t xml:space="preserve">                                            </w:t>
      </w:r>
      <w:r w:rsidR="00BD042F">
        <w:rPr>
          <w:sz w:val="28"/>
          <w:szCs w:val="28"/>
        </w:rPr>
        <w:t xml:space="preserve">          </w:t>
      </w:r>
      <w:r w:rsidRPr="006D15C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</w:t>
      </w:r>
      <w:r w:rsidRPr="006D15C5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1-2 </w:t>
      </w:r>
      <w:r w:rsidRPr="006D15C5">
        <w:rPr>
          <w:sz w:val="28"/>
          <w:szCs w:val="28"/>
        </w:rPr>
        <w:t>сс</w:t>
      </w:r>
    </w:p>
    <w:p w14:paraId="48FFC0B2" w14:textId="77777777" w:rsidR="00722C7B" w:rsidRDefault="00722C7B" w:rsidP="00BD042F">
      <w:pPr>
        <w:jc w:val="both"/>
        <w:rPr>
          <w:sz w:val="28"/>
          <w:szCs w:val="28"/>
        </w:rPr>
      </w:pPr>
    </w:p>
    <w:p w14:paraId="68F907A6" w14:textId="36B1FC92" w:rsidR="00722C7B" w:rsidRDefault="00722C7B" w:rsidP="00BD042F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избрании кандидата,</w:t>
      </w:r>
      <w:r w:rsidR="00BD042F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исполняющего полномочия депутата</w:t>
      </w:r>
      <w:r w:rsidR="00BD042F">
        <w:rPr>
          <w:sz w:val="28"/>
          <w:szCs w:val="28"/>
        </w:rPr>
        <w:t xml:space="preserve"> </w:t>
      </w:r>
      <w:r>
        <w:rPr>
          <w:sz w:val="28"/>
          <w:szCs w:val="28"/>
        </w:rPr>
        <w:t>Кромского районного Совета народных депутатов,</w:t>
      </w:r>
      <w:r w:rsidR="00BD042F">
        <w:rPr>
          <w:sz w:val="28"/>
          <w:szCs w:val="28"/>
        </w:rPr>
        <w:t xml:space="preserve"> </w:t>
      </w:r>
      <w:r>
        <w:rPr>
          <w:sz w:val="28"/>
          <w:szCs w:val="28"/>
        </w:rPr>
        <w:t>на срок полномочий Стрелецкого сельского</w:t>
      </w:r>
      <w:r w:rsidR="00BD042F">
        <w:rPr>
          <w:sz w:val="28"/>
          <w:szCs w:val="28"/>
        </w:rPr>
        <w:t xml:space="preserve"> </w:t>
      </w:r>
      <w:r>
        <w:rPr>
          <w:sz w:val="28"/>
          <w:szCs w:val="28"/>
        </w:rPr>
        <w:t>Совета народных депутатов</w:t>
      </w:r>
    </w:p>
    <w:p w14:paraId="19BFB41B" w14:textId="77777777" w:rsidR="00BD042F" w:rsidRDefault="00BD042F" w:rsidP="00BD042F">
      <w:pPr>
        <w:jc w:val="both"/>
        <w:rPr>
          <w:sz w:val="28"/>
          <w:szCs w:val="28"/>
        </w:rPr>
      </w:pPr>
    </w:p>
    <w:p w14:paraId="15B76D32" w14:textId="59B89883" w:rsidR="00722C7B" w:rsidRPr="00BD042F" w:rsidRDefault="00722C7B" w:rsidP="00BD042F">
      <w:pPr>
        <w:ind w:firstLine="708"/>
        <w:jc w:val="both"/>
        <w:rPr>
          <w:sz w:val="28"/>
          <w:szCs w:val="28"/>
        </w:rPr>
      </w:pPr>
      <w:r w:rsidRPr="00BD042F">
        <w:rPr>
          <w:sz w:val="28"/>
          <w:szCs w:val="28"/>
        </w:rPr>
        <w:t>В соответствии с</w:t>
      </w:r>
      <w:r w:rsidR="00BD042F" w:rsidRPr="00BD042F">
        <w:rPr>
          <w:sz w:val="28"/>
          <w:szCs w:val="28"/>
        </w:rPr>
        <w:t xml:space="preserve"> </w:t>
      </w:r>
      <w:r w:rsidRPr="00BD042F">
        <w:rPr>
          <w:sz w:val="28"/>
          <w:szCs w:val="28"/>
        </w:rPr>
        <w:t>Федеральным законом от 20.03.2025 N 33-ФЗ» Об общих принципах организации местного самоуправления в единой системе публичной власти", руководствуясь статьей 21 Устава Стрелецкого сельского поселения, Стрелецкий сельский Совет народных депутатов РЕШИЛ:</w:t>
      </w:r>
    </w:p>
    <w:p w14:paraId="3C9AC31D" w14:textId="4C4A8B9C" w:rsidR="00722C7B" w:rsidRPr="00820E33" w:rsidRDefault="00722C7B" w:rsidP="00BD042F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1. Считать избранным Сенина Владимира Владимировича, исполняющим полномочия депутата</w:t>
      </w:r>
      <w:r w:rsidRPr="002C16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Кромского районного Совета народных депутатов, на срок полномочий Стрелецкого сельского Совета народных депутатов, как набравшего </w:t>
      </w:r>
      <w:r w:rsidRPr="00820E33">
        <w:rPr>
          <w:color w:val="000000"/>
          <w:sz w:val="28"/>
          <w:szCs w:val="28"/>
        </w:rPr>
        <w:t>большинство</w:t>
      </w:r>
      <w:r>
        <w:rPr>
          <w:color w:val="000000"/>
          <w:sz w:val="28"/>
          <w:szCs w:val="28"/>
        </w:rPr>
        <w:t xml:space="preserve"> голосов</w:t>
      </w:r>
      <w:r w:rsidRPr="00820E33">
        <w:rPr>
          <w:color w:val="000000"/>
          <w:sz w:val="28"/>
          <w:szCs w:val="28"/>
        </w:rPr>
        <w:t xml:space="preserve"> от установленной численности депутатов </w:t>
      </w:r>
      <w:r>
        <w:rPr>
          <w:color w:val="000000"/>
          <w:sz w:val="28"/>
          <w:szCs w:val="28"/>
        </w:rPr>
        <w:t xml:space="preserve">Стрелецкого </w:t>
      </w:r>
      <w:r w:rsidRPr="00820E33">
        <w:rPr>
          <w:color w:val="000000"/>
          <w:sz w:val="28"/>
          <w:szCs w:val="28"/>
        </w:rPr>
        <w:t>сельского Совета народных депутатов.</w:t>
      </w:r>
    </w:p>
    <w:p w14:paraId="183BF825" w14:textId="0A79ED29" w:rsidR="00722C7B" w:rsidRPr="00820E33" w:rsidRDefault="00722C7B" w:rsidP="00BD042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</w:t>
      </w:r>
      <w:r w:rsidRPr="00820E33">
        <w:rPr>
          <w:sz w:val="28"/>
          <w:szCs w:val="28"/>
        </w:rPr>
        <w:t>вступает</w:t>
      </w:r>
      <w:r>
        <w:rPr>
          <w:sz w:val="28"/>
          <w:szCs w:val="28"/>
        </w:rPr>
        <w:t xml:space="preserve"> в законную силу со дня принятия.</w:t>
      </w:r>
    </w:p>
    <w:p w14:paraId="4FAB574B" w14:textId="77777777" w:rsidR="00722C7B" w:rsidRDefault="00722C7B" w:rsidP="00BD042F">
      <w:pPr>
        <w:jc w:val="both"/>
        <w:rPr>
          <w:sz w:val="28"/>
          <w:szCs w:val="28"/>
        </w:rPr>
      </w:pPr>
    </w:p>
    <w:p w14:paraId="7B40A665" w14:textId="77777777" w:rsidR="00722C7B" w:rsidRDefault="00722C7B" w:rsidP="00BD042F">
      <w:pPr>
        <w:jc w:val="both"/>
        <w:rPr>
          <w:sz w:val="28"/>
          <w:szCs w:val="28"/>
        </w:rPr>
      </w:pPr>
    </w:p>
    <w:p w14:paraId="20923789" w14:textId="77777777" w:rsidR="00BD042F" w:rsidRDefault="00BD042F" w:rsidP="00BD042F">
      <w:pPr>
        <w:jc w:val="both"/>
        <w:rPr>
          <w:sz w:val="28"/>
          <w:szCs w:val="28"/>
        </w:rPr>
      </w:pPr>
    </w:p>
    <w:p w14:paraId="7A5C5D41" w14:textId="77777777" w:rsidR="00BD042F" w:rsidRDefault="00BD042F" w:rsidP="00BD042F">
      <w:pPr>
        <w:jc w:val="both"/>
        <w:rPr>
          <w:sz w:val="28"/>
          <w:szCs w:val="28"/>
        </w:rPr>
      </w:pPr>
    </w:p>
    <w:p w14:paraId="7A3C5BD6" w14:textId="77777777" w:rsidR="00722C7B" w:rsidRDefault="00722C7B" w:rsidP="00BD042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Стрелецкого</w:t>
      </w:r>
    </w:p>
    <w:p w14:paraId="362A8854" w14:textId="16F92D4D" w:rsidR="000E0357" w:rsidRPr="00722C7B" w:rsidRDefault="00722C7B" w:rsidP="00BD042F">
      <w:pPr>
        <w:jc w:val="both"/>
      </w:pPr>
      <w:r>
        <w:rPr>
          <w:sz w:val="28"/>
          <w:szCs w:val="28"/>
        </w:rPr>
        <w:t xml:space="preserve">сельского поселения                                              </w:t>
      </w:r>
      <w:r w:rsidR="00BD042F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А.А. Чаадаев</w:t>
      </w:r>
    </w:p>
    <w:sectPr w:rsidR="000E0357" w:rsidRPr="00722C7B" w:rsidSect="009C2807">
      <w:pgSz w:w="11906" w:h="16838" w:code="9"/>
      <w:pgMar w:top="1134" w:right="851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669B26" w14:textId="77777777" w:rsidR="00244E4B" w:rsidRDefault="00244E4B" w:rsidP="00721F31">
      <w:r>
        <w:separator/>
      </w:r>
    </w:p>
  </w:endnote>
  <w:endnote w:type="continuationSeparator" w:id="0">
    <w:p w14:paraId="06BF4669" w14:textId="77777777" w:rsidR="00244E4B" w:rsidRDefault="00244E4B" w:rsidP="00721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C443BF" w14:textId="77777777" w:rsidR="00244E4B" w:rsidRDefault="00244E4B" w:rsidP="00721F31">
      <w:r>
        <w:separator/>
      </w:r>
    </w:p>
  </w:footnote>
  <w:footnote w:type="continuationSeparator" w:id="0">
    <w:p w14:paraId="5A5B3F58" w14:textId="77777777" w:rsidR="00244E4B" w:rsidRDefault="00244E4B" w:rsidP="00721F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4FE1"/>
    <w:rsid w:val="000307D7"/>
    <w:rsid w:val="00054721"/>
    <w:rsid w:val="000A1D60"/>
    <w:rsid w:val="000E0357"/>
    <w:rsid w:val="0011086B"/>
    <w:rsid w:val="001210AC"/>
    <w:rsid w:val="001507D1"/>
    <w:rsid w:val="00162AE1"/>
    <w:rsid w:val="001769E6"/>
    <w:rsid w:val="00194E17"/>
    <w:rsid w:val="001B780B"/>
    <w:rsid w:val="001D498F"/>
    <w:rsid w:val="001F47EC"/>
    <w:rsid w:val="002443F2"/>
    <w:rsid w:val="00244E4B"/>
    <w:rsid w:val="00250093"/>
    <w:rsid w:val="002F0918"/>
    <w:rsid w:val="00302DE1"/>
    <w:rsid w:val="003114E0"/>
    <w:rsid w:val="003A7676"/>
    <w:rsid w:val="003B6B7B"/>
    <w:rsid w:val="003D03AD"/>
    <w:rsid w:val="00444FE1"/>
    <w:rsid w:val="00454AED"/>
    <w:rsid w:val="004814D6"/>
    <w:rsid w:val="00483F24"/>
    <w:rsid w:val="004B36E4"/>
    <w:rsid w:val="004C1DCD"/>
    <w:rsid w:val="00543107"/>
    <w:rsid w:val="005B3C9A"/>
    <w:rsid w:val="005F5948"/>
    <w:rsid w:val="006A5090"/>
    <w:rsid w:val="006C442B"/>
    <w:rsid w:val="006E0936"/>
    <w:rsid w:val="006E1654"/>
    <w:rsid w:val="006F505F"/>
    <w:rsid w:val="00721F31"/>
    <w:rsid w:val="00722C7B"/>
    <w:rsid w:val="00771828"/>
    <w:rsid w:val="0078341D"/>
    <w:rsid w:val="008065AE"/>
    <w:rsid w:val="008E79BA"/>
    <w:rsid w:val="009D4F7A"/>
    <w:rsid w:val="00A50D59"/>
    <w:rsid w:val="00A56056"/>
    <w:rsid w:val="00A70E20"/>
    <w:rsid w:val="00A822A8"/>
    <w:rsid w:val="00AB69C8"/>
    <w:rsid w:val="00B06384"/>
    <w:rsid w:val="00B20AC6"/>
    <w:rsid w:val="00BD042F"/>
    <w:rsid w:val="00BF1B2B"/>
    <w:rsid w:val="00BF76D5"/>
    <w:rsid w:val="00C77225"/>
    <w:rsid w:val="00CD4CA4"/>
    <w:rsid w:val="00CF020B"/>
    <w:rsid w:val="00D03FC0"/>
    <w:rsid w:val="00D554C5"/>
    <w:rsid w:val="00D74A8B"/>
    <w:rsid w:val="00DA737E"/>
    <w:rsid w:val="00DC4124"/>
    <w:rsid w:val="00F36B45"/>
    <w:rsid w:val="00F56BAD"/>
    <w:rsid w:val="00F93476"/>
    <w:rsid w:val="00FE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0B751"/>
  <w15:docId w15:val="{DD8810D5-FE14-411C-9F2F-B7E687AA9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4F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722C7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444FE1"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444FE1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link w:val="1"/>
    <w:rsid w:val="00722C7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3">
    <w:name w:val="Strong"/>
    <w:qFormat/>
    <w:locked/>
    <w:rsid w:val="00722C7B"/>
    <w:rPr>
      <w:b/>
      <w:bCs/>
    </w:rPr>
  </w:style>
  <w:style w:type="paragraph" w:styleId="a4">
    <w:name w:val="footer"/>
    <w:basedOn w:val="a"/>
    <w:link w:val="a5"/>
    <w:uiPriority w:val="99"/>
    <w:unhideWhenUsed/>
    <w:rsid w:val="00722C7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722C7B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721F3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721F3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Иванов Иван</cp:lastModifiedBy>
  <cp:revision>15</cp:revision>
  <cp:lastPrinted>2016-09-18T16:14:00Z</cp:lastPrinted>
  <dcterms:created xsi:type="dcterms:W3CDTF">2016-09-28T07:51:00Z</dcterms:created>
  <dcterms:modified xsi:type="dcterms:W3CDTF">2026-10-14T08:23:00Z</dcterms:modified>
</cp:coreProperties>
</file>